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BC1A5" w14:textId="77777777" w:rsidR="0087048F" w:rsidRPr="0087048F" w:rsidRDefault="0087048F" w:rsidP="008704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6B1C0D" w14:textId="584F50CC" w:rsidR="0003404B" w:rsidRPr="00917DC3" w:rsidRDefault="00555595" w:rsidP="00917D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07C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D07C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D07C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D07C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D07C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D07C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7048F" w:rsidRPr="002D07C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7048F" w:rsidRPr="002D07C8">
        <w:rPr>
          <w:rFonts w:ascii="Times New Roman" w:hAnsi="Times New Roman" w:cs="Times New Roman"/>
          <w:color w:val="2D2D2D"/>
          <w:sz w:val="24"/>
          <w:szCs w:val="24"/>
        </w:rPr>
        <w:t> +7 (495) 234-04-00</w:t>
      </w:r>
      <w:r w:rsidR="0087048F" w:rsidRPr="002D07C8">
        <w:rPr>
          <w:rFonts w:ascii="Times New Roman" w:hAnsi="Times New Roman" w:cs="Times New Roman"/>
          <w:color w:val="000000"/>
          <w:sz w:val="24"/>
          <w:szCs w:val="24"/>
        </w:rPr>
        <w:t xml:space="preserve"> (доб. 336), 8(800) 777-57-57, </w:t>
      </w:r>
      <w:r w:rsidR="0087048F" w:rsidRPr="002D07C8">
        <w:rPr>
          <w:rFonts w:ascii="Times New Roman" w:hAnsi="Times New Roman" w:cs="Times New Roman"/>
          <w:sz w:val="24"/>
          <w:szCs w:val="24"/>
        </w:rPr>
        <w:t>o.ivanova@auction-house.ru</w:t>
      </w:r>
      <w:r w:rsidRPr="002D07C8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9E68C2" w:rsidRPr="002D07C8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2D07C8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87048F" w:rsidRPr="002D07C8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</w:t>
      </w:r>
      <w:proofErr w:type="gramStart"/>
      <w:r w:rsidR="0087048F" w:rsidRPr="002D07C8">
        <w:rPr>
          <w:rFonts w:ascii="Times New Roman" w:hAnsi="Times New Roman" w:cs="Times New Roman"/>
          <w:color w:val="000000"/>
          <w:sz w:val="24"/>
          <w:szCs w:val="24"/>
        </w:rPr>
        <w:t xml:space="preserve">23 июня 2015 г. по делу №40-80453/15 </w:t>
      </w:r>
      <w:r w:rsidRPr="002D07C8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87048F" w:rsidRPr="002D07C8">
        <w:rPr>
          <w:rFonts w:ascii="Times New Roman" w:hAnsi="Times New Roman" w:cs="Times New Roman"/>
          <w:color w:val="000000"/>
          <w:sz w:val="24"/>
          <w:szCs w:val="24"/>
        </w:rPr>
        <w:t xml:space="preserve"> Коммерческим банком «Транснациональный банк» (Общество с ограниченной ответственностью) ((КБ «Транснациональный банк» (ООО), </w:t>
      </w:r>
      <w:r w:rsidRPr="002D07C8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="0087048F" w:rsidRPr="00917DC3">
        <w:rPr>
          <w:rFonts w:ascii="Times New Roman" w:hAnsi="Times New Roman" w:cs="Times New Roman"/>
          <w:color w:val="000000"/>
          <w:sz w:val="24"/>
          <w:szCs w:val="24"/>
        </w:rPr>
        <w:t>119180, г. Москва, 1-й Хвостов переулок, д. 3А, стр. 2</w:t>
      </w:r>
      <w:r w:rsidRPr="00917DC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7048F" w:rsidRPr="00917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7DC3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87048F" w:rsidRPr="00917DC3">
        <w:rPr>
          <w:rFonts w:ascii="Times New Roman" w:hAnsi="Times New Roman" w:cs="Times New Roman"/>
          <w:color w:val="000000"/>
          <w:sz w:val="24"/>
          <w:szCs w:val="24"/>
        </w:rPr>
        <w:t>7703030636</w:t>
      </w:r>
      <w:r w:rsidRPr="00917DC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87048F" w:rsidRPr="00917DC3">
        <w:rPr>
          <w:rFonts w:ascii="Times New Roman" w:hAnsi="Times New Roman" w:cs="Times New Roman"/>
          <w:color w:val="000000"/>
          <w:sz w:val="24"/>
          <w:szCs w:val="24"/>
        </w:rPr>
        <w:t>1027739300050</w:t>
      </w:r>
      <w:r w:rsidRPr="00917DC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917DC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917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917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917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77777777" w:rsidR="00555595" w:rsidRPr="00917DC3" w:rsidRDefault="00555595" w:rsidP="00917D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DC3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EFDFFC5" w14:textId="700ABB81" w:rsidR="000B2BB8" w:rsidRPr="00917DC3" w:rsidRDefault="00917DC3" w:rsidP="00917DC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>Драгоценные металлы, камни, монеты:</w:t>
      </w:r>
    </w:p>
    <w:p w14:paraId="6A5641FC" w14:textId="773B7FF8" w:rsidR="0087048F" w:rsidRPr="00917DC3" w:rsidRDefault="000B2BB8" w:rsidP="00917D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DC3">
        <w:rPr>
          <w:rFonts w:ascii="Times New Roman" w:hAnsi="Times New Roman" w:cs="Times New Roman"/>
          <w:sz w:val="24"/>
          <w:szCs w:val="24"/>
        </w:rPr>
        <w:t xml:space="preserve">      </w:t>
      </w:r>
      <w:r w:rsidR="0087048F" w:rsidRPr="00917DC3">
        <w:rPr>
          <w:rFonts w:ascii="Times New Roman" w:hAnsi="Times New Roman" w:cs="Times New Roman"/>
          <w:sz w:val="24"/>
          <w:szCs w:val="24"/>
        </w:rPr>
        <w:t>Лот 1–</w:t>
      </w:r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Серебряные памятные монеты: "Сергий Радонежский", 10 белорусских руб., 2008; "Серафим Саровский", 10 белорусских руб., 2008; "Евфросиния Полоцкая", 10 белорусских руб., 2008; "Пантелеймон", 10 белорусских руб., 2008; "Свадьба", 20 белорусских руб., г. Москва</w:t>
      </w:r>
      <w:r w:rsidR="0087048F" w:rsidRPr="00917DC3">
        <w:rPr>
          <w:rFonts w:ascii="Times New Roman" w:hAnsi="Times New Roman" w:cs="Times New Roman"/>
          <w:sz w:val="24"/>
          <w:szCs w:val="24"/>
        </w:rPr>
        <w:t>–</w:t>
      </w:r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>13 500,00</w:t>
      </w:r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048F" w:rsidRPr="00917DC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5CB3E57" w14:textId="4AACA460" w:rsidR="00917DC3" w:rsidRPr="00917DC3" w:rsidRDefault="00917DC3" w:rsidP="00917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4E87ED26" w14:textId="24554B6E" w:rsidR="002D07C8" w:rsidRPr="00917DC3" w:rsidRDefault="00917DC3" w:rsidP="00917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DC3">
        <w:rPr>
          <w:rFonts w:ascii="Times New Roman" w:hAnsi="Times New Roman" w:cs="Times New Roman"/>
          <w:sz w:val="24"/>
          <w:szCs w:val="24"/>
        </w:rPr>
        <w:t xml:space="preserve">      </w:t>
      </w:r>
      <w:r w:rsidR="002D07C8" w:rsidRPr="00917DC3">
        <w:rPr>
          <w:rFonts w:ascii="Times New Roman" w:hAnsi="Times New Roman" w:cs="Times New Roman"/>
          <w:sz w:val="24"/>
          <w:szCs w:val="24"/>
        </w:rPr>
        <w:t xml:space="preserve">Лот </w:t>
      </w:r>
      <w:r w:rsidR="002D07C8" w:rsidRPr="00917DC3">
        <w:rPr>
          <w:rFonts w:ascii="Times New Roman" w:hAnsi="Times New Roman" w:cs="Times New Roman"/>
          <w:sz w:val="24"/>
          <w:szCs w:val="24"/>
        </w:rPr>
        <w:t>2</w:t>
      </w:r>
      <w:r w:rsidR="002D07C8" w:rsidRPr="00917DC3">
        <w:rPr>
          <w:rFonts w:ascii="Times New Roman" w:hAnsi="Times New Roman" w:cs="Times New Roman"/>
          <w:sz w:val="24"/>
          <w:szCs w:val="24"/>
        </w:rPr>
        <w:t>–</w:t>
      </w:r>
      <w:r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ОТПС, г. Волгоград</w:t>
      </w:r>
      <w:r w:rsidRPr="00917DC3">
        <w:rPr>
          <w:rFonts w:ascii="Times New Roman" w:hAnsi="Times New Roman" w:cs="Times New Roman"/>
          <w:sz w:val="24"/>
          <w:szCs w:val="24"/>
        </w:rPr>
        <w:t xml:space="preserve"> </w:t>
      </w:r>
      <w:r w:rsidR="002D07C8" w:rsidRPr="00917DC3">
        <w:rPr>
          <w:rFonts w:ascii="Times New Roman" w:hAnsi="Times New Roman" w:cs="Times New Roman"/>
          <w:sz w:val="24"/>
          <w:szCs w:val="24"/>
        </w:rPr>
        <w:t>–</w:t>
      </w:r>
      <w:r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>13 887,79</w:t>
      </w:r>
      <w:r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07C8" w:rsidRPr="00917DC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FA1AF48" w14:textId="006B02C1" w:rsidR="002D07C8" w:rsidRPr="00917DC3" w:rsidRDefault="002D07C8" w:rsidP="00917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DC3">
        <w:rPr>
          <w:rFonts w:ascii="Times New Roman" w:hAnsi="Times New Roman" w:cs="Times New Roman"/>
          <w:sz w:val="24"/>
          <w:szCs w:val="24"/>
        </w:rPr>
        <w:t xml:space="preserve">      Лот </w:t>
      </w:r>
      <w:r w:rsidRPr="00917DC3">
        <w:rPr>
          <w:rFonts w:ascii="Times New Roman" w:hAnsi="Times New Roman" w:cs="Times New Roman"/>
          <w:sz w:val="24"/>
          <w:szCs w:val="24"/>
        </w:rPr>
        <w:t>3</w:t>
      </w:r>
      <w:r w:rsidRPr="00917DC3">
        <w:rPr>
          <w:rFonts w:ascii="Times New Roman" w:hAnsi="Times New Roman" w:cs="Times New Roman"/>
          <w:sz w:val="24"/>
          <w:szCs w:val="24"/>
        </w:rPr>
        <w:t>–</w:t>
      </w:r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 - 5 шт., г. Санкт-Петербург</w:t>
      </w:r>
      <w:r w:rsidR="00917DC3" w:rsidRPr="00917DC3">
        <w:rPr>
          <w:rFonts w:ascii="Times New Roman" w:hAnsi="Times New Roman" w:cs="Times New Roman"/>
          <w:sz w:val="24"/>
          <w:szCs w:val="24"/>
        </w:rPr>
        <w:t xml:space="preserve"> </w:t>
      </w:r>
      <w:r w:rsidRPr="00917DC3">
        <w:rPr>
          <w:rFonts w:ascii="Times New Roman" w:hAnsi="Times New Roman" w:cs="Times New Roman"/>
          <w:sz w:val="24"/>
          <w:szCs w:val="24"/>
        </w:rPr>
        <w:t>–</w:t>
      </w:r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>225 000,00</w:t>
      </w:r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7DC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8CE4D41" w14:textId="4F1C014F" w:rsidR="002D07C8" w:rsidRPr="00917DC3" w:rsidRDefault="002D07C8" w:rsidP="00917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DC3">
        <w:rPr>
          <w:rFonts w:ascii="Times New Roman" w:hAnsi="Times New Roman" w:cs="Times New Roman"/>
          <w:sz w:val="24"/>
          <w:szCs w:val="24"/>
        </w:rPr>
        <w:t xml:space="preserve">      Лот </w:t>
      </w:r>
      <w:r w:rsidRPr="00917DC3">
        <w:rPr>
          <w:rFonts w:ascii="Times New Roman" w:hAnsi="Times New Roman" w:cs="Times New Roman"/>
          <w:sz w:val="24"/>
          <w:szCs w:val="24"/>
        </w:rPr>
        <w:t>4</w:t>
      </w:r>
      <w:r w:rsidRPr="00917DC3">
        <w:rPr>
          <w:rFonts w:ascii="Times New Roman" w:hAnsi="Times New Roman" w:cs="Times New Roman"/>
          <w:sz w:val="24"/>
          <w:szCs w:val="24"/>
        </w:rPr>
        <w:t>–</w:t>
      </w:r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 </w:t>
      </w:r>
      <w:proofErr w:type="spellStart"/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>ProCash</w:t>
      </w:r>
      <w:proofErr w:type="spellEnd"/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2000xe, г. Калининград</w:t>
      </w:r>
      <w:r w:rsidR="00917DC3" w:rsidRPr="00917DC3">
        <w:rPr>
          <w:rFonts w:ascii="Times New Roman" w:hAnsi="Times New Roman" w:cs="Times New Roman"/>
          <w:sz w:val="24"/>
          <w:szCs w:val="24"/>
        </w:rPr>
        <w:t xml:space="preserve"> </w:t>
      </w:r>
      <w:r w:rsidRPr="00917DC3">
        <w:rPr>
          <w:rFonts w:ascii="Times New Roman" w:hAnsi="Times New Roman" w:cs="Times New Roman"/>
          <w:sz w:val="24"/>
          <w:szCs w:val="24"/>
        </w:rPr>
        <w:t>–</w:t>
      </w:r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>38 039,45</w:t>
      </w:r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7DC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D765FE5" w14:textId="314F6D2C" w:rsidR="002D07C8" w:rsidRPr="00917DC3" w:rsidRDefault="002D07C8" w:rsidP="00917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DC3">
        <w:rPr>
          <w:rFonts w:ascii="Times New Roman" w:hAnsi="Times New Roman" w:cs="Times New Roman"/>
          <w:sz w:val="24"/>
          <w:szCs w:val="24"/>
        </w:rPr>
        <w:t xml:space="preserve">      Лот </w:t>
      </w:r>
      <w:r w:rsidRPr="00917DC3">
        <w:rPr>
          <w:rFonts w:ascii="Times New Roman" w:hAnsi="Times New Roman" w:cs="Times New Roman"/>
          <w:sz w:val="24"/>
          <w:szCs w:val="24"/>
        </w:rPr>
        <w:t>5</w:t>
      </w:r>
      <w:r w:rsidRPr="00917DC3">
        <w:rPr>
          <w:rFonts w:ascii="Times New Roman" w:hAnsi="Times New Roman" w:cs="Times New Roman"/>
          <w:sz w:val="24"/>
          <w:szCs w:val="24"/>
        </w:rPr>
        <w:t>–</w:t>
      </w:r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Компьютерная и офисная техника, сервер, маршрутизатор </w:t>
      </w:r>
      <w:proofErr w:type="spellStart"/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>Cisco</w:t>
      </w:r>
      <w:proofErr w:type="spellEnd"/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компьютер в </w:t>
      </w:r>
      <w:proofErr w:type="gramStart"/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комплекте</w:t>
      </w:r>
      <w:proofErr w:type="gramEnd"/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№1, шкаф серверный большой, шкаф серверный малый, АТС, г. Екатеринбург</w:t>
      </w:r>
      <w:r w:rsidR="00917DC3" w:rsidRPr="00917DC3">
        <w:rPr>
          <w:rFonts w:ascii="Times New Roman" w:hAnsi="Times New Roman" w:cs="Times New Roman"/>
          <w:sz w:val="24"/>
          <w:szCs w:val="24"/>
        </w:rPr>
        <w:t xml:space="preserve"> </w:t>
      </w:r>
      <w:r w:rsidRPr="00917DC3">
        <w:rPr>
          <w:rFonts w:ascii="Times New Roman" w:hAnsi="Times New Roman" w:cs="Times New Roman"/>
          <w:sz w:val="24"/>
          <w:szCs w:val="24"/>
        </w:rPr>
        <w:t>–</w:t>
      </w:r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>91 438,47</w:t>
      </w:r>
      <w:r w:rsidRPr="00917DC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149D79D" w14:textId="5AA9708B" w:rsidR="002D07C8" w:rsidRPr="00917DC3" w:rsidRDefault="002D07C8" w:rsidP="00917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DC3">
        <w:rPr>
          <w:rFonts w:ascii="Times New Roman" w:hAnsi="Times New Roman" w:cs="Times New Roman"/>
          <w:sz w:val="24"/>
          <w:szCs w:val="24"/>
        </w:rPr>
        <w:t xml:space="preserve">      Лот </w:t>
      </w:r>
      <w:r w:rsidRPr="00917DC3">
        <w:rPr>
          <w:rFonts w:ascii="Times New Roman" w:hAnsi="Times New Roman" w:cs="Times New Roman"/>
          <w:sz w:val="24"/>
          <w:szCs w:val="24"/>
        </w:rPr>
        <w:t>6</w:t>
      </w:r>
      <w:r w:rsidRPr="00917DC3">
        <w:rPr>
          <w:rFonts w:ascii="Times New Roman" w:hAnsi="Times New Roman" w:cs="Times New Roman"/>
          <w:sz w:val="24"/>
          <w:szCs w:val="24"/>
        </w:rPr>
        <w:t>–</w:t>
      </w:r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 </w:t>
      </w:r>
      <w:proofErr w:type="spellStart"/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>ProCash</w:t>
      </w:r>
      <w:proofErr w:type="spellEnd"/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2000xe USB, г. Первоуральск</w:t>
      </w:r>
      <w:r w:rsidR="00917DC3" w:rsidRPr="00917DC3">
        <w:rPr>
          <w:rFonts w:ascii="Times New Roman" w:hAnsi="Times New Roman" w:cs="Times New Roman"/>
          <w:sz w:val="24"/>
          <w:szCs w:val="24"/>
        </w:rPr>
        <w:t xml:space="preserve"> </w:t>
      </w:r>
      <w:r w:rsidRPr="00917DC3">
        <w:rPr>
          <w:rFonts w:ascii="Times New Roman" w:hAnsi="Times New Roman" w:cs="Times New Roman"/>
          <w:sz w:val="24"/>
          <w:szCs w:val="24"/>
        </w:rPr>
        <w:t>–</w:t>
      </w:r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>37 908,19</w:t>
      </w:r>
      <w:r w:rsidRPr="00917DC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8E192CE" w14:textId="0A758CDB" w:rsidR="002D07C8" w:rsidRPr="00917DC3" w:rsidRDefault="002D07C8" w:rsidP="00917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DC3">
        <w:rPr>
          <w:rFonts w:ascii="Times New Roman" w:hAnsi="Times New Roman" w:cs="Times New Roman"/>
          <w:sz w:val="24"/>
          <w:szCs w:val="24"/>
        </w:rPr>
        <w:t xml:space="preserve">      Лот </w:t>
      </w:r>
      <w:r w:rsidRPr="00917DC3">
        <w:rPr>
          <w:rFonts w:ascii="Times New Roman" w:hAnsi="Times New Roman" w:cs="Times New Roman"/>
          <w:sz w:val="24"/>
          <w:szCs w:val="24"/>
        </w:rPr>
        <w:t>7</w:t>
      </w:r>
      <w:r w:rsidRPr="00917DC3">
        <w:rPr>
          <w:rFonts w:ascii="Times New Roman" w:hAnsi="Times New Roman" w:cs="Times New Roman"/>
          <w:sz w:val="24"/>
          <w:szCs w:val="24"/>
        </w:rPr>
        <w:t>–</w:t>
      </w:r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 </w:t>
      </w:r>
      <w:proofErr w:type="spellStart"/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>ProCash</w:t>
      </w:r>
      <w:proofErr w:type="spellEnd"/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2000xe USB, г. Тюмень</w:t>
      </w:r>
      <w:r w:rsidR="00917DC3" w:rsidRPr="00917DC3">
        <w:rPr>
          <w:rFonts w:ascii="Times New Roman" w:hAnsi="Times New Roman" w:cs="Times New Roman"/>
          <w:sz w:val="24"/>
          <w:szCs w:val="24"/>
        </w:rPr>
        <w:t xml:space="preserve"> </w:t>
      </w:r>
      <w:r w:rsidRPr="00917DC3">
        <w:rPr>
          <w:rFonts w:ascii="Times New Roman" w:hAnsi="Times New Roman" w:cs="Times New Roman"/>
          <w:sz w:val="24"/>
          <w:szCs w:val="24"/>
        </w:rPr>
        <w:t>–</w:t>
      </w:r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>37 908,19</w:t>
      </w:r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7DC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0C9AA8C" w14:textId="38254FDC" w:rsidR="002D07C8" w:rsidRPr="00917DC3" w:rsidRDefault="002D07C8" w:rsidP="00917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DC3">
        <w:rPr>
          <w:rFonts w:ascii="Times New Roman" w:hAnsi="Times New Roman" w:cs="Times New Roman"/>
          <w:sz w:val="24"/>
          <w:szCs w:val="24"/>
        </w:rPr>
        <w:t xml:space="preserve">      Лот </w:t>
      </w:r>
      <w:r w:rsidRPr="00917DC3">
        <w:rPr>
          <w:rFonts w:ascii="Times New Roman" w:hAnsi="Times New Roman" w:cs="Times New Roman"/>
          <w:sz w:val="24"/>
          <w:szCs w:val="24"/>
        </w:rPr>
        <w:t>8</w:t>
      </w:r>
      <w:r w:rsidRPr="00917DC3">
        <w:rPr>
          <w:rFonts w:ascii="Times New Roman" w:hAnsi="Times New Roman" w:cs="Times New Roman"/>
          <w:sz w:val="24"/>
          <w:szCs w:val="24"/>
        </w:rPr>
        <w:t>–</w:t>
      </w:r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Сервер </w:t>
      </w:r>
      <w:proofErr w:type="spellStart"/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>Proliant</w:t>
      </w:r>
      <w:proofErr w:type="spellEnd"/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жалюзи в </w:t>
      </w:r>
      <w:proofErr w:type="gramStart"/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>серверную</w:t>
      </w:r>
      <w:proofErr w:type="gramEnd"/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>, г. Иркутск</w:t>
      </w:r>
      <w:r w:rsidR="00917DC3" w:rsidRPr="00917DC3">
        <w:rPr>
          <w:rFonts w:ascii="Times New Roman" w:hAnsi="Times New Roman" w:cs="Times New Roman"/>
          <w:sz w:val="24"/>
          <w:szCs w:val="24"/>
        </w:rPr>
        <w:t xml:space="preserve"> </w:t>
      </w:r>
      <w:r w:rsidRPr="00917DC3">
        <w:rPr>
          <w:rFonts w:ascii="Times New Roman" w:hAnsi="Times New Roman" w:cs="Times New Roman"/>
          <w:sz w:val="24"/>
          <w:szCs w:val="24"/>
        </w:rPr>
        <w:t>–</w:t>
      </w:r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>29 590,00</w:t>
      </w:r>
      <w:r w:rsidRPr="00917DC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3A0A22A" w14:textId="7B138D6C" w:rsidR="002D07C8" w:rsidRPr="00917DC3" w:rsidRDefault="002D07C8" w:rsidP="00917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DC3">
        <w:rPr>
          <w:rFonts w:ascii="Times New Roman" w:hAnsi="Times New Roman" w:cs="Times New Roman"/>
          <w:sz w:val="24"/>
          <w:szCs w:val="24"/>
        </w:rPr>
        <w:t xml:space="preserve">      Лот </w:t>
      </w:r>
      <w:r w:rsidRPr="00917DC3">
        <w:rPr>
          <w:rFonts w:ascii="Times New Roman" w:hAnsi="Times New Roman" w:cs="Times New Roman"/>
          <w:sz w:val="24"/>
          <w:szCs w:val="24"/>
        </w:rPr>
        <w:t>9</w:t>
      </w:r>
      <w:r w:rsidRPr="00917DC3">
        <w:rPr>
          <w:rFonts w:ascii="Times New Roman" w:hAnsi="Times New Roman" w:cs="Times New Roman"/>
          <w:sz w:val="24"/>
          <w:szCs w:val="24"/>
        </w:rPr>
        <w:t>–</w:t>
      </w:r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Шкаф серверный, г. </w:t>
      </w:r>
      <w:proofErr w:type="gramStart"/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917DC3" w:rsidRPr="00917DC3">
        <w:rPr>
          <w:rFonts w:ascii="Times New Roman" w:hAnsi="Times New Roman" w:cs="Times New Roman"/>
          <w:sz w:val="24"/>
          <w:szCs w:val="24"/>
        </w:rPr>
        <w:t xml:space="preserve"> </w:t>
      </w:r>
      <w:r w:rsidRPr="00917DC3">
        <w:rPr>
          <w:rFonts w:ascii="Times New Roman" w:hAnsi="Times New Roman" w:cs="Times New Roman"/>
          <w:sz w:val="24"/>
          <w:szCs w:val="24"/>
        </w:rPr>
        <w:t>–</w:t>
      </w:r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>14 359,22</w:t>
      </w:r>
      <w:r w:rsidRPr="00917DC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79EEEA" w14:textId="750AB9EE" w:rsidR="002D07C8" w:rsidRPr="00917DC3" w:rsidRDefault="002D07C8" w:rsidP="00917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DC3">
        <w:rPr>
          <w:rFonts w:ascii="Times New Roman" w:hAnsi="Times New Roman" w:cs="Times New Roman"/>
          <w:sz w:val="24"/>
          <w:szCs w:val="24"/>
        </w:rPr>
        <w:t xml:space="preserve">      Лот 1</w:t>
      </w:r>
      <w:r w:rsidRPr="00917DC3">
        <w:rPr>
          <w:rFonts w:ascii="Times New Roman" w:hAnsi="Times New Roman" w:cs="Times New Roman"/>
          <w:sz w:val="24"/>
          <w:szCs w:val="24"/>
        </w:rPr>
        <w:t>0</w:t>
      </w:r>
      <w:r w:rsidRPr="00917DC3">
        <w:rPr>
          <w:rFonts w:ascii="Times New Roman" w:hAnsi="Times New Roman" w:cs="Times New Roman"/>
          <w:sz w:val="24"/>
          <w:szCs w:val="24"/>
        </w:rPr>
        <w:t>–</w:t>
      </w:r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Платежный терминал САГА, банкомат </w:t>
      </w:r>
      <w:proofErr w:type="spellStart"/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proofErr w:type="spellEnd"/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>Cach</w:t>
      </w:r>
      <w:proofErr w:type="spellEnd"/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2050XE, г. Ростов-на-Дону</w:t>
      </w:r>
      <w:r w:rsidR="00917DC3" w:rsidRPr="00917DC3">
        <w:rPr>
          <w:rFonts w:ascii="Times New Roman" w:hAnsi="Times New Roman" w:cs="Times New Roman"/>
          <w:sz w:val="24"/>
          <w:szCs w:val="24"/>
        </w:rPr>
        <w:t xml:space="preserve"> </w:t>
      </w:r>
      <w:r w:rsidRPr="00917DC3">
        <w:rPr>
          <w:rFonts w:ascii="Times New Roman" w:hAnsi="Times New Roman" w:cs="Times New Roman"/>
          <w:sz w:val="24"/>
          <w:szCs w:val="24"/>
        </w:rPr>
        <w:t>–</w:t>
      </w:r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>27 755,08</w:t>
      </w:r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7DC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4CF4FB1" w14:textId="44F11848" w:rsidR="002D07C8" w:rsidRPr="00917DC3" w:rsidRDefault="002D07C8" w:rsidP="00917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DC3">
        <w:rPr>
          <w:rFonts w:ascii="Times New Roman" w:hAnsi="Times New Roman" w:cs="Times New Roman"/>
          <w:sz w:val="24"/>
          <w:szCs w:val="24"/>
        </w:rPr>
        <w:t xml:space="preserve">      Лот 1</w:t>
      </w:r>
      <w:r w:rsidRPr="00917DC3">
        <w:rPr>
          <w:rFonts w:ascii="Times New Roman" w:hAnsi="Times New Roman" w:cs="Times New Roman"/>
          <w:sz w:val="24"/>
          <w:szCs w:val="24"/>
        </w:rPr>
        <w:t>1</w:t>
      </w:r>
      <w:r w:rsidRPr="00917DC3">
        <w:rPr>
          <w:rFonts w:ascii="Times New Roman" w:hAnsi="Times New Roman" w:cs="Times New Roman"/>
          <w:sz w:val="24"/>
          <w:szCs w:val="24"/>
        </w:rPr>
        <w:t>–</w:t>
      </w:r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>Депозитные колонки, г. Москва</w:t>
      </w:r>
      <w:r w:rsidR="00917DC3" w:rsidRPr="00917DC3">
        <w:rPr>
          <w:rFonts w:ascii="Times New Roman" w:hAnsi="Times New Roman" w:cs="Times New Roman"/>
          <w:sz w:val="24"/>
          <w:szCs w:val="24"/>
        </w:rPr>
        <w:t xml:space="preserve"> </w:t>
      </w:r>
      <w:r w:rsidRPr="00917DC3">
        <w:rPr>
          <w:rFonts w:ascii="Times New Roman" w:hAnsi="Times New Roman" w:cs="Times New Roman"/>
          <w:sz w:val="24"/>
          <w:szCs w:val="24"/>
        </w:rPr>
        <w:t>–</w:t>
      </w:r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>28 171,53</w:t>
      </w:r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7DC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0D8F6FB" w14:textId="76784A79" w:rsidR="002D07C8" w:rsidRPr="00425569" w:rsidRDefault="002D07C8" w:rsidP="00917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DC3">
        <w:rPr>
          <w:rFonts w:ascii="Times New Roman" w:hAnsi="Times New Roman" w:cs="Times New Roman"/>
          <w:sz w:val="24"/>
          <w:szCs w:val="24"/>
        </w:rPr>
        <w:t xml:space="preserve">      Лот 1</w:t>
      </w:r>
      <w:r w:rsidRPr="00917DC3">
        <w:rPr>
          <w:rFonts w:ascii="Times New Roman" w:hAnsi="Times New Roman" w:cs="Times New Roman"/>
          <w:sz w:val="24"/>
          <w:szCs w:val="24"/>
        </w:rPr>
        <w:t>2</w:t>
      </w:r>
      <w:r w:rsidRPr="00917DC3">
        <w:rPr>
          <w:rFonts w:ascii="Times New Roman" w:hAnsi="Times New Roman" w:cs="Times New Roman"/>
          <w:sz w:val="24"/>
          <w:szCs w:val="24"/>
        </w:rPr>
        <w:t>–</w:t>
      </w:r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Банкомат, г. Сергиев Посад</w:t>
      </w:r>
      <w:r w:rsidR="00917DC3" w:rsidRPr="00917DC3">
        <w:rPr>
          <w:rFonts w:ascii="Times New Roman" w:hAnsi="Times New Roman" w:cs="Times New Roman"/>
          <w:sz w:val="24"/>
          <w:szCs w:val="24"/>
        </w:rPr>
        <w:t xml:space="preserve"> </w:t>
      </w:r>
      <w:r w:rsidRPr="00917DC3">
        <w:rPr>
          <w:rFonts w:ascii="Times New Roman" w:hAnsi="Times New Roman" w:cs="Times New Roman"/>
          <w:sz w:val="24"/>
          <w:szCs w:val="24"/>
        </w:rPr>
        <w:t>–</w:t>
      </w:r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>45 000,00</w:t>
      </w:r>
      <w:r w:rsidR="00917DC3" w:rsidRPr="00917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7DC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351655" w14:textId="77777777" w:rsidR="00555595" w:rsidRPr="000A4FF1" w:rsidRDefault="00555595" w:rsidP="00917D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17DC3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лотов</w:t>
      </w:r>
      <w:r w:rsidRPr="000A4FF1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0A4FF1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0A4FF1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0A4FF1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0A4FF1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1B1E510" w:rsidR="0003404B" w:rsidRPr="000A4FF1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F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0A4F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0A4FF1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0A4F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0A4FF1" w:rsidRPr="000A4F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10</w:t>
      </w:r>
      <w:r w:rsidR="0003404B" w:rsidRPr="000A4F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742CC" w:rsidRPr="000A4F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сентября </w:t>
      </w:r>
      <w:r w:rsidR="0003404B" w:rsidRPr="000A4F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</w:t>
      </w:r>
      <w:r w:rsidR="002B47E3" w:rsidRPr="000A4F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3404B" w:rsidRPr="000A4F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A4FF1" w:rsidRPr="000A4F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27</w:t>
      </w:r>
      <w:r w:rsidR="0003404B" w:rsidRPr="000A4F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ноября 201</w:t>
      </w:r>
      <w:r w:rsidR="002B47E3" w:rsidRPr="000A4F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3404B" w:rsidRPr="000A4F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0A4FF1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FF1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BA1A77E" w:rsidR="0003404B" w:rsidRPr="000A4FF1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0A4F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0A4F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0A4FF1" w:rsidRPr="000A4F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Pr="000A4F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сентября 201</w:t>
      </w:r>
      <w:r w:rsidR="002B47E3" w:rsidRPr="000A4F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0A4F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0A4FF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0A4FF1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0A4F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0A4FF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A4FF1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77777777" w:rsidR="0003404B" w:rsidRPr="000A4FF1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0A4FF1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5E457883" w14:textId="77777777" w:rsidR="002B47E3" w:rsidRPr="000A4FF1" w:rsidRDefault="002B4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FF1">
        <w:rPr>
          <w:rFonts w:ascii="Times New Roman" w:hAnsi="Times New Roman" w:cs="Times New Roman"/>
          <w:color w:val="000000"/>
          <w:sz w:val="24"/>
          <w:szCs w:val="24"/>
        </w:rPr>
        <w:t>По лоту 1:</w:t>
      </w:r>
    </w:p>
    <w:p w14:paraId="659E0503" w14:textId="49D8C41A" w:rsidR="0003404B" w:rsidRPr="000A4FF1" w:rsidRDefault="0057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0A4FF1" w:rsidRPr="000A4FF1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03404B"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сентября </w:t>
      </w:r>
      <w:r w:rsidR="0003404B" w:rsidRPr="000A4FF1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2B47E3" w:rsidRPr="000A4FF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3404B"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0A4FF1" w:rsidRPr="000A4FF1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03404B"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201</w:t>
      </w:r>
      <w:r w:rsidR="002B47E3" w:rsidRPr="000A4FF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3404B"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г. - в </w:t>
      </w:r>
      <w:proofErr w:type="gramStart"/>
      <w:r w:rsidR="0003404B" w:rsidRPr="000A4FF1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03404B"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2B47E3" w:rsidRPr="000A4FF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3404B" w:rsidRPr="000A4FF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3333BB" w14:textId="54938DB2" w:rsidR="0003404B" w:rsidRPr="000A4FF1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FF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</w:t>
      </w:r>
      <w:r w:rsidR="000A4FF1" w:rsidRPr="000A4FF1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201</w:t>
      </w:r>
      <w:r w:rsidR="002B47E3" w:rsidRPr="000A4FF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0A4FF1" w:rsidRPr="000A4FF1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201</w:t>
      </w:r>
      <w:r w:rsidR="002B47E3" w:rsidRPr="000A4FF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г. - в </w:t>
      </w:r>
      <w:proofErr w:type="gramStart"/>
      <w:r w:rsidRPr="000A4FF1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4FF1" w:rsidRPr="000A4FF1">
        <w:rPr>
          <w:rFonts w:ascii="Times New Roman" w:hAnsi="Times New Roman" w:cs="Times New Roman"/>
          <w:color w:val="000000"/>
          <w:sz w:val="24"/>
          <w:szCs w:val="24"/>
        </w:rPr>
        <w:t>98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="002B47E3" w:rsidRPr="000A4FF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547F80" w14:textId="6060E8E3" w:rsidR="0003404B" w:rsidRPr="000A4FF1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0A4FF1"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31 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>октября 201</w:t>
      </w:r>
      <w:r w:rsidR="002B47E3" w:rsidRPr="000A4FF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0A4FF1" w:rsidRPr="000A4FF1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4FF1" w:rsidRPr="000A4FF1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2B47E3" w:rsidRPr="000A4FF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г. - в </w:t>
      </w:r>
      <w:proofErr w:type="gramStart"/>
      <w:r w:rsidRPr="000A4FF1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4FF1" w:rsidRPr="000A4FF1">
        <w:rPr>
          <w:rFonts w:ascii="Times New Roman" w:hAnsi="Times New Roman" w:cs="Times New Roman"/>
          <w:color w:val="000000"/>
          <w:sz w:val="24"/>
          <w:szCs w:val="24"/>
        </w:rPr>
        <w:t>96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="002B47E3" w:rsidRPr="000A4FF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AC20FF" w14:textId="42095222" w:rsidR="0003404B" w:rsidRPr="000A4FF1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0A4FF1" w:rsidRPr="000A4FF1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4FF1" w:rsidRPr="000A4FF1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2B47E3" w:rsidRPr="000A4FF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0A4FF1" w:rsidRPr="000A4FF1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ноября 201</w:t>
      </w:r>
      <w:r w:rsidR="002B47E3"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г. - в </w:t>
      </w:r>
      <w:proofErr w:type="gramStart"/>
      <w:r w:rsidRPr="000A4FF1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4FF1" w:rsidRPr="000A4FF1">
        <w:rPr>
          <w:rFonts w:ascii="Times New Roman" w:hAnsi="Times New Roman" w:cs="Times New Roman"/>
          <w:color w:val="000000"/>
          <w:sz w:val="24"/>
          <w:szCs w:val="24"/>
        </w:rPr>
        <w:t>94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="002B47E3" w:rsidRPr="000A4FF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7ACC20" w14:textId="0460556E" w:rsidR="0003404B" w:rsidRPr="000A4FF1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0A4FF1" w:rsidRPr="000A4FF1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ноября 201</w:t>
      </w:r>
      <w:r w:rsidR="002B47E3" w:rsidRPr="000A4FF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0A4FF1" w:rsidRPr="000A4FF1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ноября 201</w:t>
      </w:r>
      <w:r w:rsidR="002B47E3" w:rsidRPr="000A4FF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г. - в </w:t>
      </w:r>
      <w:proofErr w:type="gramStart"/>
      <w:r w:rsidRPr="000A4FF1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4FF1" w:rsidRPr="000A4FF1">
        <w:rPr>
          <w:rFonts w:ascii="Times New Roman" w:hAnsi="Times New Roman" w:cs="Times New Roman"/>
          <w:color w:val="000000"/>
          <w:sz w:val="24"/>
          <w:szCs w:val="24"/>
        </w:rPr>
        <w:t>92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="002B47E3" w:rsidRPr="000A4FF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F5BA45" w14:textId="44575BE0" w:rsidR="0003404B" w:rsidRPr="000A4FF1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0A4FF1" w:rsidRPr="000A4FF1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ноября 201</w:t>
      </w:r>
      <w:r w:rsidR="002B47E3" w:rsidRPr="000A4FF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0A4FF1" w:rsidRPr="000A4FF1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ноября 201</w:t>
      </w:r>
      <w:r w:rsidR="002B47E3" w:rsidRPr="000A4FF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г. - в </w:t>
      </w:r>
      <w:proofErr w:type="gramStart"/>
      <w:r w:rsidRPr="000A4FF1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4FF1" w:rsidRPr="000A4FF1"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="002B47E3" w:rsidRPr="000A4FF1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14:paraId="461337AE" w14:textId="5DFF734A" w:rsidR="002B47E3" w:rsidRPr="002B2824" w:rsidRDefault="002B47E3" w:rsidP="002B4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824">
        <w:rPr>
          <w:rFonts w:ascii="Times New Roman" w:hAnsi="Times New Roman" w:cs="Times New Roman"/>
          <w:color w:val="000000"/>
          <w:sz w:val="24"/>
          <w:szCs w:val="24"/>
        </w:rPr>
        <w:t>По лот</w:t>
      </w:r>
      <w:r w:rsidR="000A4FF1" w:rsidRPr="002B2824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2B2824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0A4FF1" w:rsidRPr="002B2824">
        <w:rPr>
          <w:rFonts w:ascii="Times New Roman" w:hAnsi="Times New Roman" w:cs="Times New Roman"/>
          <w:color w:val="000000"/>
          <w:sz w:val="24"/>
          <w:szCs w:val="24"/>
        </w:rPr>
        <w:t>-12</w:t>
      </w:r>
      <w:r w:rsidRPr="002B282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E822439" w14:textId="16EC7BAB" w:rsidR="000A4FF1" w:rsidRPr="000A4FF1" w:rsidRDefault="000A4FF1" w:rsidP="000A4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с 10 сентября 2019 г. по 23 октября 2019 г. - в </w:t>
      </w:r>
      <w:proofErr w:type="gramStart"/>
      <w:r w:rsidRPr="000A4FF1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B4509C" w14:textId="360F420E" w:rsidR="000A4FF1" w:rsidRPr="000A4FF1" w:rsidRDefault="000A4FF1" w:rsidP="000A4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с 24 октября 2019 г. по 30 октября 2019 г. - в </w:t>
      </w:r>
      <w:proofErr w:type="gramStart"/>
      <w:r w:rsidRPr="000A4FF1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9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854976" w14:textId="1C952262" w:rsidR="000A4FF1" w:rsidRPr="000A4FF1" w:rsidRDefault="000A4FF1" w:rsidP="000A4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с 31 октября 2019 г. по 06 ноября 2019 г. - в </w:t>
      </w:r>
      <w:proofErr w:type="gramStart"/>
      <w:r w:rsidRPr="000A4FF1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601713" w14:textId="6F14635C" w:rsidR="000A4FF1" w:rsidRPr="000A4FF1" w:rsidRDefault="000A4FF1" w:rsidP="000A4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с 07 ноября 2019 г. по 13 ноября 2019  г. - в </w:t>
      </w:r>
      <w:proofErr w:type="gramStart"/>
      <w:r w:rsidRPr="000A4FF1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61FA42" w14:textId="0BC66ECB" w:rsidR="000A4FF1" w:rsidRPr="000A4FF1" w:rsidRDefault="000A4FF1" w:rsidP="000A4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с 14 ноября 2019 г. по 20 ноября 2019 г. - в </w:t>
      </w:r>
      <w:proofErr w:type="gramStart"/>
      <w:r w:rsidRPr="000A4FF1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3C1C37" w14:textId="54FA5B21" w:rsidR="002B47E3" w:rsidRPr="00425569" w:rsidRDefault="000A4FF1" w:rsidP="004255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с 21 ноября 2019 г. по 27 ноября 2019 г. - в размере </w:t>
      </w:r>
      <w:r w:rsidR="00064A3B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14:paraId="46FF98F4" w14:textId="77777777" w:rsidR="008F1609" w:rsidRPr="000A4FF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0A4FF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0A4FF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заявку на участие в Торгах ППП.</w:t>
      </w:r>
    </w:p>
    <w:p w14:paraId="569BA733" w14:textId="77777777" w:rsidR="00F463FC" w:rsidRPr="000A4FF1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4FF1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0A4FF1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0A4FF1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0A4FF1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F463FC" w:rsidRPr="000A4FF1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0A4FF1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0A4FF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0A4FF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97A00"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97A00" w:rsidRPr="000A4FF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0A4FF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0A4FF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0A4F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953DA4" w:rsidRPr="000A4FF1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953DA4" w:rsidRPr="000A4FF1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0A4FF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</w:t>
      </w:r>
      <w:proofErr w:type="gramStart"/>
      <w:r w:rsidRPr="000A4FF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0A4FF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A4F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0A4FF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FF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0A4FF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FF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Заявитель вправе изменить или отозвать заявку на участие в </w:t>
      </w:r>
      <w:proofErr w:type="gramStart"/>
      <w:r w:rsidRPr="000A4FF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0A4FF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FF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0A4FF1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0A4FF1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0A4FF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0A4FF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0A4FF1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0A4FF1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</w:t>
      </w:r>
      <w:proofErr w:type="gramStart"/>
      <w:r w:rsidRPr="000A4FF1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0A4FF1">
        <w:rPr>
          <w:rFonts w:ascii="Times New Roman" w:hAnsi="Times New Roman" w:cs="Times New Roman"/>
          <w:sz w:val="24"/>
          <w:szCs w:val="24"/>
        </w:rPr>
        <w:t xml:space="preserve">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0A4FF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A4F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46C82D6" w14:textId="77777777" w:rsidR="008F1609" w:rsidRPr="000A4FF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FF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0A4FF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0A4FF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FF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0A4FF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0A4FF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0A4FF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A4FF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0A4FF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0A4FF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0A4FF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0A4FF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0A4FF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0A4FF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0A4FF1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A4FF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0A4FF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0A4FF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37A75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7A75">
        <w:rPr>
          <w:rFonts w:ascii="Times New Roman" w:hAnsi="Times New Roman" w:cs="Times New Roman"/>
          <w:sz w:val="24"/>
          <w:szCs w:val="24"/>
        </w:rPr>
        <w:lastRenderedPageBreak/>
        <w:t>ОТ</w:t>
      </w:r>
      <w:proofErr w:type="gramEnd"/>
      <w:r w:rsidRPr="00D37A75">
        <w:rPr>
          <w:rFonts w:ascii="Times New Roman" w:hAnsi="Times New Roman" w:cs="Times New Roman"/>
          <w:sz w:val="24"/>
          <w:szCs w:val="24"/>
        </w:rPr>
        <w:t xml:space="preserve"> вправе отказаться </w:t>
      </w:r>
      <w:proofErr w:type="gramStart"/>
      <w:r w:rsidRPr="00D37A7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37A75">
        <w:rPr>
          <w:rFonts w:ascii="Times New Roman" w:hAnsi="Times New Roman" w:cs="Times New Roman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22B8F561" w14:textId="3ED38DF9" w:rsidR="000B2BB8" w:rsidRPr="00D37A75" w:rsidRDefault="000B2BB8" w:rsidP="000B2BB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D37A75">
        <w:rPr>
          <w:rFonts w:ascii="Times New Roman" w:hAnsi="Times New Roman" w:cs="Times New Roman"/>
          <w:sz w:val="24"/>
          <w:szCs w:val="24"/>
        </w:rPr>
        <w:t xml:space="preserve">Информацию об ознакомлении с имуществом финансовой организации можно получить у КУ: с 10:00 до 16:00 часов по адресу: г. Москва, ул. Лесная, д. 59, стр. 2, тел. 8 (495) </w:t>
      </w:r>
      <w:r w:rsidR="0015183E" w:rsidRPr="00D37A75">
        <w:rPr>
          <w:rFonts w:ascii="Times New Roman" w:hAnsi="Times New Roman" w:cs="Times New Roman"/>
          <w:sz w:val="24"/>
          <w:szCs w:val="24"/>
        </w:rPr>
        <w:t>961</w:t>
      </w:r>
      <w:r w:rsidRPr="00D37A75">
        <w:rPr>
          <w:rFonts w:ascii="Times New Roman" w:hAnsi="Times New Roman" w:cs="Times New Roman"/>
          <w:sz w:val="24"/>
          <w:szCs w:val="24"/>
        </w:rPr>
        <w:t>-</w:t>
      </w:r>
      <w:r w:rsidR="0015183E" w:rsidRPr="00D37A75">
        <w:rPr>
          <w:rFonts w:ascii="Times New Roman" w:hAnsi="Times New Roman" w:cs="Times New Roman"/>
          <w:sz w:val="24"/>
          <w:szCs w:val="24"/>
        </w:rPr>
        <w:t>25</w:t>
      </w:r>
      <w:r w:rsidRPr="00D37A75">
        <w:rPr>
          <w:rFonts w:ascii="Times New Roman" w:hAnsi="Times New Roman" w:cs="Times New Roman"/>
          <w:sz w:val="24"/>
          <w:szCs w:val="24"/>
        </w:rPr>
        <w:t>-</w:t>
      </w:r>
      <w:r w:rsidR="0015183E" w:rsidRPr="00D37A75">
        <w:rPr>
          <w:rFonts w:ascii="Times New Roman" w:hAnsi="Times New Roman" w:cs="Times New Roman"/>
          <w:sz w:val="24"/>
          <w:szCs w:val="24"/>
        </w:rPr>
        <w:t>26</w:t>
      </w:r>
      <w:r w:rsidRPr="00D37A75">
        <w:rPr>
          <w:rFonts w:ascii="Times New Roman" w:hAnsi="Times New Roman" w:cs="Times New Roman"/>
          <w:sz w:val="24"/>
          <w:szCs w:val="24"/>
        </w:rPr>
        <w:t xml:space="preserve">, доб. </w:t>
      </w:r>
      <w:r w:rsidR="000A4FF1" w:rsidRPr="00D37A75">
        <w:rPr>
          <w:rFonts w:ascii="Times New Roman" w:hAnsi="Times New Roman" w:cs="Times New Roman"/>
          <w:sz w:val="24"/>
          <w:szCs w:val="24"/>
        </w:rPr>
        <w:t xml:space="preserve">62-19, </w:t>
      </w:r>
      <w:r w:rsidR="0015183E" w:rsidRPr="00D37A75">
        <w:rPr>
          <w:rFonts w:ascii="Times New Roman" w:hAnsi="Times New Roman" w:cs="Times New Roman"/>
          <w:sz w:val="24"/>
          <w:szCs w:val="24"/>
        </w:rPr>
        <w:t>62-10</w:t>
      </w:r>
      <w:r w:rsidR="0063156B" w:rsidRPr="00D37A75">
        <w:rPr>
          <w:rFonts w:ascii="Times New Roman" w:hAnsi="Times New Roman" w:cs="Times New Roman"/>
          <w:sz w:val="24"/>
          <w:szCs w:val="24"/>
        </w:rPr>
        <w:t>-</w:t>
      </w:r>
      <w:r w:rsidR="000A4FF1" w:rsidRPr="00D37A75">
        <w:rPr>
          <w:rFonts w:ascii="Times New Roman" w:hAnsi="Times New Roman" w:cs="Times New Roman"/>
          <w:sz w:val="24"/>
          <w:szCs w:val="24"/>
        </w:rPr>
        <w:t>основные средства</w:t>
      </w:r>
      <w:r w:rsidR="0063156B" w:rsidRPr="00D37A75">
        <w:rPr>
          <w:rFonts w:ascii="Times New Roman" w:hAnsi="Times New Roman" w:cs="Times New Roman"/>
          <w:sz w:val="24"/>
          <w:szCs w:val="24"/>
        </w:rPr>
        <w:t>, 66-43</w:t>
      </w:r>
      <w:r w:rsidRPr="00D37A75">
        <w:rPr>
          <w:rFonts w:ascii="Times New Roman" w:hAnsi="Times New Roman" w:cs="Times New Roman"/>
          <w:sz w:val="24"/>
          <w:szCs w:val="24"/>
        </w:rPr>
        <w:t xml:space="preserve">, а также у ОТ: с 09:00 до 18:00 часов в рабочие дни, тел. 8(812) 334-20-50, </w:t>
      </w:r>
      <w:hyperlink r:id="rId8" w:history="1">
        <w:r w:rsidR="002B2824" w:rsidRPr="00D37A75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inform</w:t>
        </w:r>
        <w:r w:rsidR="002B2824" w:rsidRPr="00D37A75">
          <w:rPr>
            <w:rStyle w:val="a4"/>
            <w:rFonts w:ascii="Times New Roman" w:hAnsi="Times New Roman"/>
            <w:color w:val="auto"/>
            <w:sz w:val="24"/>
            <w:szCs w:val="24"/>
          </w:rPr>
          <w:t>@</w:t>
        </w:r>
        <w:r w:rsidR="002B2824" w:rsidRPr="00D37A75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auction</w:t>
        </w:r>
        <w:r w:rsidR="002B2824" w:rsidRPr="00D37A75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r w:rsidR="002B2824" w:rsidRPr="00D37A75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house</w:t>
        </w:r>
        <w:r w:rsidR="002B2824" w:rsidRPr="00D37A75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="002B2824" w:rsidRPr="00D37A75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="002B2824" w:rsidRPr="00D37A75">
        <w:rPr>
          <w:rFonts w:ascii="Times New Roman" w:hAnsi="Times New Roman" w:cs="Times New Roman"/>
          <w:sz w:val="24"/>
          <w:szCs w:val="24"/>
        </w:rPr>
        <w:t xml:space="preserve">  (по лотам</w:t>
      </w:r>
      <w:proofErr w:type="gramEnd"/>
      <w:r w:rsidR="00A74DE4" w:rsidRPr="00D37A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4DE4" w:rsidRPr="00D37A75">
        <w:rPr>
          <w:rFonts w:ascii="Times New Roman" w:hAnsi="Times New Roman" w:cs="Times New Roman"/>
          <w:sz w:val="24"/>
          <w:szCs w:val="24"/>
        </w:rPr>
        <w:t>1, 3,4,9,11,12</w:t>
      </w:r>
      <w:r w:rsidR="002B2824" w:rsidRPr="00D37A75">
        <w:rPr>
          <w:rFonts w:ascii="Times New Roman" w:hAnsi="Times New Roman" w:cs="Times New Roman"/>
          <w:sz w:val="24"/>
          <w:szCs w:val="24"/>
        </w:rPr>
        <w:t xml:space="preserve">); </w:t>
      </w:r>
      <w:r w:rsidR="002B2824" w:rsidRPr="00D37A75">
        <w:rPr>
          <w:rFonts w:ascii="Times New Roman" w:hAnsi="Times New Roman" w:cs="Times New Roman"/>
          <w:sz w:val="24"/>
          <w:szCs w:val="24"/>
        </w:rPr>
        <w:t xml:space="preserve">8(3452)69-19-29, </w:t>
      </w:r>
      <w:hyperlink r:id="rId9" w:history="1">
        <w:r w:rsidR="002B2824" w:rsidRPr="00D37A75">
          <w:rPr>
            <w:rStyle w:val="a4"/>
            <w:rFonts w:ascii="Times New Roman" w:hAnsi="Times New Roman"/>
            <w:color w:val="auto"/>
            <w:sz w:val="24"/>
            <w:szCs w:val="24"/>
          </w:rPr>
          <w:t>tf@auction-house.ru</w:t>
        </w:r>
      </w:hyperlink>
      <w:r w:rsidR="002B2824" w:rsidRPr="00D37A75">
        <w:rPr>
          <w:rFonts w:ascii="Times New Roman" w:hAnsi="Times New Roman" w:cs="Times New Roman"/>
          <w:sz w:val="24"/>
          <w:szCs w:val="24"/>
        </w:rPr>
        <w:t>, Дьякова Юлия (по лотам</w:t>
      </w:r>
      <w:r w:rsidR="00A74DE4" w:rsidRPr="00D37A75">
        <w:rPr>
          <w:rFonts w:ascii="Times New Roman" w:hAnsi="Times New Roman" w:cs="Times New Roman"/>
          <w:sz w:val="24"/>
          <w:szCs w:val="24"/>
        </w:rPr>
        <w:t xml:space="preserve"> 5,6,7</w:t>
      </w:r>
      <w:r w:rsidR="002B2824" w:rsidRPr="00D37A75">
        <w:rPr>
          <w:rFonts w:ascii="Times New Roman" w:hAnsi="Times New Roman" w:cs="Times New Roman"/>
          <w:sz w:val="24"/>
          <w:szCs w:val="24"/>
        </w:rPr>
        <w:t>);</w:t>
      </w:r>
      <w:r w:rsidR="002B2824" w:rsidRPr="00D37A7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A74DE4" w:rsidRPr="00D37A75">
          <w:rPr>
            <w:rStyle w:val="a4"/>
            <w:rFonts w:ascii="Times New Roman" w:hAnsi="Times New Roman"/>
            <w:color w:val="auto"/>
            <w:sz w:val="24"/>
            <w:szCs w:val="24"/>
          </w:rPr>
          <w:t>+7(913)750-81-47</w:t>
        </w:r>
      </w:hyperlink>
      <w:r w:rsidR="00A74DE4" w:rsidRPr="00D37A75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A74DE4" w:rsidRPr="00D37A75">
          <w:rPr>
            <w:rStyle w:val="a4"/>
            <w:rFonts w:ascii="Times New Roman" w:hAnsi="Times New Roman"/>
            <w:color w:val="auto"/>
            <w:sz w:val="24"/>
            <w:szCs w:val="24"/>
          </w:rPr>
          <w:t>+7 (383)319-41-41</w:t>
        </w:r>
      </w:hyperlink>
      <w:r w:rsidR="00A74DE4" w:rsidRPr="00D37A75">
        <w:rPr>
          <w:rFonts w:ascii="Times New Roman" w:hAnsi="Times New Roman" w:cs="Times New Roman"/>
          <w:sz w:val="24"/>
          <w:szCs w:val="24"/>
        </w:rPr>
        <w:t>, meshkova@auction-house.ru, Мешкова Юлия</w:t>
      </w:r>
      <w:r w:rsidR="00A74DE4" w:rsidRPr="00D37A75">
        <w:rPr>
          <w:rFonts w:ascii="Times New Roman" w:hAnsi="Times New Roman" w:cs="Times New Roman"/>
          <w:sz w:val="24"/>
          <w:szCs w:val="24"/>
        </w:rPr>
        <w:t xml:space="preserve"> (по лоту 8); </w:t>
      </w:r>
      <w:r w:rsidR="002B2824" w:rsidRPr="00D37A75">
        <w:rPr>
          <w:rFonts w:ascii="Times New Roman" w:hAnsi="Times New Roman" w:cs="Times New Roman"/>
          <w:sz w:val="24"/>
          <w:szCs w:val="24"/>
        </w:rPr>
        <w:t xml:space="preserve">8 (928)333-02-88, </w:t>
      </w:r>
      <w:hyperlink r:id="rId12" w:history="1">
        <w:r w:rsidR="002B2824" w:rsidRPr="00D37A75">
          <w:rPr>
            <w:rStyle w:val="a4"/>
            <w:rFonts w:ascii="Times New Roman" w:hAnsi="Times New Roman"/>
            <w:color w:val="auto"/>
            <w:sz w:val="24"/>
            <w:szCs w:val="24"/>
          </w:rPr>
          <w:t>kudina@auction-house.ru</w:t>
        </w:r>
      </w:hyperlink>
      <w:r w:rsidR="002B2824" w:rsidRPr="00D37A75">
        <w:rPr>
          <w:rFonts w:ascii="Times New Roman" w:hAnsi="Times New Roman" w:cs="Times New Roman"/>
          <w:sz w:val="24"/>
          <w:szCs w:val="24"/>
        </w:rPr>
        <w:t>, Кудина Евгения (по лот</w:t>
      </w:r>
      <w:r w:rsidR="00A74DE4" w:rsidRPr="00D37A75">
        <w:rPr>
          <w:rFonts w:ascii="Times New Roman" w:hAnsi="Times New Roman" w:cs="Times New Roman"/>
          <w:sz w:val="24"/>
          <w:szCs w:val="24"/>
        </w:rPr>
        <w:t>у 10</w:t>
      </w:r>
      <w:r w:rsidR="002B2824" w:rsidRPr="00D37A75">
        <w:rPr>
          <w:rFonts w:ascii="Times New Roman" w:hAnsi="Times New Roman" w:cs="Times New Roman"/>
          <w:sz w:val="24"/>
          <w:szCs w:val="24"/>
        </w:rPr>
        <w:t>);</w:t>
      </w:r>
      <w:r w:rsidR="00916142" w:rsidRPr="00D37A75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916142" w:rsidRPr="00D37A75">
          <w:rPr>
            <w:rStyle w:val="a4"/>
            <w:rFonts w:ascii="Times New Roman" w:hAnsi="Times New Roman"/>
            <w:color w:val="auto"/>
            <w:sz w:val="24"/>
            <w:szCs w:val="24"/>
          </w:rPr>
          <w:t>+7 927 208 21 43</w:t>
        </w:r>
      </w:hyperlink>
      <w:r w:rsidR="00425569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916142" w:rsidRPr="00D37A75">
          <w:rPr>
            <w:rStyle w:val="a4"/>
            <w:rFonts w:ascii="Times New Roman" w:hAnsi="Times New Roman"/>
            <w:color w:val="auto"/>
            <w:sz w:val="24"/>
            <w:szCs w:val="24"/>
          </w:rPr>
          <w:t>harlanova@auction-house.ru</w:t>
        </w:r>
      </w:hyperlink>
      <w:r w:rsidR="00916142" w:rsidRPr="00D37A75">
        <w:rPr>
          <w:rFonts w:ascii="Times New Roman" w:hAnsi="Times New Roman" w:cs="Times New Roman"/>
          <w:sz w:val="24"/>
          <w:szCs w:val="24"/>
        </w:rPr>
        <w:t>, Харланова Наталья (по лот</w:t>
      </w:r>
      <w:r w:rsidR="00A74DE4" w:rsidRPr="00D37A75">
        <w:rPr>
          <w:rFonts w:ascii="Times New Roman" w:hAnsi="Times New Roman" w:cs="Times New Roman"/>
          <w:sz w:val="24"/>
          <w:szCs w:val="24"/>
        </w:rPr>
        <w:t>у 2</w:t>
      </w:r>
      <w:r w:rsidR="00916142" w:rsidRPr="00D37A7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14:paraId="0B7AD6D0" w14:textId="77777777" w:rsidR="00B97A00" w:rsidRPr="00D37A75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A75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37A7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D37A75">
        <w:rPr>
          <w:rFonts w:ascii="Times New Roman" w:hAnsi="Times New Roman" w:cs="Times New Roman"/>
          <w:sz w:val="24"/>
          <w:szCs w:val="24"/>
        </w:rPr>
        <w:t xml:space="preserve">, д.5, лит. В, 8 (800) 777-57-57.  </w:t>
      </w:r>
    </w:p>
    <w:p w14:paraId="028FA0A4" w14:textId="77777777" w:rsidR="00B97A00" w:rsidRPr="00D37A75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6DB645" w14:textId="3CE2CF27" w:rsidR="0003404B" w:rsidRPr="00A74DE4" w:rsidRDefault="0003404B" w:rsidP="00A74DE4">
      <w:pPr>
        <w:jc w:val="both"/>
        <w:rPr>
          <w:rFonts w:ascii="Helvetica" w:hAnsi="Helvetica"/>
          <w:color w:val="555555"/>
          <w:sz w:val="21"/>
          <w:szCs w:val="21"/>
        </w:rPr>
      </w:pPr>
    </w:p>
    <w:p w14:paraId="075551C4" w14:textId="77777777" w:rsidR="002B2824" w:rsidRPr="00DD01CB" w:rsidRDefault="002B2824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B2824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3404B"/>
    <w:rsid w:val="00064A3B"/>
    <w:rsid w:val="000A4FF1"/>
    <w:rsid w:val="000B2BB8"/>
    <w:rsid w:val="0015183E"/>
    <w:rsid w:val="00203862"/>
    <w:rsid w:val="002B2824"/>
    <w:rsid w:val="002B47E3"/>
    <w:rsid w:val="002C3A2C"/>
    <w:rsid w:val="002D07C8"/>
    <w:rsid w:val="002E19FC"/>
    <w:rsid w:val="00360DC6"/>
    <w:rsid w:val="003A5D85"/>
    <w:rsid w:val="003E6C81"/>
    <w:rsid w:val="00425569"/>
    <w:rsid w:val="00495D59"/>
    <w:rsid w:val="00555595"/>
    <w:rsid w:val="00572C5A"/>
    <w:rsid w:val="005742CC"/>
    <w:rsid w:val="005F1F68"/>
    <w:rsid w:val="00621553"/>
    <w:rsid w:val="0063156B"/>
    <w:rsid w:val="007931DE"/>
    <w:rsid w:val="0087048F"/>
    <w:rsid w:val="008F1609"/>
    <w:rsid w:val="00916142"/>
    <w:rsid w:val="00917DC3"/>
    <w:rsid w:val="00953DA4"/>
    <w:rsid w:val="009E68C2"/>
    <w:rsid w:val="009F0C4D"/>
    <w:rsid w:val="00A74DE4"/>
    <w:rsid w:val="00B97A00"/>
    <w:rsid w:val="00D16130"/>
    <w:rsid w:val="00D37A75"/>
    <w:rsid w:val="00DD01CB"/>
    <w:rsid w:val="00E645EC"/>
    <w:rsid w:val="00E826B4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13" Type="http://schemas.openxmlformats.org/officeDocument/2006/relationships/hyperlink" Target="mailto:+7%20927%20208%2021%20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openxmlformats.org/officeDocument/2006/relationships/hyperlink" Target="mailto:kudina@auction-house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hyperlink" Target="callto:+73833194141" TargetMode="External"/><Relationship Id="rId5" Type="http://schemas.openxmlformats.org/officeDocument/2006/relationships/hyperlink" Target="http://www.asv.org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+7(913)750-81-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f@auction-house.ru" TargetMode="External"/><Relationship Id="rId14" Type="http://schemas.openxmlformats.org/officeDocument/2006/relationships/hyperlink" Target="mailto:harl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11</cp:revision>
  <cp:lastPrinted>2019-08-26T12:12:00Z</cp:lastPrinted>
  <dcterms:created xsi:type="dcterms:W3CDTF">2019-07-23T07:53:00Z</dcterms:created>
  <dcterms:modified xsi:type="dcterms:W3CDTF">2019-08-29T12:38:00Z</dcterms:modified>
</cp:coreProperties>
</file>