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EE" w:rsidRPr="00595813" w:rsidRDefault="00EB0AEE" w:rsidP="00EB0AEE">
      <w:pPr>
        <w:autoSpaceDE w:val="0"/>
        <w:autoSpaceDN w:val="0"/>
        <w:adjustRightInd w:val="0"/>
        <w:rPr>
          <w:b/>
          <w:sz w:val="20"/>
          <w:szCs w:val="20"/>
        </w:rPr>
      </w:pPr>
      <w:r w:rsidRPr="00595813">
        <w:rPr>
          <w:b/>
          <w:sz w:val="20"/>
          <w:szCs w:val="20"/>
        </w:rPr>
        <w:t>Л</w:t>
      </w:r>
      <w:r w:rsidR="001D280F" w:rsidRPr="00595813">
        <w:rPr>
          <w:b/>
          <w:sz w:val="20"/>
          <w:szCs w:val="20"/>
        </w:rPr>
        <w:t>ОТ</w:t>
      </w:r>
      <w:r w:rsidR="00DB0B73">
        <w:rPr>
          <w:b/>
          <w:sz w:val="20"/>
          <w:szCs w:val="20"/>
        </w:rPr>
        <w:t xml:space="preserve"> №3</w:t>
      </w:r>
    </w:p>
    <w:p w:rsidR="00EB0AEE" w:rsidRPr="00595813" w:rsidRDefault="00EB0AEE" w:rsidP="00EB0AEE">
      <w:pPr>
        <w:autoSpaceDE w:val="0"/>
        <w:autoSpaceDN w:val="0"/>
        <w:adjustRightInd w:val="0"/>
        <w:rPr>
          <w:sz w:val="20"/>
          <w:szCs w:val="20"/>
        </w:rPr>
      </w:pPr>
    </w:p>
    <w:p w:rsidR="00B41774" w:rsidRDefault="00B41774" w:rsidP="006A4D30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6A4D30" w:rsidRPr="00595813" w:rsidRDefault="006A4D30" w:rsidP="006A4D30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  <w:r w:rsidRPr="00595813">
        <w:rPr>
          <w:b/>
          <w:bCs/>
          <w:iCs/>
          <w:sz w:val="20"/>
          <w:szCs w:val="20"/>
        </w:rPr>
        <w:t>Имущество ООО «</w:t>
      </w:r>
      <w:proofErr w:type="spellStart"/>
      <w:r w:rsidRPr="00595813">
        <w:rPr>
          <w:b/>
          <w:bCs/>
          <w:iCs/>
          <w:sz w:val="20"/>
          <w:szCs w:val="20"/>
        </w:rPr>
        <w:t>Пюлигинский</w:t>
      </w:r>
      <w:proofErr w:type="spellEnd"/>
      <w:r w:rsidRPr="00595813">
        <w:rPr>
          <w:b/>
          <w:bCs/>
          <w:iCs/>
          <w:sz w:val="20"/>
          <w:szCs w:val="20"/>
        </w:rPr>
        <w:t xml:space="preserve"> АПК» в залоге </w:t>
      </w:r>
      <w:r w:rsidR="00DB0B73">
        <w:rPr>
          <w:b/>
          <w:bCs/>
          <w:iCs/>
          <w:sz w:val="20"/>
          <w:szCs w:val="20"/>
        </w:rPr>
        <w:t xml:space="preserve">ООО «Лабазы» (преемник </w:t>
      </w:r>
      <w:r w:rsidRPr="00595813">
        <w:rPr>
          <w:b/>
          <w:bCs/>
          <w:iCs/>
          <w:sz w:val="20"/>
          <w:szCs w:val="20"/>
        </w:rPr>
        <w:t>ООО «</w:t>
      </w:r>
      <w:proofErr w:type="spellStart"/>
      <w:r w:rsidRPr="00595813">
        <w:rPr>
          <w:b/>
          <w:bCs/>
          <w:iCs/>
          <w:sz w:val="20"/>
          <w:szCs w:val="20"/>
        </w:rPr>
        <w:t>Бузулукский</w:t>
      </w:r>
      <w:proofErr w:type="spellEnd"/>
      <w:r w:rsidRPr="00595813">
        <w:rPr>
          <w:b/>
          <w:bCs/>
          <w:iCs/>
          <w:sz w:val="20"/>
          <w:szCs w:val="20"/>
        </w:rPr>
        <w:t xml:space="preserve"> элеватор»</w:t>
      </w:r>
      <w:r w:rsidR="00DB0B73">
        <w:rPr>
          <w:b/>
          <w:bCs/>
          <w:iCs/>
          <w:sz w:val="20"/>
          <w:szCs w:val="20"/>
        </w:rPr>
        <w:t>)</w:t>
      </w:r>
      <w:r w:rsidRPr="00595813">
        <w:rPr>
          <w:b/>
          <w:bCs/>
          <w:iCs/>
          <w:sz w:val="20"/>
          <w:szCs w:val="20"/>
        </w:rPr>
        <w:t>, в том числе:</w:t>
      </w:r>
    </w:p>
    <w:p w:rsidR="001F6D14" w:rsidRPr="00595813" w:rsidRDefault="001F6D14" w:rsidP="006A4D30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1F6D14" w:rsidRPr="00595813" w:rsidRDefault="00B41774" w:rsidP="001F6D14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3</w:t>
      </w:r>
      <w:r w:rsidR="001F6D14" w:rsidRPr="00595813">
        <w:rPr>
          <w:bCs/>
          <w:iCs/>
          <w:sz w:val="20"/>
          <w:szCs w:val="20"/>
        </w:rPr>
        <w:t xml:space="preserve">.1. Земельные участки </w:t>
      </w:r>
    </w:p>
    <w:tbl>
      <w:tblPr>
        <w:tblW w:w="0" w:type="auto"/>
        <w:jc w:val="center"/>
        <w:tblLook w:val="0000"/>
      </w:tblPr>
      <w:tblGrid>
        <w:gridCol w:w="497"/>
        <w:gridCol w:w="2784"/>
        <w:gridCol w:w="1067"/>
        <w:gridCol w:w="2238"/>
        <w:gridCol w:w="1901"/>
        <w:gridCol w:w="1083"/>
      </w:tblGrid>
      <w:tr w:rsidR="001F6D14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 xml:space="preserve">№ </w:t>
            </w:r>
            <w:r w:rsidRPr="00595813">
              <w:rPr>
                <w:bCs/>
                <w:iCs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Площадь, кв.м.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Местоположение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Ограничения (обременения)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Итоговая рыночная</w:t>
            </w:r>
          </w:p>
          <w:p w:rsidR="001F6D14" w:rsidRPr="00595813" w:rsidRDefault="001F6D1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ст-ть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р.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1A48F9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56:07:1812008:658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137 900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центральной части кадастрового квартала 56:07:1812008</w:t>
            </w:r>
          </w:p>
        </w:tc>
        <w:tc>
          <w:tcPr>
            <w:tcW w:w="19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1A48F9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Решение Промышленного районного суда г. Оренбурга по делу № 2-20/2014 от 03.02.2014 г., определение Промышленного районного суда г. Оренбурга от 07.03.2014 г., договор №1 от 11 сентября 2012 г.,  </w:t>
            </w:r>
          </w:p>
          <w:p w:rsidR="00B06429" w:rsidRPr="00595813" w:rsidRDefault="00B06429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договор мены № 2 от 24.08.2016 г.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205471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56:07:1807022:27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700 000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B064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северной части кадастрового квартала 56:07:1807022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959000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56:07:1812008:659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700 000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северо-западной части кадастрового квартала 56:07:1812008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959000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56:07:1812003:38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87 000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северо-восточной части кадастрового квартала 56:07:1812003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156600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56:07:1807022:28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105 000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южной части кадастрового квартала 56:07:1807022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156450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56:07:1812008:662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1000 000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центральной части кадастрового квартала 56:07:1812008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1370000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56:07:1808012:16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1 478 000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западной части кадастрового квартала 56:07:1808012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1936180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, разрешенное использование: для сельскохозяйственного производства, кадастровый </w:t>
            </w:r>
            <w:r w:rsidRPr="00595813">
              <w:rPr>
                <w:bCs/>
                <w:iCs/>
                <w:sz w:val="20"/>
                <w:szCs w:val="20"/>
              </w:rPr>
              <w:lastRenderedPageBreak/>
              <w:t>номер 56:07:1812001:24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lastRenderedPageBreak/>
              <w:t>1530 000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юго-западной части кадастрового квартала </w:t>
            </w:r>
            <w:r w:rsidRPr="00595813">
              <w:rPr>
                <w:bCs/>
                <w:iCs/>
                <w:sz w:val="20"/>
                <w:szCs w:val="20"/>
              </w:rPr>
              <w:lastRenderedPageBreak/>
              <w:t>56:07:1812001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2004300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56:07:1807022:29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190 000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юго-восточной части кадастрового квартала 56:07:1807022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283100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56:07:1808012:14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2 470 000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восточной части кадастрового квартала 56:07:1808012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3235700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56:07:1812008:657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303 700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юго-восточной части кадастрового квартала 56:07:1812008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428217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56:07:1812008:664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300 000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юго-восточной части кадастрового квартала 56:07:1812008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423000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56:07:1812008:661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350 000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северо-западной части кадастрового квартала 56:07:1812008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493500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56:07:1808012:15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85 000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северной части кадастрового квартала 56:07:1808012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153000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56:07:1812008:660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1 878 000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юго-восточной части кадастрового квартала 56:07:1812008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2460180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56:07:1812004:32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2 500 000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южной части кадастрового квартала 56:07:1812004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3275000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56:07:1812002:28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280 000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юго-западной части кадастрового квартала 56:07:1812002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394800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56:07:1808012:13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625 000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северо-восточной части кадастрового квартала 56:07:1808012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856250</w:t>
            </w:r>
          </w:p>
        </w:tc>
      </w:tr>
      <w:tr w:rsidR="00B06429" w:rsidRPr="00595813" w:rsidTr="005E45A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Земельный участок, категория земель: земли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сельхозназначения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>, разрешенное использование: для сельскохозяйственного производства, кадастровый номер 56:07:1812002:27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734 000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Бугурусланский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район, земельный участок расположен в западной части кадастрового квартала 56:07:1812002</w:t>
            </w:r>
          </w:p>
        </w:tc>
        <w:tc>
          <w:tcPr>
            <w:tcW w:w="19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6429" w:rsidRPr="00595813" w:rsidRDefault="00B06429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1005580</w:t>
            </w:r>
          </w:p>
        </w:tc>
      </w:tr>
      <w:tr w:rsidR="001F6D14" w:rsidRPr="00595813" w:rsidTr="001F6D14">
        <w:trPr>
          <w:trHeight w:val="1"/>
          <w:jc w:val="center"/>
        </w:trPr>
        <w:tc>
          <w:tcPr>
            <w:tcW w:w="0" w:type="auto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20755328</w:t>
            </w:r>
          </w:p>
        </w:tc>
      </w:tr>
    </w:tbl>
    <w:p w:rsidR="00B41774" w:rsidRDefault="00B41774" w:rsidP="001F6D14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1F6D14" w:rsidRPr="00595813" w:rsidRDefault="00B41774" w:rsidP="001F6D14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3</w:t>
      </w:r>
      <w:r w:rsidR="001F6D14" w:rsidRPr="00595813">
        <w:rPr>
          <w:bCs/>
          <w:iCs/>
          <w:sz w:val="20"/>
          <w:szCs w:val="20"/>
        </w:rPr>
        <w:t xml:space="preserve">.2. Транспортные средства, находящиеся в залоге </w:t>
      </w:r>
      <w:r w:rsidR="00EC304E" w:rsidRPr="00EC304E">
        <w:rPr>
          <w:bCs/>
          <w:iCs/>
          <w:sz w:val="20"/>
          <w:szCs w:val="20"/>
        </w:rPr>
        <w:t>ООО «Лабазы»:</w:t>
      </w:r>
    </w:p>
    <w:tbl>
      <w:tblPr>
        <w:tblW w:w="0" w:type="auto"/>
        <w:jc w:val="center"/>
        <w:tblLook w:val="0000"/>
      </w:tblPr>
      <w:tblGrid>
        <w:gridCol w:w="506"/>
        <w:gridCol w:w="1669"/>
        <w:gridCol w:w="957"/>
        <w:gridCol w:w="718"/>
        <w:gridCol w:w="1543"/>
        <w:gridCol w:w="2940"/>
        <w:gridCol w:w="1237"/>
      </w:tblGrid>
      <w:tr w:rsidR="00C423D4" w:rsidRPr="00595813" w:rsidTr="001F6D14">
        <w:trPr>
          <w:trHeight w:val="460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№ </w:t>
            </w:r>
            <w:r w:rsidRPr="00595813">
              <w:rPr>
                <w:bCs/>
                <w:i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 xml:space="preserve">Год выпуска 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>Инв. №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 xml:space="preserve">Гос. </w:t>
            </w:r>
            <w:proofErr w:type="spellStart"/>
            <w:proofErr w:type="gramStart"/>
            <w:r w:rsidRPr="00595813">
              <w:rPr>
                <w:bCs/>
                <w:iCs/>
                <w:color w:val="000000"/>
                <w:sz w:val="20"/>
                <w:szCs w:val="20"/>
              </w:rPr>
              <w:t>регистрацион-ный</w:t>
            </w:r>
            <w:proofErr w:type="spellEnd"/>
            <w:proofErr w:type="gramEnd"/>
            <w:r w:rsidRPr="00595813">
              <w:rPr>
                <w:bCs/>
                <w:iCs/>
                <w:color w:val="000000"/>
                <w:sz w:val="20"/>
                <w:szCs w:val="20"/>
              </w:rPr>
              <w:t xml:space="preserve"> знак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>Ограничения (обременения)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 xml:space="preserve">Итоговая рыночная </w:t>
            </w:r>
            <w:proofErr w:type="spellStart"/>
            <w:r w:rsidRPr="00595813">
              <w:rPr>
                <w:bCs/>
                <w:iCs/>
                <w:color w:val="000000"/>
                <w:sz w:val="20"/>
                <w:szCs w:val="20"/>
              </w:rPr>
              <w:t>ст-ть</w:t>
            </w:r>
            <w:proofErr w:type="spellEnd"/>
            <w:r w:rsidRPr="00595813">
              <w:rPr>
                <w:bCs/>
                <w:iCs/>
                <w:color w:val="000000"/>
                <w:sz w:val="20"/>
                <w:szCs w:val="20"/>
              </w:rPr>
              <w:t>, р. без НДС</w:t>
            </w:r>
          </w:p>
        </w:tc>
      </w:tr>
      <w:tr w:rsidR="00C423D4" w:rsidRPr="00595813" w:rsidTr="00B06429">
        <w:trPr>
          <w:trHeight w:val="70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1A48F9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1A48F9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Автомобиль CHEVROLET NIVA 212300-55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1A48F9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1A48F9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№780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1A48F9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E002</w:t>
            </w:r>
            <w:r w:rsidRPr="00595813">
              <w:rPr>
                <w:bCs/>
                <w:iCs/>
                <w:sz w:val="20"/>
                <w:szCs w:val="20"/>
              </w:rPr>
              <w:t>ТУ56</w:t>
            </w:r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Договор залога №3381 от 04.03.2011 г. с ОАО «Сбербанк России», договор уступки №26-22/91 от 13.03.2015 г. между ОАО «Сбербанк России» и ООО «АФМ-Инвест», договор мены № 2 от 24.08.2016 г. с ООО «АФМ-Инвест»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264122</w:t>
            </w:r>
          </w:p>
        </w:tc>
      </w:tr>
      <w:tr w:rsidR="00C423D4" w:rsidRPr="00595813" w:rsidTr="00B06429">
        <w:trPr>
          <w:trHeight w:val="70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Автомобиль ВАЗ 21310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№783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С 371 АТ 56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1335</w:t>
            </w:r>
            <w:r w:rsidRPr="00595813">
              <w:rPr>
                <w:bCs/>
                <w:iCs/>
                <w:sz w:val="20"/>
                <w:szCs w:val="20"/>
                <w:lang w:val="en-US"/>
              </w:rPr>
              <w:t>47</w:t>
            </w:r>
          </w:p>
        </w:tc>
      </w:tr>
      <w:tr w:rsidR="00C423D4" w:rsidRPr="00595813" w:rsidTr="00B06429">
        <w:trPr>
          <w:trHeight w:val="70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Автомобиль УАЗ 2206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E731C056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18392</w:t>
            </w:r>
          </w:p>
        </w:tc>
      </w:tr>
      <w:tr w:rsidR="00C423D4" w:rsidRPr="00595813" w:rsidTr="00B06429">
        <w:trPr>
          <w:trHeight w:val="70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Автомобиль УАЗ 2206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E733CO56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18392</w:t>
            </w:r>
          </w:p>
        </w:tc>
      </w:tr>
      <w:tr w:rsidR="00C423D4" w:rsidRPr="00595813" w:rsidTr="00B06429">
        <w:trPr>
          <w:trHeight w:val="70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Автомобиль УАЗ 220694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№785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P976MB56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130650</w:t>
            </w:r>
          </w:p>
        </w:tc>
      </w:tr>
      <w:tr w:rsidR="00C423D4" w:rsidRPr="00595813" w:rsidTr="00B06429">
        <w:trPr>
          <w:trHeight w:val="70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Автомобиль УАЗ </w:t>
            </w:r>
            <w:proofErr w:type="spellStart"/>
            <w:r w:rsidRPr="00595813">
              <w:rPr>
                <w:bCs/>
                <w:iCs/>
                <w:sz w:val="20"/>
                <w:szCs w:val="20"/>
              </w:rPr>
              <w:t>Hunter</w:t>
            </w:r>
            <w:proofErr w:type="spellEnd"/>
            <w:r w:rsidRPr="00595813">
              <w:rPr>
                <w:bCs/>
                <w:iCs/>
                <w:sz w:val="20"/>
                <w:szCs w:val="20"/>
              </w:rPr>
              <w:t xml:space="preserve"> 315148-053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№786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 xml:space="preserve">P 133 </w:t>
            </w:r>
            <w:r w:rsidRPr="00595813">
              <w:rPr>
                <w:bCs/>
                <w:iCs/>
                <w:sz w:val="20"/>
                <w:szCs w:val="20"/>
              </w:rPr>
              <w:t>ОН 56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200031</w:t>
            </w:r>
          </w:p>
        </w:tc>
      </w:tr>
      <w:tr w:rsidR="00C423D4" w:rsidRPr="00595813" w:rsidTr="00B06429">
        <w:trPr>
          <w:trHeight w:val="70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Автомобиль УАЗ 39099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№787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E231T</w:t>
            </w:r>
            <w:r w:rsidRPr="00595813">
              <w:rPr>
                <w:bCs/>
                <w:iCs/>
                <w:sz w:val="20"/>
                <w:szCs w:val="20"/>
              </w:rPr>
              <w:t>У56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69368</w:t>
            </w:r>
          </w:p>
        </w:tc>
      </w:tr>
      <w:tr w:rsidR="00C423D4" w:rsidRPr="00595813" w:rsidTr="00B06429">
        <w:trPr>
          <w:trHeight w:val="70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Автомобиль УАЗ 31514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E230</w:t>
            </w:r>
            <w:r w:rsidRPr="00595813">
              <w:rPr>
                <w:bCs/>
                <w:iCs/>
                <w:sz w:val="20"/>
                <w:szCs w:val="20"/>
              </w:rPr>
              <w:t>ТУ56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32336</w:t>
            </w:r>
          </w:p>
        </w:tc>
      </w:tr>
      <w:tr w:rsidR="00C423D4" w:rsidRPr="00595813" w:rsidTr="00B06429">
        <w:trPr>
          <w:trHeight w:val="70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Автомобиль УАЗ 31514-10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№791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E732CO56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71858</w:t>
            </w:r>
          </w:p>
        </w:tc>
      </w:tr>
      <w:tr w:rsidR="00C423D4" w:rsidRPr="00595813" w:rsidTr="001F6D14">
        <w:trPr>
          <w:trHeight w:val="70"/>
          <w:jc w:val="center"/>
        </w:trPr>
        <w:tc>
          <w:tcPr>
            <w:tcW w:w="0" w:type="auto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D14" w:rsidRPr="00595813" w:rsidRDefault="001F6D1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  <w:lang w:val="en-US"/>
              </w:rPr>
              <w:t>938696</w:t>
            </w:r>
          </w:p>
        </w:tc>
      </w:tr>
    </w:tbl>
    <w:p w:rsidR="001F6D14" w:rsidRPr="00595813" w:rsidRDefault="001F6D14" w:rsidP="001F6D14">
      <w:pPr>
        <w:autoSpaceDE w:val="0"/>
        <w:autoSpaceDN w:val="0"/>
        <w:adjustRightInd w:val="0"/>
        <w:ind w:left="-567"/>
        <w:jc w:val="both"/>
        <w:rPr>
          <w:bCs/>
          <w:iCs/>
          <w:sz w:val="20"/>
          <w:szCs w:val="20"/>
        </w:rPr>
      </w:pPr>
    </w:p>
    <w:p w:rsidR="001F6D14" w:rsidRPr="00EC304E" w:rsidRDefault="00B41774" w:rsidP="001F6D14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3</w:t>
      </w:r>
      <w:r w:rsidR="001F6D14" w:rsidRPr="00595813">
        <w:rPr>
          <w:bCs/>
          <w:iCs/>
          <w:sz w:val="20"/>
          <w:szCs w:val="20"/>
        </w:rPr>
        <w:t xml:space="preserve">.3. Сельскохозяйственная техника, находящаяся в залоге </w:t>
      </w:r>
      <w:r w:rsidR="00EC304E" w:rsidRPr="00EC304E">
        <w:rPr>
          <w:bCs/>
          <w:iCs/>
          <w:sz w:val="20"/>
          <w:szCs w:val="20"/>
        </w:rPr>
        <w:t>ООО «Лабазы»</w:t>
      </w:r>
      <w:r w:rsidR="001F6D14" w:rsidRPr="00EC304E">
        <w:rPr>
          <w:bCs/>
          <w:iCs/>
          <w:sz w:val="20"/>
          <w:szCs w:val="20"/>
        </w:rPr>
        <w:t>:</w:t>
      </w:r>
    </w:p>
    <w:tbl>
      <w:tblPr>
        <w:tblW w:w="0" w:type="auto"/>
        <w:jc w:val="center"/>
        <w:tblLook w:val="0000"/>
      </w:tblPr>
      <w:tblGrid>
        <w:gridCol w:w="677"/>
        <w:gridCol w:w="1964"/>
        <w:gridCol w:w="972"/>
        <w:gridCol w:w="3688"/>
        <w:gridCol w:w="1015"/>
        <w:gridCol w:w="1254"/>
      </w:tblGrid>
      <w:tr w:rsidR="00C423D4" w:rsidRPr="00595813" w:rsidTr="001F6D14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1A48F9">
            <w:pPr>
              <w:tabs>
                <w:tab w:val="left" w:pos="154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 xml:space="preserve">Год выпуска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>Ограничения (обременения)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 xml:space="preserve">Инв. №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1A4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 xml:space="preserve">Рыночная </w:t>
            </w:r>
            <w:proofErr w:type="spellStart"/>
            <w:r w:rsidRPr="00595813">
              <w:rPr>
                <w:bCs/>
                <w:iCs/>
                <w:color w:val="000000"/>
                <w:sz w:val="20"/>
                <w:szCs w:val="20"/>
              </w:rPr>
              <w:t>сто-ть</w:t>
            </w:r>
            <w:proofErr w:type="spellEnd"/>
            <w:r w:rsidRPr="00595813">
              <w:rPr>
                <w:bCs/>
                <w:iCs/>
                <w:color w:val="000000"/>
                <w:sz w:val="20"/>
                <w:szCs w:val="20"/>
              </w:rPr>
              <w:t>, р. без НДС</w:t>
            </w:r>
          </w:p>
        </w:tc>
      </w:tr>
      <w:tr w:rsidR="00C423D4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Борона БД диск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2005</w:t>
            </w:r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Договор залога №3381/2 от 14.03.2011г. с ОАО «Сбербанк России», договор уступки №26-22/91 от 13.03.2015 г. между ОАО «Сбербанк России» и ООО «АФМ-Инвест», договор мены № 2 от 24.08.2016 г. с ООО «АФМ-Инвест»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00000417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129764</w:t>
            </w:r>
          </w:p>
        </w:tc>
      </w:tr>
      <w:tr w:rsidR="00C423D4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Жатка валковая ПН 360-М-6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2003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00000420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91525</w:t>
            </w:r>
          </w:p>
        </w:tc>
      </w:tr>
      <w:tr w:rsidR="00C423D4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Жатка валковая ПН 360-М-6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2004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00000421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91525</w:t>
            </w:r>
          </w:p>
        </w:tc>
      </w:tr>
      <w:tr w:rsidR="00C423D4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Жатка ЖВН-6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2001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00000426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65127</w:t>
            </w:r>
          </w:p>
        </w:tc>
      </w:tr>
      <w:tr w:rsidR="00C423D4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Жатка ЖВН-6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2001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00000427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65127</w:t>
            </w:r>
          </w:p>
        </w:tc>
      </w:tr>
      <w:tr w:rsidR="00C423D4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Культиватор КРН-5,6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2002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00000437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44237</w:t>
            </w:r>
          </w:p>
        </w:tc>
      </w:tr>
      <w:tr w:rsidR="00C423D4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Культиватор КРН-5,6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2002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00000438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44237</w:t>
            </w:r>
          </w:p>
        </w:tc>
      </w:tr>
      <w:tr w:rsidR="00C423D4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Культиватор КРН-5,6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2002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00000439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2255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44237</w:t>
            </w:r>
          </w:p>
        </w:tc>
      </w:tr>
      <w:tr w:rsidR="00C423D4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Протравливатель камерный ПК-20 </w:t>
            </w:r>
            <w:r w:rsidRPr="00595813">
              <w:rPr>
                <w:bCs/>
                <w:iCs/>
                <w:sz w:val="20"/>
                <w:szCs w:val="20"/>
                <w:lang w:val="en-US"/>
              </w:rPr>
              <w:t>«</w:t>
            </w:r>
            <w:r w:rsidRPr="00595813">
              <w:rPr>
                <w:bCs/>
                <w:iCs/>
                <w:sz w:val="20"/>
                <w:szCs w:val="20"/>
              </w:rPr>
              <w:t>Супер</w:t>
            </w:r>
            <w:r w:rsidRPr="00595813">
              <w:rPr>
                <w:bCs/>
                <w:iCs/>
                <w:sz w:val="20"/>
                <w:szCs w:val="20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2008</w:t>
            </w:r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Договор залога №3381 от 04.03.2011 г. с ОАО «Сбербанк России», договор уступки №26-22/91 от 13.03.2015 г. между ОАО «Сбербанк России» и ООО «АФМ-Инвест», договор мены № 2 от 24.08.2016 г. с ООО «АФМ-Инвест»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00000477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129661</w:t>
            </w:r>
          </w:p>
        </w:tc>
      </w:tr>
      <w:tr w:rsidR="00C423D4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Опрыскиватель самоходный </w:t>
            </w:r>
            <w:r w:rsidRPr="00595813">
              <w:rPr>
                <w:bCs/>
                <w:iCs/>
                <w:sz w:val="20"/>
                <w:szCs w:val="20"/>
                <w:lang w:val="en-US"/>
              </w:rPr>
              <w:t>«</w:t>
            </w:r>
            <w:r w:rsidRPr="00595813">
              <w:rPr>
                <w:bCs/>
                <w:iCs/>
                <w:sz w:val="20"/>
                <w:szCs w:val="20"/>
              </w:rPr>
              <w:t>Рубин-04</w:t>
            </w:r>
            <w:r w:rsidRPr="00595813">
              <w:rPr>
                <w:bCs/>
                <w:iCs/>
                <w:sz w:val="20"/>
                <w:szCs w:val="20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2008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00000455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  <w:lang w:val="en-US"/>
              </w:rPr>
              <w:t>305085</w:t>
            </w:r>
          </w:p>
        </w:tc>
      </w:tr>
      <w:tr w:rsidR="00C423D4" w:rsidRPr="00595813" w:rsidTr="00B06429">
        <w:trPr>
          <w:trHeight w:val="1"/>
          <w:jc w:val="center"/>
        </w:trPr>
        <w:tc>
          <w:tcPr>
            <w:tcW w:w="0" w:type="auto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ind w:right="-1"/>
              <w:jc w:val="right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23D4" w:rsidRPr="00595813" w:rsidRDefault="00C423D4" w:rsidP="00C423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>1 010 525</w:t>
            </w:r>
          </w:p>
        </w:tc>
      </w:tr>
    </w:tbl>
    <w:p w:rsidR="005E45A9" w:rsidRPr="00595813" w:rsidRDefault="005E45A9" w:rsidP="002B3207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2B3207" w:rsidRPr="00595813" w:rsidRDefault="00B41774" w:rsidP="002B3207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3</w:t>
      </w:r>
      <w:r w:rsidR="002B3207" w:rsidRPr="00595813">
        <w:rPr>
          <w:bCs/>
          <w:iCs/>
          <w:sz w:val="20"/>
          <w:szCs w:val="20"/>
        </w:rPr>
        <w:t xml:space="preserve">.4. Сельскохозяйственный инвентарь, находящийся в залоге </w:t>
      </w:r>
      <w:bookmarkStart w:id="0" w:name="_GoBack"/>
      <w:r w:rsidR="00EC304E" w:rsidRPr="00EC304E">
        <w:rPr>
          <w:bCs/>
          <w:iCs/>
          <w:sz w:val="20"/>
          <w:szCs w:val="20"/>
        </w:rPr>
        <w:t>ООО «Лабазы»:</w:t>
      </w:r>
      <w:bookmarkEnd w:id="0"/>
    </w:p>
    <w:tbl>
      <w:tblPr>
        <w:tblW w:w="0" w:type="auto"/>
        <w:jc w:val="center"/>
        <w:tblLook w:val="0000"/>
      </w:tblPr>
      <w:tblGrid>
        <w:gridCol w:w="677"/>
        <w:gridCol w:w="1472"/>
        <w:gridCol w:w="980"/>
        <w:gridCol w:w="647"/>
        <w:gridCol w:w="4505"/>
        <w:gridCol w:w="1289"/>
      </w:tblGrid>
      <w:tr w:rsidR="00C423D4" w:rsidRPr="00595813" w:rsidTr="001A48F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3207" w:rsidRPr="00595813" w:rsidRDefault="002B3207" w:rsidP="002B32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3207" w:rsidRPr="00595813" w:rsidRDefault="002B3207" w:rsidP="002B3207">
            <w:pPr>
              <w:tabs>
                <w:tab w:val="left" w:pos="154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3207" w:rsidRPr="00595813" w:rsidRDefault="002B3207" w:rsidP="002B32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 xml:space="preserve">Год выпуска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3207" w:rsidRPr="00595813" w:rsidRDefault="002B3207" w:rsidP="002B32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 xml:space="preserve">Инв. №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3207" w:rsidRPr="00595813" w:rsidRDefault="002B3207" w:rsidP="002B32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>Ограничения (обременения)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3207" w:rsidRPr="00595813" w:rsidRDefault="002B3207" w:rsidP="002B32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color w:val="000000"/>
                <w:sz w:val="20"/>
                <w:szCs w:val="20"/>
              </w:rPr>
              <w:t xml:space="preserve">Рыночная </w:t>
            </w:r>
            <w:proofErr w:type="spellStart"/>
            <w:r w:rsidRPr="00595813">
              <w:rPr>
                <w:bCs/>
                <w:iCs/>
                <w:color w:val="000000"/>
                <w:sz w:val="20"/>
                <w:szCs w:val="20"/>
              </w:rPr>
              <w:t>сто-ть</w:t>
            </w:r>
            <w:proofErr w:type="spellEnd"/>
            <w:r w:rsidRPr="00595813">
              <w:rPr>
                <w:bCs/>
                <w:iCs/>
                <w:color w:val="000000"/>
                <w:sz w:val="20"/>
                <w:szCs w:val="20"/>
              </w:rPr>
              <w:t>, р. без НДС</w:t>
            </w:r>
          </w:p>
        </w:tc>
      </w:tr>
      <w:tr w:rsidR="00B06429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Сеялка СЗТС-2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481</w:t>
            </w:r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B06429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 xml:space="preserve">Договор уступки №26-22/91 от 13.03.2015 г. между ОАО «Сбербанк России» и ООО «АФМ-Инвест», договор мены № 2 от 24.08.2016 г. с ООО «АФМ-Инвест», Определение Арбитражного суда Оренбургской области по делу №А47-12314/2013 от 18.10.2016 г.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sz w:val="20"/>
                <w:szCs w:val="20"/>
              </w:rPr>
              <w:t>161023</w:t>
            </w:r>
          </w:p>
        </w:tc>
      </w:tr>
      <w:tr w:rsidR="00B06429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Сеялка СЗТС-2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482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sz w:val="20"/>
                <w:szCs w:val="20"/>
              </w:rPr>
              <w:t>161023</w:t>
            </w:r>
          </w:p>
        </w:tc>
      </w:tr>
      <w:tr w:rsidR="00B06429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Сеялка СЗТС-2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483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sz w:val="20"/>
                <w:szCs w:val="20"/>
              </w:rPr>
              <w:t>161023</w:t>
            </w:r>
          </w:p>
        </w:tc>
      </w:tr>
      <w:tr w:rsidR="00B06429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Сеялка СЗТС-2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484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sz w:val="20"/>
                <w:szCs w:val="20"/>
              </w:rPr>
              <w:t>161023</w:t>
            </w:r>
          </w:p>
        </w:tc>
      </w:tr>
      <w:tr w:rsidR="00B06429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Сеялка СЗТС-2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485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sz w:val="20"/>
                <w:szCs w:val="20"/>
              </w:rPr>
              <w:t>161023</w:t>
            </w:r>
          </w:p>
        </w:tc>
      </w:tr>
      <w:tr w:rsidR="00B06429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Сеялка СЗТС-2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486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sz w:val="20"/>
                <w:szCs w:val="20"/>
              </w:rPr>
              <w:t>161023</w:t>
            </w:r>
          </w:p>
        </w:tc>
      </w:tr>
      <w:tr w:rsidR="00B06429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Сеялка СЗТС-2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487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sz w:val="20"/>
                <w:szCs w:val="20"/>
              </w:rPr>
              <w:t>161023</w:t>
            </w:r>
          </w:p>
        </w:tc>
      </w:tr>
      <w:tr w:rsidR="00B06429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Сеялка СЗТС-2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488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sz w:val="20"/>
                <w:szCs w:val="20"/>
              </w:rPr>
              <w:t>161023</w:t>
            </w:r>
          </w:p>
        </w:tc>
      </w:tr>
      <w:tr w:rsidR="00B06429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Сеялка СЗТС-2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489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sz w:val="20"/>
                <w:szCs w:val="20"/>
              </w:rPr>
              <w:t>161023</w:t>
            </w:r>
          </w:p>
        </w:tc>
      </w:tr>
      <w:tr w:rsidR="00B06429" w:rsidRPr="00595813" w:rsidTr="00B06429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595813">
              <w:rPr>
                <w:bCs/>
                <w:iCs/>
                <w:sz w:val="20"/>
                <w:szCs w:val="20"/>
              </w:rPr>
              <w:t>Сеялка СЗТС-2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490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06429" w:rsidRPr="00595813" w:rsidRDefault="00B06429" w:rsidP="002B32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813">
              <w:rPr>
                <w:sz w:val="20"/>
                <w:szCs w:val="20"/>
              </w:rPr>
              <w:t>161023</w:t>
            </w:r>
          </w:p>
        </w:tc>
      </w:tr>
      <w:tr w:rsidR="00C423D4" w:rsidRPr="00595813" w:rsidTr="001A48F9">
        <w:trPr>
          <w:trHeight w:val="1"/>
          <w:jc w:val="center"/>
        </w:trPr>
        <w:tc>
          <w:tcPr>
            <w:tcW w:w="0" w:type="auto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B3207" w:rsidRPr="00595813" w:rsidRDefault="002B3207" w:rsidP="002B3207">
            <w:pPr>
              <w:autoSpaceDE w:val="0"/>
              <w:autoSpaceDN w:val="0"/>
              <w:adjustRightInd w:val="0"/>
              <w:ind w:right="-1"/>
              <w:jc w:val="right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B3207" w:rsidRPr="00595813" w:rsidRDefault="002B3207" w:rsidP="002B320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595813">
              <w:rPr>
                <w:bCs/>
                <w:iCs/>
                <w:sz w:val="20"/>
                <w:szCs w:val="20"/>
              </w:rPr>
              <w:t>1610230</w:t>
            </w:r>
          </w:p>
        </w:tc>
      </w:tr>
    </w:tbl>
    <w:p w:rsidR="00F328B7" w:rsidRDefault="00F328B7" w:rsidP="00F328B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B0523" w:rsidRPr="001D01D6" w:rsidRDefault="00F328B7" w:rsidP="00F328B7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Начальн</w:t>
      </w:r>
      <w:r w:rsidR="00340183">
        <w:rPr>
          <w:b/>
          <w:sz w:val="20"/>
          <w:szCs w:val="20"/>
        </w:rPr>
        <w:t>ая стоимость лота № 3</w:t>
      </w:r>
      <w:r>
        <w:rPr>
          <w:b/>
          <w:sz w:val="20"/>
          <w:szCs w:val="20"/>
        </w:rPr>
        <w:t xml:space="preserve"> - </w:t>
      </w:r>
      <w:r w:rsidR="001A48F9" w:rsidRPr="00595813">
        <w:rPr>
          <w:b/>
          <w:sz w:val="20"/>
          <w:szCs w:val="20"/>
        </w:rPr>
        <w:t>24 314 779,</w:t>
      </w:r>
      <w:r w:rsidR="001A48F9" w:rsidRPr="00F328B7">
        <w:rPr>
          <w:b/>
          <w:sz w:val="20"/>
          <w:szCs w:val="20"/>
        </w:rPr>
        <w:t>00 руб.</w:t>
      </w:r>
      <w:r w:rsidR="001A48F9" w:rsidRPr="00F328B7">
        <w:rPr>
          <w:sz w:val="20"/>
          <w:szCs w:val="20"/>
        </w:rPr>
        <w:t xml:space="preserve"> </w:t>
      </w:r>
    </w:p>
    <w:p w:rsidR="001A48F9" w:rsidRPr="00595813" w:rsidRDefault="001A48F9" w:rsidP="001A48F9">
      <w:pPr>
        <w:autoSpaceDE w:val="0"/>
        <w:autoSpaceDN w:val="0"/>
        <w:adjustRightInd w:val="0"/>
        <w:rPr>
          <w:sz w:val="20"/>
          <w:szCs w:val="20"/>
        </w:rPr>
      </w:pPr>
    </w:p>
    <w:p w:rsidR="005E45A9" w:rsidRPr="00595813" w:rsidRDefault="005E45A9" w:rsidP="001A48F9">
      <w:pPr>
        <w:autoSpaceDE w:val="0"/>
        <w:autoSpaceDN w:val="0"/>
        <w:adjustRightInd w:val="0"/>
        <w:rPr>
          <w:sz w:val="20"/>
          <w:szCs w:val="20"/>
        </w:rPr>
      </w:pPr>
    </w:p>
    <w:p w:rsidR="005E45A9" w:rsidRPr="00595813" w:rsidRDefault="005E45A9" w:rsidP="001A48F9">
      <w:pPr>
        <w:autoSpaceDE w:val="0"/>
        <w:autoSpaceDN w:val="0"/>
        <w:adjustRightInd w:val="0"/>
        <w:rPr>
          <w:sz w:val="20"/>
          <w:szCs w:val="20"/>
        </w:rPr>
      </w:pPr>
    </w:p>
    <w:p w:rsidR="006F4C3B" w:rsidRPr="00910133" w:rsidRDefault="005E45A9" w:rsidP="00622E37">
      <w:pPr>
        <w:autoSpaceDE w:val="0"/>
        <w:autoSpaceDN w:val="0"/>
        <w:adjustRightInd w:val="0"/>
        <w:rPr>
          <w:sz w:val="20"/>
          <w:szCs w:val="20"/>
        </w:rPr>
      </w:pPr>
      <w:r w:rsidRPr="00595813">
        <w:rPr>
          <w:sz w:val="20"/>
          <w:szCs w:val="20"/>
        </w:rPr>
        <w:t>Конкурсный управляющий ООО «</w:t>
      </w:r>
      <w:proofErr w:type="spellStart"/>
      <w:r w:rsidRPr="00595813">
        <w:rPr>
          <w:sz w:val="20"/>
          <w:szCs w:val="20"/>
        </w:rPr>
        <w:t>Пилюгинский</w:t>
      </w:r>
      <w:proofErr w:type="spellEnd"/>
      <w:r w:rsidRPr="00595813">
        <w:rPr>
          <w:sz w:val="20"/>
          <w:szCs w:val="20"/>
        </w:rPr>
        <w:t xml:space="preserve"> АПК»</w:t>
      </w:r>
      <w:r w:rsidRPr="00595813">
        <w:rPr>
          <w:sz w:val="20"/>
          <w:szCs w:val="20"/>
        </w:rPr>
        <w:tab/>
      </w:r>
      <w:r w:rsidRPr="00595813">
        <w:rPr>
          <w:sz w:val="20"/>
          <w:szCs w:val="20"/>
        </w:rPr>
        <w:tab/>
      </w:r>
      <w:r w:rsidRPr="00595813">
        <w:rPr>
          <w:sz w:val="20"/>
          <w:szCs w:val="20"/>
        </w:rPr>
        <w:tab/>
      </w:r>
      <w:r w:rsidRPr="00595813">
        <w:rPr>
          <w:sz w:val="20"/>
          <w:szCs w:val="20"/>
        </w:rPr>
        <w:tab/>
        <w:t>Пахомов Д. А.</w:t>
      </w:r>
    </w:p>
    <w:sectPr w:rsidR="006F4C3B" w:rsidRPr="00910133" w:rsidSect="00F46E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6241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0AEE"/>
    <w:rsid w:val="00072392"/>
    <w:rsid w:val="000A78E9"/>
    <w:rsid w:val="000E4D70"/>
    <w:rsid w:val="000F656D"/>
    <w:rsid w:val="001134D7"/>
    <w:rsid w:val="00113DBF"/>
    <w:rsid w:val="00137F1F"/>
    <w:rsid w:val="0017180E"/>
    <w:rsid w:val="00173B72"/>
    <w:rsid w:val="001A48F9"/>
    <w:rsid w:val="001B2ED0"/>
    <w:rsid w:val="001D01D6"/>
    <w:rsid w:val="001D280F"/>
    <w:rsid w:val="001D4EF9"/>
    <w:rsid w:val="001E11EB"/>
    <w:rsid w:val="001E14C7"/>
    <w:rsid w:val="001F6D14"/>
    <w:rsid w:val="002255E7"/>
    <w:rsid w:val="00236C6F"/>
    <w:rsid w:val="002B3207"/>
    <w:rsid w:val="002D2E38"/>
    <w:rsid w:val="00326589"/>
    <w:rsid w:val="00340183"/>
    <w:rsid w:val="003551A4"/>
    <w:rsid w:val="003A7A06"/>
    <w:rsid w:val="003F7842"/>
    <w:rsid w:val="00413671"/>
    <w:rsid w:val="00413A07"/>
    <w:rsid w:val="00421599"/>
    <w:rsid w:val="00423B7A"/>
    <w:rsid w:val="0044182E"/>
    <w:rsid w:val="004715E4"/>
    <w:rsid w:val="00472A1D"/>
    <w:rsid w:val="004B0F36"/>
    <w:rsid w:val="004E35AC"/>
    <w:rsid w:val="005167F8"/>
    <w:rsid w:val="00516E69"/>
    <w:rsid w:val="00594C06"/>
    <w:rsid w:val="00595813"/>
    <w:rsid w:val="005D7D3B"/>
    <w:rsid w:val="005E45A9"/>
    <w:rsid w:val="006127B6"/>
    <w:rsid w:val="00622E37"/>
    <w:rsid w:val="00632121"/>
    <w:rsid w:val="00643782"/>
    <w:rsid w:val="006A4D30"/>
    <w:rsid w:val="006B0523"/>
    <w:rsid w:val="006F4C3B"/>
    <w:rsid w:val="00743A74"/>
    <w:rsid w:val="007510DA"/>
    <w:rsid w:val="00756F0A"/>
    <w:rsid w:val="00774755"/>
    <w:rsid w:val="007D1C7C"/>
    <w:rsid w:val="007E59A0"/>
    <w:rsid w:val="00805C3C"/>
    <w:rsid w:val="00844E6F"/>
    <w:rsid w:val="008560E0"/>
    <w:rsid w:val="00857D66"/>
    <w:rsid w:val="00866899"/>
    <w:rsid w:val="008C7F71"/>
    <w:rsid w:val="008F263F"/>
    <w:rsid w:val="00903D0E"/>
    <w:rsid w:val="0094062C"/>
    <w:rsid w:val="00950000"/>
    <w:rsid w:val="00957457"/>
    <w:rsid w:val="009A367D"/>
    <w:rsid w:val="009B1EDD"/>
    <w:rsid w:val="00A030B5"/>
    <w:rsid w:val="00A173F9"/>
    <w:rsid w:val="00A771F1"/>
    <w:rsid w:val="00AF57A4"/>
    <w:rsid w:val="00B03ED0"/>
    <w:rsid w:val="00B06429"/>
    <w:rsid w:val="00B12B64"/>
    <w:rsid w:val="00B41774"/>
    <w:rsid w:val="00B86ED6"/>
    <w:rsid w:val="00C4176C"/>
    <w:rsid w:val="00C423D4"/>
    <w:rsid w:val="00CA56DD"/>
    <w:rsid w:val="00CB2DE4"/>
    <w:rsid w:val="00D1245E"/>
    <w:rsid w:val="00D313F2"/>
    <w:rsid w:val="00DB0B73"/>
    <w:rsid w:val="00E03742"/>
    <w:rsid w:val="00E142BA"/>
    <w:rsid w:val="00E426C7"/>
    <w:rsid w:val="00E83333"/>
    <w:rsid w:val="00EB0AEE"/>
    <w:rsid w:val="00EC304E"/>
    <w:rsid w:val="00EE1147"/>
    <w:rsid w:val="00F278FA"/>
    <w:rsid w:val="00F328B7"/>
    <w:rsid w:val="00F46E4B"/>
    <w:rsid w:val="00FC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1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1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6313-C058-4EAF-B38F-97C2E034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Долгополова</dc:creator>
  <cp:keywords/>
  <dc:description/>
  <cp:lastModifiedBy>User</cp:lastModifiedBy>
  <cp:revision>8</cp:revision>
  <cp:lastPrinted>2019-04-01T12:17:00Z</cp:lastPrinted>
  <dcterms:created xsi:type="dcterms:W3CDTF">2019-02-12T12:35:00Z</dcterms:created>
  <dcterms:modified xsi:type="dcterms:W3CDTF">2019-09-04T05:36:00Z</dcterms:modified>
</cp:coreProperties>
</file>