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A04BE" w14:textId="77777777" w:rsidR="006F1158" w:rsidRPr="00EE3A22" w:rsidRDefault="006F1158" w:rsidP="006F115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E3A22">
        <w:rPr>
          <w:rFonts w:ascii="Arial" w:hAnsi="Arial" w:cs="Arial"/>
          <w:b/>
          <w:sz w:val="24"/>
          <w:szCs w:val="24"/>
        </w:rPr>
        <w:t>Сообщение</w:t>
      </w:r>
      <w:r w:rsidRPr="00EE3A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EE3A22">
        <w:rPr>
          <w:rFonts w:ascii="Arial" w:hAnsi="Arial" w:cs="Arial"/>
          <w:b/>
          <w:sz w:val="24"/>
          <w:szCs w:val="24"/>
        </w:rPr>
        <w:t>о</w:t>
      </w:r>
      <w:r w:rsidR="00CF64BB" w:rsidRPr="00EE3A22">
        <w:rPr>
          <w:rFonts w:ascii="Arial" w:hAnsi="Arial" w:cs="Arial"/>
          <w:b/>
          <w:sz w:val="24"/>
          <w:szCs w:val="24"/>
        </w:rPr>
        <w:t>б</w:t>
      </w:r>
      <w:r w:rsidRPr="00EE3A22">
        <w:rPr>
          <w:rFonts w:ascii="Arial" w:hAnsi="Arial" w:cs="Arial"/>
          <w:b/>
          <w:sz w:val="24"/>
          <w:szCs w:val="24"/>
        </w:rPr>
        <w:t xml:space="preserve"> </w:t>
      </w:r>
      <w:r w:rsidR="00CF64BB" w:rsidRPr="00EE3A22">
        <w:rPr>
          <w:rFonts w:ascii="Arial" w:hAnsi="Arial" w:cs="Arial"/>
          <w:b/>
          <w:sz w:val="24"/>
          <w:szCs w:val="24"/>
        </w:rPr>
        <w:t xml:space="preserve">отмене  </w:t>
      </w:r>
      <w:r w:rsidRPr="00EE3A22">
        <w:rPr>
          <w:rFonts w:ascii="Arial" w:hAnsi="Arial" w:cs="Arial"/>
          <w:b/>
          <w:sz w:val="24"/>
          <w:szCs w:val="24"/>
        </w:rPr>
        <w:t xml:space="preserve">лота </w:t>
      </w:r>
    </w:p>
    <w:p w14:paraId="3134D9E5" w14:textId="77777777" w:rsidR="006F1158" w:rsidRPr="00EE3A22" w:rsidRDefault="006F1158" w:rsidP="006F1158">
      <w:pPr>
        <w:rPr>
          <w:sz w:val="24"/>
          <w:szCs w:val="24"/>
        </w:rPr>
      </w:pPr>
    </w:p>
    <w:p w14:paraId="2DCB928C" w14:textId="5485DAB9" w:rsidR="00CF6A75" w:rsidRPr="00EE3A22" w:rsidRDefault="00EE3A22" w:rsidP="00CF6A75">
      <w:pPr>
        <w:tabs>
          <w:tab w:val="left" w:pos="709"/>
        </w:tabs>
        <w:suppressAutoHyphens w:val="0"/>
        <w:jc w:val="both"/>
        <w:rPr>
          <w:b w:val="0"/>
          <w:bCs w:val="0"/>
          <w:spacing w:val="3"/>
          <w:kern w:val="0"/>
          <w:sz w:val="24"/>
          <w:szCs w:val="24"/>
          <w:lang w:eastAsia="ru-RU"/>
        </w:rPr>
      </w:pPr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Гривцова</w:t>
      </w:r>
      <w:proofErr w:type="spellEnd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, д. 5, </w:t>
      </w:r>
      <w:proofErr w:type="spell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лит.В</w:t>
      </w:r>
      <w:proofErr w:type="spellEnd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07 декабря 2015 г. </w:t>
      </w:r>
      <w:proofErr w:type="gram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по делу №А03-20515/2015 конкурсным управляющим (ликвидатором) Акционерным обществом «</w:t>
      </w:r>
      <w:proofErr w:type="spell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Зернобанк</w:t>
      </w:r>
      <w:proofErr w:type="spellEnd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» (АО «</w:t>
      </w:r>
      <w:proofErr w:type="spell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Зернобанк</w:t>
      </w:r>
      <w:proofErr w:type="spellEnd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»), ОГРН 1022200525786, ИНН 2202000381, адрес регистрации: 656056, Алтайский край, г. Барнаул, ул. Анатолия, д. 6 (далее – финансовая организация), </w:t>
      </w:r>
      <w:r w:rsidR="00016031" w:rsidRPr="00016031">
        <w:rPr>
          <w:b w:val="0"/>
          <w:bCs w:val="0"/>
          <w:spacing w:val="3"/>
          <w:kern w:val="0"/>
          <w:sz w:val="24"/>
          <w:szCs w:val="24"/>
          <w:lang w:eastAsia="ru-RU"/>
        </w:rPr>
        <w:t>сообщает о внесении изменений в сообщение</w:t>
      </w:r>
      <w:bookmarkStart w:id="0" w:name="_GoBack"/>
      <w:bookmarkEnd w:id="0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(сообщение №78030256957 в газете «Коммерсантъ» от 27.07.2019 №132(6612))</w:t>
      </w:r>
      <w:r w:rsidR="00CF64BB"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, а именно об отмене следующих лотов</w:t>
      </w:r>
      <w:r w:rsidR="00CF6A75"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в связи с полным погашением задолженности</w:t>
      </w:r>
      <w:r w:rsidR="00CF64BB"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:</w:t>
      </w:r>
      <w:proofErr w:type="gramEnd"/>
      <w:r w:rsidR="00CF64BB"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</w:t>
      </w:r>
      <w:r w:rsidR="00CF6A75"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Лот 42 - </w:t>
      </w:r>
      <w:proofErr w:type="spellStart"/>
      <w:r w:rsidR="00CF6A75" w:rsidRPr="00EE3A22">
        <w:rPr>
          <w:b w:val="0"/>
          <w:bCs w:val="0"/>
          <w:spacing w:val="3"/>
          <w:kern w:val="0"/>
          <w:sz w:val="24"/>
          <w:szCs w:val="24"/>
          <w:lang w:eastAsia="ru-RU"/>
        </w:rPr>
        <w:t>Бабаскин</w:t>
      </w:r>
      <w:proofErr w:type="spellEnd"/>
      <w:r w:rsidR="00CF6A75" w:rsidRPr="00EE3A22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Сергей Васильевич (солидарно с </w:t>
      </w:r>
      <w:proofErr w:type="spellStart"/>
      <w:r w:rsidR="00CF6A75" w:rsidRPr="00EE3A22">
        <w:rPr>
          <w:b w:val="0"/>
          <w:bCs w:val="0"/>
          <w:spacing w:val="3"/>
          <w:kern w:val="0"/>
          <w:sz w:val="24"/>
          <w:szCs w:val="24"/>
          <w:lang w:eastAsia="ru-RU"/>
        </w:rPr>
        <w:t>Бабаскиной</w:t>
      </w:r>
      <w:proofErr w:type="spellEnd"/>
      <w:r w:rsidR="00CF6A75" w:rsidRPr="00EE3A22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Евгенией Петровной), решение </w:t>
      </w:r>
      <w:proofErr w:type="spellStart"/>
      <w:r w:rsidR="00CF6A75" w:rsidRPr="00EE3A22">
        <w:rPr>
          <w:b w:val="0"/>
          <w:bCs w:val="0"/>
          <w:spacing w:val="3"/>
          <w:kern w:val="0"/>
          <w:sz w:val="24"/>
          <w:szCs w:val="24"/>
          <w:lang w:eastAsia="ru-RU"/>
        </w:rPr>
        <w:t>Топчихинского</w:t>
      </w:r>
      <w:proofErr w:type="spellEnd"/>
      <w:r w:rsidR="00CF6A75" w:rsidRPr="00EE3A22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районного суда Алтайского края по делу 2-426/2017 от 05.12.2017 (1 110 973,04 руб.)</w:t>
      </w:r>
      <w:r w:rsid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, Лот 55 - </w:t>
      </w:r>
      <w:r w:rsidR="00CF6A75" w:rsidRPr="00EE3A22">
        <w:rPr>
          <w:b w:val="0"/>
          <w:bCs w:val="0"/>
          <w:spacing w:val="3"/>
          <w:kern w:val="0"/>
          <w:sz w:val="24"/>
          <w:szCs w:val="24"/>
          <w:lang w:eastAsia="ru-RU"/>
        </w:rPr>
        <w:t>Василюк Антон Богданович, решение Железнодорожного суда г. Барнаула Алтайского края по делу 2-228/18 от 17.01.2018 (2 207 411,84 руб.)</w:t>
      </w:r>
      <w:r w:rsidR="00CF6A75">
        <w:rPr>
          <w:b w:val="0"/>
          <w:bCs w:val="0"/>
          <w:spacing w:val="3"/>
          <w:kern w:val="0"/>
          <w:sz w:val="24"/>
          <w:szCs w:val="24"/>
          <w:lang w:eastAsia="ru-RU"/>
        </w:rPr>
        <w:t>.</w:t>
      </w:r>
    </w:p>
    <w:p w14:paraId="140C288E" w14:textId="76AF5F92" w:rsidR="00CF6A75" w:rsidRPr="00EE3A22" w:rsidRDefault="00CF6A75" w:rsidP="00CF6A75">
      <w:pPr>
        <w:tabs>
          <w:tab w:val="left" w:pos="709"/>
        </w:tabs>
        <w:suppressAutoHyphens w:val="0"/>
        <w:jc w:val="both"/>
        <w:rPr>
          <w:b w:val="0"/>
          <w:bCs w:val="0"/>
          <w:spacing w:val="3"/>
          <w:kern w:val="0"/>
          <w:sz w:val="24"/>
          <w:szCs w:val="24"/>
          <w:lang w:eastAsia="ru-RU"/>
        </w:rPr>
      </w:pPr>
    </w:p>
    <w:p w14:paraId="5397FD2F" w14:textId="088933D1" w:rsidR="006F1158" w:rsidRPr="00EE3A22" w:rsidRDefault="006F11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D8C97F" w14:textId="77777777" w:rsidR="003D2FB9" w:rsidRPr="00EE3A22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B6C34E" w14:textId="77777777" w:rsidR="006F1158" w:rsidRPr="00EE3A22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158" w:rsidRPr="00EE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16031"/>
    <w:rsid w:val="001E148B"/>
    <w:rsid w:val="002114DD"/>
    <w:rsid w:val="00241523"/>
    <w:rsid w:val="002417DD"/>
    <w:rsid w:val="003011DE"/>
    <w:rsid w:val="003D2FB9"/>
    <w:rsid w:val="003F4D88"/>
    <w:rsid w:val="00422181"/>
    <w:rsid w:val="004D3878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CF6A75"/>
    <w:rsid w:val="00D10A1F"/>
    <w:rsid w:val="00E44430"/>
    <w:rsid w:val="00E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3A2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EE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3A2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EE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MF1bhmQmU6uLFinCcFr8G4l1rxhHPqADHw7GJobPpcw=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Wufs0EvWELxhGZcVT9EIZ9yvOQWpbb5yijAKMkkIKlU=</DigestValue>
    </Reference>
  </SignedInfo>
  <SignatureValue>Wn3JLiVrD89e8Dt3PbEauPB10Qqw891GTtGToc5hI7YON4MmeKLL7gja+wgcxRBu
LnPEARXrLg7uDqJuseyHww==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g/o0GpmY1Oy0Xmg4a72sTJ69kCc=</DigestValue>
      </Reference>
      <Reference URI="/word/fontTable.xml?ContentType=application/vnd.openxmlformats-officedocument.wordprocessingml.fontTable+xml">
        <DigestMethod Algorithm="http://www.w3.org/2000/09/xmldsig#sha1"/>
        <DigestValue>/OXf0PsPxyzPnydEd7H2xQeJSxg=</DigestValue>
      </Reference>
      <Reference URI="/word/settings.xml?ContentType=application/vnd.openxmlformats-officedocument.wordprocessingml.settings+xml">
        <DigestMethod Algorithm="http://www.w3.org/2000/09/xmldsig#sha1"/>
        <DigestValue>6UROKfsDAoivTFcYfKH6vPzsZtU=</DigestValue>
      </Reference>
      <Reference URI="/word/styles.xml?ContentType=application/vnd.openxmlformats-officedocument.wordprocessingml.styles+xml">
        <DigestMethod Algorithm="http://www.w3.org/2000/09/xmldsig#sha1"/>
        <DigestValue>yawREjQ1ndx2shSfDYCu/sQPtzQ=</DigestValue>
      </Reference>
      <Reference URI="/word/stylesWithEffects.xml?ContentType=application/vnd.ms-word.stylesWithEffects+xml">
        <DigestMethod Algorithm="http://www.w3.org/2000/09/xmldsig#sha1"/>
        <DigestValue>ISveZ8+N9zHwZZWd4/0Wb7PDbrk=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LFGJF9FgleJxZD5fM6okPAXOiKE=</DigestValue>
      </Reference>
    </Manifest>
    <SignatureProperties>
      <SignatureProperty Id="idSignatureTime" Target="#idPackageSignature">
        <mdssi:SignatureTime>
          <mdssi:Format>YYYY-MM-DDThh:mm:ssTZD</mdssi:Format>
          <mdssi:Value>2019-07-30T09:29:25Z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2019-07-30T09:29:25Z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8</cp:revision>
  <cp:lastPrinted>2016-10-26T09:11:00Z</cp:lastPrinted>
  <dcterms:created xsi:type="dcterms:W3CDTF">2018-08-16T09:05:00Z</dcterms:created>
  <dcterms:modified xsi:type="dcterms:W3CDTF">2019-07-30T09:27:00Z</dcterms:modified>
</cp:coreProperties>
</file>