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CD57035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64A21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64A21" w:rsidRPr="00564A21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06 июля 2016 г. по делу №А55-9320/2016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64A21" w:rsidRPr="00564A2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«ФИА-БАНК» (АО «ФИА-БАНК»)</w:t>
      </w:r>
      <w:r w:rsidR="00564A21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="00564A21" w:rsidRPr="00564A21">
        <w:rPr>
          <w:rFonts w:ascii="Times New Roman" w:hAnsi="Times New Roman" w:cs="Times New Roman"/>
          <w:color w:val="000000"/>
          <w:sz w:val="24"/>
          <w:szCs w:val="24"/>
        </w:rPr>
        <w:t>ОГРН 1026300001980, ИНН 6452012933, зарегистрированным по адресу: 445037, Самарская обл., г. Тольятти, Новый проезд, д. 8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44EDB1" w14:textId="35394146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Сооружение - 5 153 кв. м, земельный участок - 43 110 кв. м, адрес: Ульяновская обл., г. Ульяновск, с.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Лаишевка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Казанское ш., д. 10, незавершенная строительством производственная база, степень готовности объекта 84%, кадастровые номера 73:19:070601:281, 73:19:070601:73, земли населенных пунктов - для размещения промышленных объектов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23 048 209,80 руб.</w:t>
      </w:r>
    </w:p>
    <w:p w14:paraId="575F4AE8" w14:textId="0AAF6113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Жилой дом - 330,9 кв. м, земельный участок - 1 266 кв. м, адрес: Самарская обл., г. Новокуйбышевск, ул. Загородная, д. 36, 3-этажный, кадастровые номера 63:04:0101002:1289, 63:04:0101002:507, земли населенных пунктов - для ИЖС, ограничения и обременения: ограничение в пользовании земельным участком, водоохранная зона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5 222 729,23 руб.</w:t>
      </w:r>
    </w:p>
    <w:p w14:paraId="7DC99B8A" w14:textId="75A3B44E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3 - 4/5 доли в праве на квартиру - 99,2 кв. м, адрес: Самарская обл., г. Тольятти, Автозаводский р-н, ул. Маршала Жукова, д. 8, кв. 57, 4 этаж, кадастровый номер 63:09:0101168:3671, ограничения и обременения: имеются зарегистрированные лица - 2 369 035,87 руб.</w:t>
      </w:r>
    </w:p>
    <w:p w14:paraId="3A61079A" w14:textId="719C8D53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4 - Квартира - 116,4 кв. м, адрес: Самарская обл., г. Тольятти, Автозаводский р-н, ул. Маршала Жукова, д. 52, кв. 92, 8 этаж, кадастровый номер 63:09:0101181:986 - 2 726 372,69 руб.</w:t>
      </w:r>
    </w:p>
    <w:p w14:paraId="376D6C32" w14:textId="45634EEF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5 - Квартира - 49,4 кв. м, адрес: Самарская обл., г. Тольятти, Автозаводский р-н, ул. 70 Лет Октября, д. 22 А, кв. 74, 9 этаж, кадастровый номер 63:09:0101157:12396, ограничения и обременения: имеются зарегистрированные лица, в т.ч. несовершеннолетние - 1 211 683,73 руб.</w:t>
      </w:r>
    </w:p>
    <w:p w14:paraId="59B64A0F" w14:textId="31D53BF2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6 - "1/2 доли в праве на помещение - 6 кв. м, 1/8 доли в праве на помещение - 541,9 кв. м, 1/12 доли в праве на помещение - 541,9 кв. м, помещения - 473 кв. м, адрес: Ульяновская обл., г. Ульяновск, ул. Радищева, д. 30А, пом. 1, имущество (32 поз.), кадастровые номера 73:24:040704:408, 73:24:040704:406, 73:24:040704:407" - 32 951 771,19 руб.</w:t>
      </w:r>
    </w:p>
    <w:p w14:paraId="4143FD89" w14:textId="74CB72B0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7 - Жилой дом - 57,5 кв. м, земельный участок - 1 305 кв. м, адрес: Самарская обл., Ставропольский р-н, с. Ермаково, ул. Жигулевская, д. 47, 1 этаж, кадастровые номера 63:32:2307001:9564, 63:32:2307001:88, земли населенных пунктов - для ведения личного подсобного хозяйства - 692 301,82 руб.</w:t>
      </w:r>
    </w:p>
    <w:p w14:paraId="686253AC" w14:textId="72157BA2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Часть нежилого помещения - 475,8 кв. м, адрес: Самарская обл., г. Самара, Железнодорожный р-н, ул. </w:t>
      </w:r>
      <w:proofErr w:type="spellStart"/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Белогородская</w:t>
      </w:r>
      <w:proofErr w:type="spellEnd"/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, д. 3, кадастровый номер 63:01:0000000:30212 - 4 422 540,97 руб.</w:t>
      </w:r>
    </w:p>
    <w:p w14:paraId="1F30E4B3" w14:textId="1F846C54" w:rsidR="00564A21" w:rsidRPr="002B25E0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9 - Земельный участок - 75 110 кв. м, адрес: Самарская обл., м. п. Ставропольский, с/п Жигули, в границах колхоза "Жигули", юго-западная часть кадастрового квартала 63:32:1902005:52, кадастровый номер 63:32:1902005:52, земли с/х назначения - для размещения объектов с/х назначения и с/х угодий - 823 355,82 руб.</w:t>
      </w:r>
    </w:p>
    <w:p w14:paraId="31C25A21" w14:textId="7035B09E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10 -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- 57,2 кв. м, адрес: Самарская обл., г. Тольятти, Автозаводский р-н, ул. 40 лет Победы, д. 5, пом. 1001, 1 этаж, кадастровый номер 63:09:0101183:3566, ограничения и обременения: дом не сдан в эксплуатацию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1 033 200,00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808792F" w14:textId="44F42F49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 11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Квартира - 47 кв. м, адрес: Самарская обл., г. Похвистнево, ул. Лермонтова, д. 27, кв. 47, 4 этаж, кадастровый номер 63:07:0201006:1154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835 247,39 руб.</w:t>
      </w:r>
    </w:p>
    <w:p w14:paraId="481DC7B5" w14:textId="6ADB921E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12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- 57,9 кв. м, адрес: Самарская обл., г. Тольятти, Автозаводский р-н, ул. 40 лет Победы, д. 5, пом. 1002, 1 этаж, кадастровый номер 63:09:0101183:3569, ограничения и обременения: дом не сдан в эксплуатацию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1 045 800,00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983371B" w14:textId="20DD46D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C9666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="00C9666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Земельные участки - 29 730 кв. м, адрес: Самарская обл., муниципальный р-н Ставропольский, с. п. Ягодное, с. Ягодное, ул. Ореховая, уч. 6, 8, 10, 14, 15, 17, 19, 21, 23, 26, 28, 29, 31, 33-35, 37-50 (30 поз.), земли населенных пунктов - для ИЖС</w:t>
      </w:r>
      <w:r w:rsidR="00C9666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8 476 650,00</w:t>
      </w:r>
      <w:r w:rsidR="00C9666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9E5E42B" w14:textId="3B160B05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</w:t>
      </w:r>
      <w:r w:rsidR="00C9666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здание - 1 356,1 кв. м, адрес: Оренбургская обл., г. Бугуруслан, пер. 1-ый Железнодорожный/ул. Некрасова, д. 22/54, 2-этажное, кадастровый номер 56:37:0106017:179, здание культурного центра "Радуга", земельный участок в муниципальной собственности, договор аренды не оформлен 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7 635 489,25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36F2BE7" w14:textId="32927DE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15 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- 47,1 кв. м, адрес: Самарская обл., г. Тольятти, Автозаводский р-н, ул. 40 лет Победы, д. 96, комн. 15, 3 этаж, кадастровый номер 63:09:0101167:4951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538 443,11 руб.</w:t>
      </w:r>
    </w:p>
    <w:p w14:paraId="5AF3EE25" w14:textId="3A58858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16 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- 23,2 кв. м, адрес: Самарская обл., г. Тольятти, Автозаводский р-н, ул. Революционная, д. 72А, комн. 130, 2 этаж, кадастровый номер 63:09:0101176:10157 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342 090,00 руб.</w:t>
      </w:r>
    </w:p>
    <w:p w14:paraId="5B03E83E" w14:textId="31F95BD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17 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здание - 4 226,6 кв. м, земельный участок - 21 414 кв. м, адрес: Самарская обл., г. Тольятти, Центральный р-н, ул. Индустриальная, д. 1, стр. 63, кадастровые номера 63:09:0302051:3056, 63:09:0302051:145, цех сборки автомобилей, земли населенных пунктов - для размещения промышленных объектов 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84 483 000,00</w:t>
      </w:r>
      <w:r w:rsidR="00C32FD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FF17474" w14:textId="1D1A289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Квартира - 109,2 кв. м, адрес: г. Москва, ул. Арбат, д. 9, стр. 2, кв. 26, 5 этаж, кадастровый номер 77:01:0001047:1196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42 424 117,61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D0D6F7E" w14:textId="2FD1D40C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1/4 доли в праве на нежилое помещение - 1 593,2 кв. м, адрес: Самарская обл., г. Тольятти Автозаводский р-н, ул. Спортивная, д. 18В, кадастровый номер 63:09:0101180:964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 14 250 455,16 руб.</w:t>
      </w:r>
    </w:p>
    <w:p w14:paraId="777AF715" w14:textId="3390162E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- 1 030,5 кв. м, адрес: Самарская обл., г. Тольятти, Центральный р-н, ул.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Баныкина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14, имущество (54 поз.), кадастровый номер 63:09:0301111:4155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37 322 885,14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365D751" w14:textId="3C6B82A4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- 479,2 кв. м, 1/2 доли в праве на нежилое помещение - 40 кв. м, 1/2 доли в праве на нежилое помещение - 25,7 кв. м, адрес: Самарская обл., г. Тольятти, Автозаводский р-н, ул. Фрунзе, д. 10Д, кадастровые номера 63:09:0101171:1438, 63:09:0101171:1429, 63:09:0101171:1437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22 448 763,54 руб.</w:t>
      </w:r>
    </w:p>
    <w:p w14:paraId="35020D7A" w14:textId="703ADEC8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22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Жилые дома - 25 кв. м, 89,9 кв. м, хозяйственная постройка - 193 кв. м, земельный участок - 2 367 кв. м, адрес: Ульяновская обл. Ульяновский р-н, с. Ундоры, ул. Советская, д. 6, кадастровые номера 73:19:010708:178, 73:19:010708:264, 73:19:010708:282, 73:19:010708:166, земли населенных пунктов - для ведения личного подсобного хозяйства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1 570 259,25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ACBCD00" w14:textId="57EEB73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- 317,5 кв. м, адрес: Самарская обл., г. Тольятти, Комсомольский р-н, ул. Коммунистическая, д. 22, неотделимые улучшения, имущество (57 поз.), кадастровый номер 63:09:0201058:592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24 930 976,77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7843E02" w14:textId="161A399C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24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Доля 24/78 в праве на нежилое помещение 1001 - 1 331,8 кв. м, адрес: Самарская обл., г. Тольятти, Автозаводский р-н, ул. 70 лет Октября, д. 5а, незавершенное строительство, степень готовности лит. А4 - 64%, лит. А3 - 91%, кадастровый номер 63:09:0101154:1437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5 188 111,43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74BB7BB" w14:textId="170B23D6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Нежилые помещения - 376,4 кв. м, адрес: Самарская обл., г. Тольятти, Автозаводский р-н, ул. Автостроителей, д. 5, имущество (29 поз.), кадастровый номер 63:09:0101156:2210 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30 507 641,16</w:t>
      </w:r>
      <w:r w:rsidR="000C3D6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ED45515" w14:textId="115C26B5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Квартира - 49,5 кв. м, адрес: Самарская обл., г. Тольятти, ул. 40 лет Победы, д. 5, кв. 116, 14 этаж, кадастровый номер 63:09:0101183:5427, ограничения и обременения: дом не сдан в эксплуатацию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2 754 835,56 руб.</w:t>
      </w:r>
    </w:p>
    <w:p w14:paraId="02D0B96F" w14:textId="36AF5772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27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Часть нежилого помещения - 857,5 кв. м, адрес: Самарская обл., г. Тольятти, Автозаводский р-н, Южное ш., д. 85, имущество (69 поз.), 2 этаж, кадастровый номер 63:09:0101155:9154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37 884 803,90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C6690A6" w14:textId="7D1611E9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Здание автосалона - 1 354,5 кв. м, пункт предпродажной подготовки - 546,5 кв. м, дилерский центр в составе: выставочный зал, склад запчастей и помещения по ремонту и техническому обслуживанию автомашин - 3 761,9 кв. м, здание - блок вспомогательных помещений - 1 274 кв. м, земельные участки - 33 517 кв. м, 5 913 кв. м, 7 293 кв. м, 6 835 кв. м, адрес: Самарская обл., г. Тольятти, Автозаводский р-н, ул. Борковская, д. 99, стр. 2, 3, имущество (38 поз.), кадастровые номера 63:09:0102152:2036, 63:09:0102152:2037, 63:09:0102152:762, 63:09:0102152:2044, 63:09:0102152:726, 63:09:0102152:724, 63:09:0102152:725, 63:09:0102152:727, земли населенных пунктов - для дальнейшей эксплуатации здания блока вспомогательных помещений, пункта предпродажной подготовки, здания автосалона, ограничения и обременения: выполнение обязательств по соблюдению установленных норм и правил в охранных зонах и коридорах инженерных коммуникаций, обеспечение доступа в коридор городских инженерных коммуникаций для их ремонта и эксплуатации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282 888 935,78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5C7E210" w14:textId="196EA772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29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здание - 774,4 кв. м, земельные участки - 238,55 кв. м, 238,55 кв. м, адрес: Самарская обл., г. Самара, Октябрьский р-н, Просека 3, Октябрьские сады, д. 64, кадастровые номера 63:01:0637002:929, 63:01:0637005:54, 63:01:0637005:53, земли населенных пунктов - для ИЖС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20 792 359,42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0383B4F" w14:textId="05624998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30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- 1 192,6 кв. м, адрес: Самарская обл., Ставропольский р-н, с. Выселки, ул. Коммунальная, д. 3-В, кадастровый номер 63:32:1203018:5171, гараж автомобилей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1 262 520,00 руб.</w:t>
      </w:r>
    </w:p>
    <w:p w14:paraId="084801B8" w14:textId="5BE361C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 31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Часть нежилого помещения - 547,7 кв. м, адрес: Самарская обл., г. Тольятти, Автозаводский р-н, ул. 70 лет Октября, д. 15, имущество (50 поз.), кадастровый номер 63:09:0101154:6678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43 431 259,63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D76B647" w14:textId="0BAA4A7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32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60 земельных участков - 33 328 674 кв. м, адрес: Самарская обл., муниципальный р-н Сергиевский, в границах бывшего колхоза "Победа", в границах с. п.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Кармало-Аделяково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земли с/х назначения - для размещения объектов с/х назначения и с/х угодий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47 566 764,00 руб.</w:t>
      </w:r>
    </w:p>
    <w:p w14:paraId="5E3BA01E" w14:textId="05F737F7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33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Нежилые помещения - 494 кв. м, адрес: Самарская обл., г. Тольятти, Автозаводский р-н, ул.</w:t>
      </w:r>
      <w:r w:rsidR="008573C7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Свердлова д. 45а, пом. б/н, имущество (54 поз.), кадастровый номер 63:09:0101163:1835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36 203 152,80 руб.</w:t>
      </w:r>
    </w:p>
    <w:p w14:paraId="307A83C1" w14:textId="0EC0CE2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- 45,4 кв. м, адрес: Самарская обл., г. Тольятти, Автозаводский р-н, ул. 40 лет Победы, д. 5, пом. 1004, кадастровый номер 63:09:0101183:5277, ограничения и обременения: дом не сдан в эксплуатацию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1 819 001,04 руб.</w:t>
      </w:r>
    </w:p>
    <w:p w14:paraId="671D4952" w14:textId="119DDF9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35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Нежилые помещения - 325,6 кв. м, 1 412,5 кв. м, 1 695,1 кв. м, 958,7 кв. м, 590236/2008500 доли в праве на земельный участок - 20 085 кв. м, адрес: Самарская обл., г. Тольятти, Автозаводский р-н, Новый пр., д. 8, имущество (623 поз.), кадастровые номера 63:09:0101172:573, 63:09:0101172:552, 63:09:0101172:550, 63:09:0101172:555, 63:09:0101172:519, земли населенных пунктов - для объектов общественно-делового значения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- 3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67 522 387,43 руб.</w:t>
      </w:r>
    </w:p>
    <w:p w14:paraId="6992B032" w14:textId="2BC94047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36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- 1 697,1 кв. м, адрес: Самарская обл., г. Тольятти, Автозаводский р-н, ул. Юбилейная, д. 40, пом. б/н, неотделимые улучшения (5 поз.), кадастровый номер 63:09:0101179:520, кондиционер KTGY50 (33 шт.), кондиционер KTGY60 (7 шт.), лифт Шиндлер г/п 535 кг на 2 ост-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ки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, монтаж ОПС и охранной сигнализации (4 шт.), вывеска "ФИА-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Банк"с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подсветкой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96 919 736,85 руб.</w:t>
      </w:r>
    </w:p>
    <w:p w14:paraId="3B7E4D19" w14:textId="648A0B0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37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Земельные участки - 514,1 кв. м, 567 кв. м, 501,7 кв. м, 470,7 кв. м, 736,3 кв. м, адрес: Самарская обл., г. Самара, Красноглинский р-н, СДТ "Сокол", НПО "Труд", уч. 131, 133, 132А, 164, 163, кадастровые номера 63:01:0311001:4, 63:01:0312006:34, 63:01:0311001:7, 63:01:0312006:8, 63:01:0311001:1, земли населенных пунктов - для садоводства 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10 440 771,63</w:t>
      </w:r>
      <w:r w:rsidR="005A09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760973D" w14:textId="21E659B5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38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Квартира - 54,4 кв. м, адрес: Самарская обл., г. Тольятти, ул. Носова, д. 21, кв. 41, 8 этаж, кадастровый номер 63:09:0202054:1325, ограничения и обременения: имеются зарегистрированные лица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1 310 000,00 руб.</w:t>
      </w:r>
    </w:p>
    <w:p w14:paraId="4F96F339" w14:textId="6199F3B4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39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Nissan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Almera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Classic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черный, 2011, 149 970 км, 1.6 АТ (107 л. с.), бензин, передний, VIN KNMCSHLASCP874060,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340 830,00 руб.</w:t>
      </w:r>
    </w:p>
    <w:p w14:paraId="6CFDB97B" w14:textId="01E6F262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40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Nissan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Teana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серо-сиреневый, 2010, 191 460 км, 2.5 АТ (182 л. с), бензин, передний, VIN Z8NBBUJ32AS003633, сломана рулевая рейка,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742 770,00 руб.</w:t>
      </w:r>
    </w:p>
    <w:p w14:paraId="5CC1937A" w14:textId="0C46756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41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Nissan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Almera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Classic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белый, 2011, 156 611 км, 1.6 АТ (107 л. с), бензин, передний, VIN KNMCSHLASCP874077,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344 373,12 руб.</w:t>
      </w:r>
    </w:p>
    <w:p w14:paraId="09438976" w14:textId="6EB64064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42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Мерседес Бенц S 350 4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Matic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черный, 2011, пробег - нет данных, 3.5 АТ (305 л. с), бензин, полный, VIN WDD2211821A392343, ограничения и обременения: запрет на регистрационные действия,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1 638 000,00 руб.</w:t>
      </w:r>
    </w:p>
    <w:p w14:paraId="7EFD3B0C" w14:textId="7331BB0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43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Opel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Astra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(A-H/NB), черный, 2012, 155 042 км, 1.6 AТ (116 л. с.), бензин, передний, VIN XWF0AHL69D0004643,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397 977,30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3CF2AA1" w14:textId="31DF9E23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44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Прицеп 833001, серый, 2008, VIN X8983300180AZ2025,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113 400,00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DA33249" w14:textId="6B316AD8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45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Transporter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темно-синий, 2008, пробег - нет данных, 1.9 МТ (86 л. с.), дизель, передний, VIN WV1ZZZ7HZ8H112133, ограничения и обременения: запрет на регистрационные действия,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793 800,00 руб.</w:t>
      </w:r>
    </w:p>
    <w:p w14:paraId="08CD0585" w14:textId="55B945FB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46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Chevrolet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Klan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(J200/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Chevrolet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Lacetti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), черный, 2009, 165 145 км, 1.8 МТ (121 л. с.), бензин, передний, VIN XUUNF19BJ9C000130, ограничения и обременения: запрет на регистрационные действия,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296 100,00 руб.</w:t>
      </w:r>
    </w:p>
    <w:p w14:paraId="3C59817B" w14:textId="07CFD8FD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47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Chevrolet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Klan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(J200/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Chevrolet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Lacetti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), черный, 2009, пробег - нет данных, 1.8 АТ (121 л. с.), бензин, передний, VIN XUUNF19BJ9C000131, ограничения и обременения: запрет на регистрационные действия,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296 100,00 руб.</w:t>
      </w:r>
    </w:p>
    <w:p w14:paraId="50C90E12" w14:textId="62840003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48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Lada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217230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Lada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Priora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средний серо-зеленый металлик, 2009, пробег - нет данных, 1.6 МТ (97.9 л. с.), бензин, передний, VIN XTA21723OA0091522, не на ходу, г. Тольятти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200 970,00 руб.</w:t>
      </w:r>
    </w:p>
    <w:p w14:paraId="4C2D9FD5" w14:textId="19D7EAD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49 </w:t>
      </w:r>
      <w:r w:rsidR="00DA10F0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Ford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Focus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белый, 2010, 162 144 км, 1.8 МТ (125 л. с.), бензин, передний, VIN X9FPXXEEDPAJ81852, ограничения и обременения: запрет на регистрационные действия,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378 000,00 руб.</w:t>
      </w:r>
    </w:p>
    <w:p w14:paraId="0D597950" w14:textId="04C04FD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50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7НК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Transporter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серо-белый, 2008, 172 037 км, 1.9 МТ (86 л. с.), дизель, передний, VIN WV1ZZZ7HZ8H152442, ограничения и обременения: запрет на регистрационные действия,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882 000,00 руб.</w:t>
      </w:r>
    </w:p>
    <w:p w14:paraId="3C8F97C1" w14:textId="4659AECF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51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7НК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Transporter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серо-белый, 2008, 173 500 км, 1.9 МТ (105 л. с.), дизель, передний, VIN WV1ZZZ7HZ8H164662, ограничения и обременения: запрет на регистрационные действия,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882 000,00 руб.</w:t>
      </w:r>
    </w:p>
    <w:p w14:paraId="6BBD8899" w14:textId="6DAF42CD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Volkswagen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7НК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Transporter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, серо-белый, 2008, 151 150 км, 1.9 МТ (86 л. с.), дизель, передний, VIN WV1ZZZ7HZ8H135588, ограничения и обременения: запрет на регистрационные действия,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1 021 230,00 руб.</w:t>
      </w:r>
    </w:p>
    <w:p w14:paraId="612E4C57" w14:textId="7AAA56CE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53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Chevrolet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Klan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(J200/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Chevrolet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Lacetti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), красный, 2008, 245 381 км, 1.6 АТ (109 л. с.), бензин, передний, VIN XUUNA486J80021358, ограничения и обременения: запрет на регистрационные действия,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288 225,00 руб.</w:t>
      </w:r>
    </w:p>
    <w:p w14:paraId="4833A210" w14:textId="642616BE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54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Nissan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Pathfinder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4.0 LE, серебристый, 2008, пробег - нет данных, 4.0 АТ (269 л. с.), бензин, полный, VIN VSKJLWR51U0313369,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945 000,00 руб.</w:t>
      </w:r>
    </w:p>
    <w:p w14:paraId="7FDD0E55" w14:textId="3F9CC4DE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55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"Донская лошадь" (9 шт.), серебро 925 проба, 20 бел. руб., 28,77 гр., 2012г.,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15 876,00 руб.</w:t>
      </w:r>
    </w:p>
    <w:p w14:paraId="5E7BE0DE" w14:textId="1A74FC02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56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"Ахалтекинская лошадь" (7 шт.), серебро 925 проба, 20 бел. руб., 28,77 гр., 2011г.,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12 348,00 руб.</w:t>
      </w:r>
    </w:p>
    <w:p w14:paraId="516E8694" w14:textId="43CFBDDF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57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"Рыбы" (7 шт.), серебро 925 проба, 20 бел. руб., 26,16 гр., золото 999 проба, 20 бел. руб., 0,019 гр., 2013г., г. Тольятти 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13 891,50</w:t>
      </w:r>
      <w:r w:rsidR="00C929E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82DC51E" w14:textId="7BA9623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58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"Близнецы" (7 шт.), серебро 925 проба, 20 бел. руб., 26,16 гр., золото 999 проба, 20 бел. руб., 0,019 гр., 2013г., г. Тольятти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13 891,50 руб.</w:t>
      </w:r>
    </w:p>
    <w:p w14:paraId="2EEFD236" w14:textId="7D54FC05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59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"Водолей" (6 шт.), серебро 925 проба, 20 бел. руб., 26,16 гр., золото 999 проба, 20 бел. руб., 0.019 гр., 2013г., г. Тольятти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11 907,00 руб.</w:t>
      </w:r>
    </w:p>
    <w:p w14:paraId="416031F1" w14:textId="4437E8B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60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"Стрелец" (7 шт.), серебро 925 проба, 20 бел. руб., 26,16 гр., золото 999 проба, 20 бел. руб., 0.019 гр., 2013г., г. Тольятти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13 891,50 руб.</w:t>
      </w:r>
    </w:p>
    <w:p w14:paraId="2268B99A" w14:textId="7D04242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61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"Овен" (5шт.), серебро 925 проба, 20 бел. руб., 26,16 гр., золото 999 проба, 20 бел. руб., 0,019 гр., 2013г., г. Тольятти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9 922,50 руб.</w:t>
      </w:r>
    </w:p>
    <w:p w14:paraId="26A514A0" w14:textId="46F63CE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62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"Козерог" (6шт.), серебро 925 проба, 20 бел. руб., 26,16 гр., 2013г., г. Тольятти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11 907,00 руб.</w:t>
      </w:r>
    </w:p>
    <w:p w14:paraId="26150323" w14:textId="4E937A8D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63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"Год Овцы" (2шт.), серебро 925 проба, 20 бел. руб., 31,1 гр., 2014г., г. Тольятти </w:t>
      </w:r>
      <w:r w:rsidR="00AE60E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4 851,00 руб.</w:t>
      </w:r>
    </w:p>
    <w:p w14:paraId="0F26145C" w14:textId="67311D4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64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Памятные монеты "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Переливница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большая" (8шт.), серебро 925 проба, 20 бел. руб., 26,16 гр., 2013г.,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15 170,40 руб.</w:t>
      </w:r>
    </w:p>
    <w:p w14:paraId="42E7BB34" w14:textId="561A1F0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65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"Колокольчик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персиколистный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" (10 шт.), серебро 925 проба, 20 бел. руб., 18,5 гр., 2014г.,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13 671,00 руб.</w:t>
      </w:r>
    </w:p>
    <w:p w14:paraId="4F05930E" w14:textId="161442B4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66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"Гвоздика" (9 шт.), серебро 925 проба, 10 бел. руб., 13,08 гр., 2013г.,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10 074,60 руб.</w:t>
      </w:r>
    </w:p>
    <w:p w14:paraId="23E75FC5" w14:textId="2EF9A819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67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"Крокус" (5шт.), серебро 925 проба, 10 бел. руб. 13,08 гр., 2013г.,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7 308,00 руб.</w:t>
      </w:r>
    </w:p>
    <w:p w14:paraId="7E51E0AE" w14:textId="1B15EEDC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68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"Ландыш" (6шт.), серебро 925 проба, 10 бел. руб., 13,08 гр., 2013г.,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8 769,60 руб.</w:t>
      </w:r>
    </w:p>
    <w:p w14:paraId="2625646E" w14:textId="74B62ADF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69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Памятные монеты "Лилия" (10шт.), серебро 925 проба, 10 бел. руб., 13,08 гр., 2013г.,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12 789,00 руб.</w:t>
      </w:r>
    </w:p>
    <w:p w14:paraId="038A9520" w14:textId="2CE1497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70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Банковское оборудование и инвентарь, оргтехника, мебель и предметы интерьера, оборудование связи и сетевое оборудование, прочие ОС (133 поз.),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3 296 765,85   руб.</w:t>
      </w:r>
    </w:p>
    <w:p w14:paraId="768792D6" w14:textId="19B3D1D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71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Банкоматы (17 поз.),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7 767 471,46 руб.</w:t>
      </w:r>
    </w:p>
    <w:p w14:paraId="4A190E02" w14:textId="0D15CD4A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72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Банкоматы (18 поз.),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10 208 935,94 руб.</w:t>
      </w:r>
    </w:p>
    <w:p w14:paraId="3E3B3CB7" w14:textId="22B5D6F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73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Платежные терминалы (14 поз.),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2 169 620,94 руб.</w:t>
      </w:r>
    </w:p>
    <w:p w14:paraId="01951818" w14:textId="39E02190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74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для балансировки карданных валов,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351 203,33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FC9FB81" w14:textId="245F9F2C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75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Исключительное право на товарные знаки АО «ФИА-БАНК», свидетельства: № 315015 от 24.11.2015, № 311702 от 24.11.2015, № 311703 от 24.11.2015, № 311704 от 24.11.2015, № 424116 от 29.11.2010,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186 480,00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2C252D8" w14:textId="66DC0B41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76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Акции АО "ГТ Энерго", ИНН 7703806647, 37 220 шт. (0,15851%), обыкновенные, рег. № 1-01-50239-A, номинальная стоимость - 1 000 руб., г. Москва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16 734 816,00 руб.</w:t>
      </w:r>
    </w:p>
    <w:p w14:paraId="43F0D247" w14:textId="7BA347ED" w:rsidR="00564A21" w:rsidRPr="00564A21" w:rsidRDefault="00564A21" w:rsidP="00564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77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Акции АО "ПРИВОЛЖСКОЕ КРЕДИТНОЕ БЮРО", ИНН 6322026766, обыкновенные, рег. номер 1-01-03454-P, номинальная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ст-ть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- 100 руб., 10 500 шт., г. Казань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   686 598,57 руб.</w:t>
      </w:r>
    </w:p>
    <w:p w14:paraId="71064F02" w14:textId="298B5734" w:rsidR="00564A21" w:rsidRDefault="00564A21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78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Доля в уставном капитале Общества с ограниченной ответственностью "Атлантида", ИНН 6321095950, 18,6%, номинальная </w:t>
      </w:r>
      <w:proofErr w:type="spellStart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ст-ть</w:t>
      </w:r>
      <w:proofErr w:type="spellEnd"/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 xml:space="preserve"> - 625 120 руб., г. Тольятти </w:t>
      </w:r>
      <w:r w:rsidR="0096141D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64A21">
        <w:rPr>
          <w:rFonts w:ascii="Times New Roman CYR" w:hAnsi="Times New Roman CYR" w:cs="Times New Roman CYR"/>
          <w:color w:val="000000"/>
          <w:sz w:val="24"/>
          <w:szCs w:val="24"/>
        </w:rPr>
        <w:t>393 825,60 руб.</w:t>
      </w:r>
    </w:p>
    <w:p w14:paraId="1D4C7BB4" w14:textId="02A5B362" w:rsidR="00460D5C" w:rsidRDefault="00460D5C" w:rsidP="00460D5C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18931278"/>
      <w:r w:rsidRPr="00481C8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Лоты </w:t>
      </w:r>
      <w:r w:rsidRPr="002B25E0">
        <w:rPr>
          <w:rFonts w:ascii="Times New Roman CYR" w:hAnsi="Times New Roman CYR" w:cs="Times New Roman CYR"/>
          <w:sz w:val="24"/>
          <w:szCs w:val="24"/>
        </w:rPr>
        <w:t xml:space="preserve">3, 6, </w:t>
      </w:r>
      <w:r w:rsidR="001261EE" w:rsidRPr="002B25E0">
        <w:rPr>
          <w:rFonts w:ascii="Times New Roman CYR" w:hAnsi="Times New Roman CYR" w:cs="Times New Roman CYR"/>
          <w:sz w:val="24"/>
          <w:szCs w:val="24"/>
        </w:rPr>
        <w:t>19</w:t>
      </w:r>
      <w:r w:rsidRPr="002B25E0">
        <w:rPr>
          <w:rFonts w:ascii="Times New Roman CYR" w:hAnsi="Times New Roman CYR" w:cs="Times New Roman CYR"/>
          <w:sz w:val="24"/>
          <w:szCs w:val="24"/>
        </w:rPr>
        <w:t>, 2</w:t>
      </w:r>
      <w:r w:rsidR="001261EE" w:rsidRPr="002B25E0">
        <w:rPr>
          <w:rFonts w:ascii="Times New Roman CYR" w:hAnsi="Times New Roman CYR" w:cs="Times New Roman CYR"/>
          <w:sz w:val="24"/>
          <w:szCs w:val="24"/>
        </w:rPr>
        <w:t>1</w:t>
      </w:r>
      <w:r w:rsidRPr="002B25E0">
        <w:rPr>
          <w:rFonts w:ascii="Times New Roman CYR" w:hAnsi="Times New Roman CYR" w:cs="Times New Roman CYR"/>
          <w:sz w:val="24"/>
          <w:szCs w:val="24"/>
        </w:rPr>
        <w:t xml:space="preserve"> и 2</w:t>
      </w:r>
      <w:r w:rsidR="001261EE" w:rsidRPr="002B25E0">
        <w:rPr>
          <w:rFonts w:ascii="Times New Roman CYR" w:hAnsi="Times New Roman CYR" w:cs="Times New Roman CYR"/>
          <w:sz w:val="24"/>
          <w:szCs w:val="24"/>
        </w:rPr>
        <w:t xml:space="preserve">4 </w:t>
      </w:r>
      <w:r w:rsidRPr="00481C85">
        <w:rPr>
          <w:rFonts w:ascii="Times New Roman CYR" w:hAnsi="Times New Roman CYR" w:cs="Times New Roman CYR"/>
          <w:color w:val="000000"/>
          <w:sz w:val="24"/>
          <w:szCs w:val="24"/>
        </w:rPr>
        <w:t>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6139D374" w14:textId="770D20F0" w:rsidR="00460D5C" w:rsidRPr="002B25E0" w:rsidRDefault="00460D5C" w:rsidP="00460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Лоты </w:t>
      </w:r>
      <w:r w:rsidRPr="002B25E0">
        <w:rPr>
          <w:rFonts w:ascii="Times New Roman CYR" w:hAnsi="Times New Roman CYR" w:cs="Times New Roman CYR"/>
          <w:sz w:val="24"/>
          <w:szCs w:val="24"/>
        </w:rPr>
        <w:t>9, 3</w:t>
      </w:r>
      <w:r w:rsidR="001261EE" w:rsidRPr="002B25E0">
        <w:rPr>
          <w:rFonts w:ascii="Times New Roman CYR" w:hAnsi="Times New Roman CYR" w:cs="Times New Roman CYR"/>
          <w:sz w:val="24"/>
          <w:szCs w:val="24"/>
        </w:rPr>
        <w:t>2</w:t>
      </w:r>
      <w:r w:rsidRPr="002B25E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реализуются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</w:t>
      </w: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преимущественным правом приобретения и, в случае его участия в торгах, земельный участок</w:t>
      </w:r>
      <w:proofErr w:type="gramEnd"/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 xml:space="preserve"> будет продан с учетом данного преимущественного права.</w:t>
      </w:r>
    </w:p>
    <w:p w14:paraId="343550BD" w14:textId="1EF360D2" w:rsidR="00460D5C" w:rsidRPr="002B25E0" w:rsidRDefault="00460D5C" w:rsidP="00460D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лотов </w:t>
      </w:r>
      <w:r w:rsidRPr="002B25E0">
        <w:rPr>
          <w:rFonts w:ascii="Times New Roman CYR" w:hAnsi="Times New Roman CYR" w:cs="Times New Roman CYR"/>
          <w:sz w:val="24"/>
          <w:szCs w:val="24"/>
        </w:rPr>
        <w:t>9, 3</w:t>
      </w:r>
      <w:r w:rsidR="002B25E0" w:rsidRPr="002B25E0">
        <w:rPr>
          <w:rFonts w:ascii="Times New Roman CYR" w:hAnsi="Times New Roman CYR" w:cs="Times New Roman CYR"/>
          <w:sz w:val="24"/>
          <w:szCs w:val="24"/>
        </w:rPr>
        <w:t>2</w:t>
      </w:r>
      <w:r w:rsidRPr="002B25E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</w:t>
      </w:r>
      <w:proofErr w:type="gramEnd"/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6EC3A6C" w14:textId="7B8FF441" w:rsidR="0078479C" w:rsidRPr="002B25E0" w:rsidRDefault="00460D5C" w:rsidP="00460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78479C"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77 реализуется с соблюдением требований Федерального закона "Об акционерных обществах", ГК РФ и Уставом Общества о преимущественном праве приобретения отчуждаемых акций.</w:t>
      </w:r>
    </w:p>
    <w:bookmarkEnd w:id="1"/>
    <w:p w14:paraId="1E1140B6" w14:textId="7AD57F71" w:rsidR="0078479C" w:rsidRDefault="0078479C" w:rsidP="0078479C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5E0">
        <w:rPr>
          <w:rFonts w:ascii="Times New Roman CYR" w:hAnsi="Times New Roman CYR" w:cs="Times New Roman CYR"/>
          <w:color w:val="000000"/>
          <w:sz w:val="24"/>
          <w:szCs w:val="24"/>
        </w:rPr>
        <w:t>Лот 78 реализуется с соблюдением требований Федерального закона от 08.02.1998 N 14-ФЗ "Об обществах с ограниченной ответственностью" и ГК РФ о преимущественном праве приобретения долей в уставном капитале Общества.</w:t>
      </w:r>
      <w:r w:rsidRPr="007847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28E3E4A0" w14:textId="637F19E5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F6908B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802E5">
        <w:rPr>
          <w:b/>
          <w:bCs/>
          <w:color w:val="000000"/>
        </w:rPr>
        <w:t>1-23, 38-52, 70-74</w:t>
      </w:r>
      <w:r w:rsidRPr="00B141BB">
        <w:rPr>
          <w:b/>
          <w:bCs/>
          <w:color w:val="000000"/>
        </w:rPr>
        <w:t xml:space="preserve"> - с 1</w:t>
      </w:r>
      <w:r w:rsidR="002802E5"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</w:t>
      </w:r>
      <w:r w:rsidR="002802E5"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 w:rsidR="002802E5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600122">
        <w:rPr>
          <w:b/>
          <w:bCs/>
          <w:color w:val="000000"/>
        </w:rPr>
        <w:t>30</w:t>
      </w:r>
      <w:r w:rsidRPr="00B141BB">
        <w:rPr>
          <w:b/>
          <w:bCs/>
          <w:color w:val="000000"/>
        </w:rPr>
        <w:t xml:space="preserve"> </w:t>
      </w:r>
      <w:r w:rsidR="00600122">
        <w:rPr>
          <w:b/>
          <w:bCs/>
          <w:color w:val="000000"/>
        </w:rPr>
        <w:t xml:space="preserve">декабря </w:t>
      </w:r>
      <w:r w:rsidRPr="00B141BB">
        <w:rPr>
          <w:b/>
          <w:bCs/>
          <w:color w:val="000000"/>
        </w:rPr>
        <w:t>201</w:t>
      </w:r>
      <w:r w:rsidR="002802E5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г.;</w:t>
      </w:r>
    </w:p>
    <w:p w14:paraId="35278690" w14:textId="01DF925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802E5">
        <w:rPr>
          <w:b/>
          <w:bCs/>
          <w:color w:val="000000"/>
        </w:rPr>
        <w:t>24-33, 36, 37, 53, 54</w:t>
      </w:r>
      <w:r w:rsidRPr="00B141BB">
        <w:rPr>
          <w:b/>
          <w:bCs/>
          <w:color w:val="000000"/>
        </w:rPr>
        <w:t xml:space="preserve"> - с </w:t>
      </w:r>
      <w:r w:rsidR="002802E5" w:rsidRPr="00B141BB">
        <w:rPr>
          <w:b/>
          <w:bCs/>
          <w:color w:val="000000"/>
        </w:rPr>
        <w:t>1</w:t>
      </w:r>
      <w:r w:rsidR="002802E5">
        <w:rPr>
          <w:b/>
          <w:bCs/>
          <w:color w:val="000000"/>
        </w:rPr>
        <w:t>7</w:t>
      </w:r>
      <w:r w:rsidR="002802E5" w:rsidRPr="00B141BB">
        <w:rPr>
          <w:b/>
          <w:bCs/>
          <w:color w:val="000000"/>
        </w:rPr>
        <w:t xml:space="preserve"> </w:t>
      </w:r>
      <w:r w:rsidR="002802E5">
        <w:rPr>
          <w:b/>
          <w:bCs/>
          <w:color w:val="000000"/>
        </w:rPr>
        <w:t xml:space="preserve">сентября </w:t>
      </w:r>
      <w:r w:rsidR="002802E5" w:rsidRPr="00B141BB">
        <w:rPr>
          <w:b/>
          <w:bCs/>
          <w:color w:val="000000"/>
        </w:rPr>
        <w:t>201</w:t>
      </w:r>
      <w:r w:rsidR="002802E5">
        <w:rPr>
          <w:b/>
          <w:bCs/>
          <w:color w:val="000000"/>
        </w:rPr>
        <w:t>9</w:t>
      </w:r>
      <w:r w:rsidR="002802E5" w:rsidRPr="00B141BB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 по 2</w:t>
      </w:r>
      <w:r w:rsidR="002802E5">
        <w:rPr>
          <w:b/>
          <w:bCs/>
          <w:color w:val="000000"/>
        </w:rPr>
        <w:t>5</w:t>
      </w:r>
      <w:r w:rsidRPr="00B141BB">
        <w:rPr>
          <w:b/>
          <w:bCs/>
          <w:color w:val="000000"/>
        </w:rPr>
        <w:t xml:space="preserve"> </w:t>
      </w:r>
      <w:r w:rsidR="00206E21">
        <w:rPr>
          <w:b/>
          <w:bCs/>
          <w:color w:val="000000"/>
        </w:rPr>
        <w:t>февраля</w:t>
      </w:r>
      <w:r w:rsidR="002802E5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20</w:t>
      </w:r>
      <w:r w:rsidR="00206E21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г.;</w:t>
      </w:r>
    </w:p>
    <w:p w14:paraId="4862091F" w14:textId="20F5AD95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802E5">
        <w:rPr>
          <w:b/>
          <w:bCs/>
          <w:color w:val="000000"/>
        </w:rPr>
        <w:t>34, 35, 75</w:t>
      </w:r>
      <w:r w:rsidRPr="00B141BB">
        <w:rPr>
          <w:b/>
          <w:bCs/>
          <w:color w:val="000000"/>
        </w:rPr>
        <w:t xml:space="preserve"> - с </w:t>
      </w:r>
      <w:r w:rsidR="002802E5" w:rsidRPr="00B141BB">
        <w:rPr>
          <w:b/>
          <w:bCs/>
          <w:color w:val="000000"/>
        </w:rPr>
        <w:t>1</w:t>
      </w:r>
      <w:r w:rsidR="002802E5">
        <w:rPr>
          <w:b/>
          <w:bCs/>
          <w:color w:val="000000"/>
        </w:rPr>
        <w:t>7</w:t>
      </w:r>
      <w:r w:rsidR="002802E5" w:rsidRPr="00B141BB">
        <w:rPr>
          <w:b/>
          <w:bCs/>
          <w:color w:val="000000"/>
        </w:rPr>
        <w:t xml:space="preserve"> </w:t>
      </w:r>
      <w:r w:rsidR="002802E5">
        <w:rPr>
          <w:b/>
          <w:bCs/>
          <w:color w:val="000000"/>
        </w:rPr>
        <w:t xml:space="preserve">сентября </w:t>
      </w:r>
      <w:r w:rsidR="002802E5" w:rsidRPr="00B141BB">
        <w:rPr>
          <w:b/>
          <w:bCs/>
          <w:color w:val="000000"/>
        </w:rPr>
        <w:t>201</w:t>
      </w:r>
      <w:r w:rsidR="002802E5">
        <w:rPr>
          <w:b/>
          <w:bCs/>
          <w:color w:val="000000"/>
        </w:rPr>
        <w:t>9</w:t>
      </w:r>
      <w:r w:rsidR="002802E5" w:rsidRPr="00B141BB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2802E5">
        <w:rPr>
          <w:b/>
          <w:bCs/>
          <w:color w:val="000000"/>
        </w:rPr>
        <w:t>21</w:t>
      </w:r>
      <w:r w:rsidRPr="00B141BB">
        <w:rPr>
          <w:b/>
          <w:bCs/>
          <w:color w:val="000000"/>
        </w:rPr>
        <w:t xml:space="preserve"> апреля 20</w:t>
      </w:r>
      <w:r w:rsidR="002802E5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</w:t>
      </w:r>
      <w:r w:rsidR="002802E5">
        <w:rPr>
          <w:b/>
          <w:bCs/>
          <w:color w:val="000000"/>
        </w:rPr>
        <w:t>;</w:t>
      </w:r>
    </w:p>
    <w:p w14:paraId="6A32DA50" w14:textId="60766411" w:rsidR="002802E5" w:rsidRDefault="002802E5" w:rsidP="0028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76</w:t>
      </w:r>
      <w:r w:rsidRPr="00B141BB">
        <w:rPr>
          <w:b/>
          <w:bCs/>
          <w:color w:val="000000"/>
        </w:rPr>
        <w:t xml:space="preserve"> - с 1</w:t>
      </w:r>
      <w:r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10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марта </w:t>
      </w:r>
      <w:r w:rsidRPr="00B141BB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0C10EDCC" w14:textId="1125A6FF" w:rsidR="002802E5" w:rsidRDefault="0028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55-69 - </w:t>
      </w:r>
      <w:r w:rsidRPr="00B141BB">
        <w:rPr>
          <w:b/>
          <w:bCs/>
          <w:color w:val="000000"/>
        </w:rPr>
        <w:t>с 1</w:t>
      </w:r>
      <w:r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28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января </w:t>
      </w:r>
      <w:r w:rsidRPr="00B141BB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.;</w:t>
      </w:r>
    </w:p>
    <w:p w14:paraId="6C843D35" w14:textId="77E179F1" w:rsidR="002802E5" w:rsidRPr="00B141BB" w:rsidRDefault="0028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77, 78 - </w:t>
      </w:r>
      <w:r w:rsidRPr="00B141BB">
        <w:rPr>
          <w:b/>
          <w:bCs/>
          <w:color w:val="000000"/>
        </w:rPr>
        <w:t>с 1</w:t>
      </w:r>
      <w:r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920A79">
        <w:rPr>
          <w:b/>
          <w:bCs/>
          <w:color w:val="000000"/>
        </w:rPr>
        <w:t>01</w:t>
      </w:r>
      <w:r w:rsidRPr="00B141BB">
        <w:rPr>
          <w:b/>
          <w:bCs/>
          <w:color w:val="000000"/>
        </w:rPr>
        <w:t xml:space="preserve"> </w:t>
      </w:r>
      <w:r w:rsidR="00920A79">
        <w:rPr>
          <w:b/>
          <w:bCs/>
          <w:color w:val="000000"/>
        </w:rPr>
        <w:t xml:space="preserve">января </w:t>
      </w:r>
      <w:r w:rsidRPr="00B141BB">
        <w:rPr>
          <w:b/>
          <w:bCs/>
          <w:color w:val="000000"/>
        </w:rPr>
        <w:t>20</w:t>
      </w:r>
      <w:r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ABC51F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5F6F" w:rsidRPr="00B141BB">
        <w:rPr>
          <w:color w:val="000000"/>
        </w:rPr>
        <w:t>1</w:t>
      </w:r>
      <w:r w:rsidR="002802E5">
        <w:rPr>
          <w:color w:val="000000"/>
        </w:rPr>
        <w:t>7</w:t>
      </w:r>
      <w:r w:rsidRPr="00B141BB">
        <w:rPr>
          <w:color w:val="000000"/>
        </w:rPr>
        <w:t xml:space="preserve"> </w:t>
      </w:r>
      <w:r w:rsidR="002802E5">
        <w:rPr>
          <w:color w:val="000000"/>
        </w:rPr>
        <w:t xml:space="preserve">сентября </w:t>
      </w:r>
      <w:r w:rsidRPr="00B141BB">
        <w:rPr>
          <w:color w:val="000000"/>
        </w:rPr>
        <w:t>201</w:t>
      </w:r>
      <w:r w:rsidR="002802E5">
        <w:rPr>
          <w:color w:val="000000"/>
        </w:rPr>
        <w:t>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9AF1E3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2802E5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46499A6" w14:textId="77777777" w:rsidR="003D3BC1" w:rsidRPr="003D3BC1" w:rsidRDefault="003D3BC1" w:rsidP="003D3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BC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42674661" w14:textId="261998C8" w:rsidR="003D3BC1" w:rsidRPr="003D3BC1" w:rsidRDefault="003D3BC1" w:rsidP="003D3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BC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90,40% от начальной цены продажи лота;</w:t>
      </w:r>
    </w:p>
    <w:p w14:paraId="0F03BF3F" w14:textId="0B5B8520" w:rsidR="003D3BC1" w:rsidRPr="003D3BC1" w:rsidRDefault="003D3BC1" w:rsidP="003D3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BC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80,80% от начальной цены продажи лота;</w:t>
      </w:r>
    </w:p>
    <w:p w14:paraId="1DCC9CB8" w14:textId="3EBA197B" w:rsidR="003D3BC1" w:rsidRPr="003D3BC1" w:rsidRDefault="003D3BC1" w:rsidP="003D3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BC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71,20% от начальной цены продажи лота;</w:t>
      </w:r>
    </w:p>
    <w:p w14:paraId="6D732334" w14:textId="67251F50" w:rsidR="002802E5" w:rsidRDefault="003D3BC1" w:rsidP="003D3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BC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10AAF656" w14:textId="6B35349A" w:rsidR="002802E5" w:rsidRPr="005926AD" w:rsidRDefault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2-5, 38-44:</w:t>
      </w:r>
    </w:p>
    <w:p w14:paraId="51DCC963" w14:textId="77777777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1E26C72A" w14:textId="3F5FB9E2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ноября 2019 г. по 18 ноября 2019 г. - в размере 97,50% от начальной цены продажи лота;</w:t>
      </w:r>
    </w:p>
    <w:p w14:paraId="50B354D2" w14:textId="77777777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95,00% от начальной цены продажи лота;</w:t>
      </w:r>
    </w:p>
    <w:p w14:paraId="0AC9EFD5" w14:textId="5DC33A39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92,50% от начальной цены продажи лота;</w:t>
      </w:r>
    </w:p>
    <w:p w14:paraId="15E79BA9" w14:textId="5C58BC5E" w:rsidR="002802E5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183652F" w14:textId="72AA0E4F" w:rsidR="002802E5" w:rsidRPr="005926AD" w:rsidRDefault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59D7F6A7" w14:textId="77777777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4D1E3C1C" w14:textId="77777777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97,00% от начальной цены продажи лота;</w:t>
      </w:r>
    </w:p>
    <w:p w14:paraId="1BF4D70A" w14:textId="77777777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94,00% от начальной цены продажи лота;</w:t>
      </w:r>
    </w:p>
    <w:p w14:paraId="1AEA5E72" w14:textId="77777777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91,00% от начальной цены продажи лота;</w:t>
      </w:r>
    </w:p>
    <w:p w14:paraId="00F3E81C" w14:textId="7582BDFF" w:rsid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88,00%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BFCE88" w14:textId="2274FC90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7,8,10-16,18-19,22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,45-52,70-74:</w:t>
      </w:r>
    </w:p>
    <w:p w14:paraId="311E3258" w14:textId="5C5F10EC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7E1E3A" w14:textId="776C82CE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5A831D" w14:textId="1BD4C91F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64ED0A" w14:textId="678FC1E4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9C7AF0" w14:textId="110E3381" w:rsid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8DA9003" w14:textId="495D69B1" w:rsid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24,32,53,54:</w:t>
      </w:r>
    </w:p>
    <w:p w14:paraId="6CB8BF37" w14:textId="46837DEF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8C88FC" w14:textId="189D97D5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95,00%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6FE384" w14:textId="4E2FD659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90,00%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783317" w14:textId="01B6E8CE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85,00%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4CE806" w14:textId="45269485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80,00%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6E12E2" w14:textId="45D2B782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75,00%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D746BC" w14:textId="79CCBE42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70,00%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183F1" w14:textId="311E170A" w:rsidR="005926AD" w:rsidRP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65,00%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26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453B1E" w14:textId="31FA0841" w:rsidR="005926AD" w:rsidRDefault="005926A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6AD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60,00% от начальной цены продажи лот</w:t>
      </w:r>
      <w:r w:rsidR="00B53C1D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01B836C" w14:textId="0FD73D5A" w:rsidR="00B53C1D" w:rsidRPr="00B53C1D" w:rsidRDefault="00B53C1D" w:rsidP="00592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75:</w:t>
      </w:r>
    </w:p>
    <w:p w14:paraId="0F2623FA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453EE51E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95,00% от начальной цены продажи лота;</w:t>
      </w:r>
    </w:p>
    <w:p w14:paraId="18E88BB0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90,00% от начальной цены продажи лота;</w:t>
      </w:r>
    </w:p>
    <w:p w14:paraId="2C43A5F9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декабря 2019 г. по 16 декабря 2019 г. - в размере 85,00% от начальной цены продажи лота;</w:t>
      </w:r>
    </w:p>
    <w:p w14:paraId="3A42FC6D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80,00% от начальной цены продажи лота;</w:t>
      </w:r>
    </w:p>
    <w:p w14:paraId="36DAB990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75,00% от начальной цены продажи лота;</w:t>
      </w:r>
    </w:p>
    <w:p w14:paraId="000DAC99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70,00% от начальной цены продажи лота;</w:t>
      </w:r>
    </w:p>
    <w:p w14:paraId="27A3108C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65,00% от начальной цены продажи лота;</w:t>
      </w:r>
    </w:p>
    <w:p w14:paraId="35BE8FB9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60,00% от начальной цены продажи лота;</w:t>
      </w:r>
    </w:p>
    <w:p w14:paraId="6A9C6A8C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26 февраля 2020 г. по 10 марта 2020 г. - в размере 55,00% от начальной цены продажи лота;</w:t>
      </w:r>
    </w:p>
    <w:p w14:paraId="0DB05B7F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11 марта 2020 г. по 24 марта 2020 г. - в размере 50,00% от начальной цены продажи лота;</w:t>
      </w:r>
    </w:p>
    <w:p w14:paraId="41B2DA6C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25 марта 2020 г. по 07 апреля 2020 г. - в размере 45,00% от начальной цены продажи лота;</w:t>
      </w:r>
    </w:p>
    <w:p w14:paraId="48A42F28" w14:textId="038266BC" w:rsid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08 апреля 2020 г. по 21 апреля 2020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BF99D" w14:textId="4496D755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17AC1245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3F45A554" w14:textId="131782A0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94,50% от начальной цены продажи лота;</w:t>
      </w:r>
    </w:p>
    <w:p w14:paraId="6DE44D32" w14:textId="77777777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89,00% от начальной цены продажи лота;</w:t>
      </w:r>
    </w:p>
    <w:p w14:paraId="6A727484" w14:textId="405747D3" w:rsidR="00B53C1D" w:rsidRP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83,50% от начальной цены продажи лота;</w:t>
      </w:r>
    </w:p>
    <w:p w14:paraId="3B8CC60F" w14:textId="0A538E85" w:rsidR="00B53C1D" w:rsidRDefault="00B53C1D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1D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78,00%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8F3C4A" w14:textId="78CDD7AA" w:rsidR="00B53C1D" w:rsidRPr="00DD2278" w:rsidRDefault="00DD2278" w:rsidP="00B53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17:</w:t>
      </w:r>
    </w:p>
    <w:p w14:paraId="4F5406B4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6592087F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87,00% от начальной цены продажи лота;</w:t>
      </w:r>
    </w:p>
    <w:p w14:paraId="2E5CD990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74,00% от начальной цены продажи лота;</w:t>
      </w:r>
    </w:p>
    <w:p w14:paraId="3B133298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61,00% от начальной цены продажи лота;</w:t>
      </w:r>
    </w:p>
    <w:p w14:paraId="446E0BB3" w14:textId="0298E5FE" w:rsidR="00B53C1D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48,00%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BC01C9" w14:textId="45030FD8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20:</w:t>
      </w:r>
    </w:p>
    <w:p w14:paraId="5B71443D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2353CD33" w14:textId="0D8A0F52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85,75% от начальной цены продажи лота;</w:t>
      </w:r>
    </w:p>
    <w:p w14:paraId="60F3ECBA" w14:textId="6AACF5CB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71,50% от начальной цены продажи лота;</w:t>
      </w:r>
    </w:p>
    <w:p w14:paraId="08CD7530" w14:textId="4ECF3EC3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57,25% от начальной цены продажи лота;</w:t>
      </w:r>
    </w:p>
    <w:p w14:paraId="694969CD" w14:textId="200BE251" w:rsid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43,00%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F5FA7F" w14:textId="05A8F6E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21:</w:t>
      </w:r>
    </w:p>
    <w:p w14:paraId="722AA5EC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692C432C" w14:textId="2E9CCDB3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ноября 2019 г. по 18 ноября 2019 г. - в размере 83,75% от начальной цены продажи лота;</w:t>
      </w:r>
    </w:p>
    <w:p w14:paraId="6219EA3D" w14:textId="26CCFE6A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67,50% от начальной цены продажи лота;</w:t>
      </w:r>
    </w:p>
    <w:p w14:paraId="173C1EA6" w14:textId="391527C0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51,25% от начальной цены продажи лота;</w:t>
      </w:r>
    </w:p>
    <w:p w14:paraId="3E14B96F" w14:textId="534E245C" w:rsid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D5ADAB" w14:textId="6B8DF300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23:</w:t>
      </w:r>
    </w:p>
    <w:p w14:paraId="22B0E87A" w14:textId="77777777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77D34D3C" w14:textId="162A5676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83,25% от начальной цены продажи лота;</w:t>
      </w:r>
    </w:p>
    <w:p w14:paraId="0046EA7E" w14:textId="497F6C3F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66,50% от начальной цены продажи лота;</w:t>
      </w:r>
    </w:p>
    <w:p w14:paraId="3B9E8245" w14:textId="2588A249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49,75% от начальной цены продажи лота;</w:t>
      </w:r>
    </w:p>
    <w:p w14:paraId="1E572F41" w14:textId="188C65A4" w:rsid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33,00%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23F475" w14:textId="135D5565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25,26:</w:t>
      </w:r>
    </w:p>
    <w:p w14:paraId="6EB6373F" w14:textId="34C34E1F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724F8A" w14:textId="6A5D55C0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91,87%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625173" w14:textId="36EE3640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83,74%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B8D55" w14:textId="0E4BFCD8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75,61%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C9C694" w14:textId="05842861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67,48%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D3E74A" w14:textId="1FCD16EE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59,35%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D05AE" w14:textId="7A684826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51,22%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AFD188" w14:textId="121F3C32" w:rsidR="00DD2278" w:rsidRP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43,09%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22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72CB1E" w14:textId="1B6EBAFD" w:rsidR="00DD2278" w:rsidRDefault="00DD2278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278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34,96%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2DEB2A9" w14:textId="2A77F3BB" w:rsidR="00DD2278" w:rsidRPr="00037E61" w:rsidRDefault="00037E61" w:rsidP="00DD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27:</w:t>
      </w:r>
    </w:p>
    <w:p w14:paraId="7A60CE70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6EDC8663" w14:textId="1C65675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92,25% от начальной цены продажи лота;</w:t>
      </w:r>
    </w:p>
    <w:p w14:paraId="1D1C6CCB" w14:textId="571247A8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84,50% от начальной цены продажи лота;</w:t>
      </w:r>
    </w:p>
    <w:p w14:paraId="66865FB7" w14:textId="24C6EEC0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76,75% от начальной цены продажи лота;</w:t>
      </w:r>
    </w:p>
    <w:p w14:paraId="4C12E39E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69,00% от начальной цены продажи лота;</w:t>
      </w:r>
    </w:p>
    <w:p w14:paraId="0BB31312" w14:textId="0632B133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61,25% от начальной цены продажи лота;</w:t>
      </w:r>
    </w:p>
    <w:p w14:paraId="6FEF57E0" w14:textId="4E45FCB1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53,50% от начальной цены продажи лота;</w:t>
      </w:r>
    </w:p>
    <w:p w14:paraId="4C0B315F" w14:textId="59628B6D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45,75% от начальной цены продажи лота;</w:t>
      </w:r>
    </w:p>
    <w:p w14:paraId="14CD10B3" w14:textId="1474C312" w:rsidR="00DD2278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февраля 2020 г. по 25 февраля 2020 г. - в размере 38,00%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6C410F" w14:textId="1D09915B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28:</w:t>
      </w:r>
    </w:p>
    <w:p w14:paraId="2EED5BA7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62E1E4B7" w14:textId="709B18C2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90,75% от начальной цены продажи лота;</w:t>
      </w:r>
    </w:p>
    <w:p w14:paraId="0F103286" w14:textId="0A03CDB0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81,50% от начальной цены продажи лота;</w:t>
      </w:r>
    </w:p>
    <w:p w14:paraId="7B6F03AF" w14:textId="57C759C4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72,25% от начальной цены продажи лота;</w:t>
      </w:r>
    </w:p>
    <w:p w14:paraId="6CED5BF0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63,00% от начальной цены продажи лота;</w:t>
      </w:r>
    </w:p>
    <w:p w14:paraId="68ED00B1" w14:textId="06D71FD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53,75% от начальной цены продажи лота;</w:t>
      </w:r>
    </w:p>
    <w:p w14:paraId="674085E7" w14:textId="71D6F8B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44,50% от начальной цены продажи лота;</w:t>
      </w:r>
    </w:p>
    <w:p w14:paraId="315DD592" w14:textId="47EECA4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35,25% от начальной цены продажи лота;</w:t>
      </w:r>
    </w:p>
    <w:p w14:paraId="28424CE5" w14:textId="405B1F2E" w:rsidR="00DD2278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26,00%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C7F99D" w14:textId="0CE6CBA2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29:</w:t>
      </w:r>
    </w:p>
    <w:p w14:paraId="57ED9BEB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51836AB3" w14:textId="5BC377E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93,50% от начальной цены продажи лота;</w:t>
      </w:r>
    </w:p>
    <w:p w14:paraId="39A1372F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87,00% от начальной цены продажи лота;</w:t>
      </w:r>
    </w:p>
    <w:p w14:paraId="78CEDDF6" w14:textId="399CAA6C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80,50% от начальной цены продажи лота;</w:t>
      </w:r>
    </w:p>
    <w:p w14:paraId="3326290B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74,00% от начальной цены продажи лота;</w:t>
      </w:r>
    </w:p>
    <w:p w14:paraId="5A015C71" w14:textId="7F69EA1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67,50% от начальной цены продажи лота;</w:t>
      </w:r>
    </w:p>
    <w:p w14:paraId="014445E7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61,00% от начальной цены продажи лота;</w:t>
      </w:r>
    </w:p>
    <w:p w14:paraId="333A6325" w14:textId="2F99CA3D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54,50% от начальной цены продажи лота;</w:t>
      </w:r>
    </w:p>
    <w:p w14:paraId="6E0E052C" w14:textId="2682362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6B236DC9" w14:textId="3B2498C5" w:rsidR="00037E61" w:rsidRPr="00037E61" w:rsidRDefault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30:</w:t>
      </w:r>
    </w:p>
    <w:p w14:paraId="53EB696F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0938B014" w14:textId="262CE8A3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89,37% от начальной цены продажи лота;</w:t>
      </w:r>
    </w:p>
    <w:p w14:paraId="5EC7A031" w14:textId="34C46A74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78,74% от начальной цены продажи лота;</w:t>
      </w:r>
    </w:p>
    <w:p w14:paraId="2B596918" w14:textId="49FA84EF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68,11% от начальной цены продажи лота;</w:t>
      </w:r>
    </w:p>
    <w:p w14:paraId="202189C6" w14:textId="4CA439A1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57,48% от начальной цены продажи лота;</w:t>
      </w:r>
    </w:p>
    <w:p w14:paraId="41AF326B" w14:textId="4D05D932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46,85% от начальной цены продажи лота;</w:t>
      </w:r>
    </w:p>
    <w:p w14:paraId="792E0344" w14:textId="318F0F8E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36,22% от начальной цены продажи лота;</w:t>
      </w:r>
    </w:p>
    <w:p w14:paraId="75404415" w14:textId="417558CF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января 2020 г. по 11 февраля 2020 г. - в размере 25,59% от начальной цены продажи лота;</w:t>
      </w:r>
    </w:p>
    <w:p w14:paraId="75B521B7" w14:textId="410B277A" w:rsid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14,96%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49E2C2" w14:textId="42D2DB50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31:</w:t>
      </w:r>
    </w:p>
    <w:p w14:paraId="5B5BC822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6B19B563" w14:textId="55C4FA8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90,37% от начальной цены продажи лота;</w:t>
      </w:r>
    </w:p>
    <w:p w14:paraId="54508C87" w14:textId="54FD7BFA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80,74% от начальной цены продажи лота;</w:t>
      </w:r>
    </w:p>
    <w:p w14:paraId="312BF0BC" w14:textId="397FDDD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71,11% от начальной цены продажи лота;</w:t>
      </w:r>
    </w:p>
    <w:p w14:paraId="7DBF2007" w14:textId="0D490323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61,48% от начальной цены продажи лота;</w:t>
      </w:r>
    </w:p>
    <w:p w14:paraId="283CB48A" w14:textId="009809B8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51,85% от начальной цены продажи лота;</w:t>
      </w:r>
    </w:p>
    <w:p w14:paraId="3BE6DFAF" w14:textId="7AF5527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42,22% от начальной цены продажи лота;</w:t>
      </w:r>
    </w:p>
    <w:p w14:paraId="23201657" w14:textId="351AF65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32,59% от начальной цены продажи лота;</w:t>
      </w:r>
    </w:p>
    <w:p w14:paraId="5AB78B86" w14:textId="66B03E69" w:rsid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22,96%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22B79" w14:textId="2473FF11" w:rsidR="00037E61" w:rsidRPr="00037E61" w:rsidRDefault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33:</w:t>
      </w:r>
    </w:p>
    <w:p w14:paraId="19B5441E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5A03047E" w14:textId="637F108A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90,50% от начальной цены продажи лота;</w:t>
      </w:r>
    </w:p>
    <w:p w14:paraId="40D04E8F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81,00% от начальной цены продажи лота;</w:t>
      </w:r>
    </w:p>
    <w:p w14:paraId="1262964C" w14:textId="4E1A7BD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71,50% от начальной цены продажи лота;</w:t>
      </w:r>
    </w:p>
    <w:p w14:paraId="6B2CACFC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62,00% от начальной цены продажи лота;</w:t>
      </w:r>
    </w:p>
    <w:p w14:paraId="2BF53569" w14:textId="49719D7E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52,50% от начальной цены продажи лота;</w:t>
      </w:r>
    </w:p>
    <w:p w14:paraId="790ECC57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43,00% от начальной цены продажи лота;</w:t>
      </w:r>
    </w:p>
    <w:p w14:paraId="47C22595" w14:textId="57E6DF9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33,50% от начальной цены продажи лота;</w:t>
      </w:r>
    </w:p>
    <w:p w14:paraId="502F2A1A" w14:textId="08ACB34C" w:rsid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24,00%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6467208E" w14:textId="6F8B81FF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34:</w:t>
      </w:r>
    </w:p>
    <w:p w14:paraId="76074C06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10FC8874" w14:textId="1B27F25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94,80% от начальной цены продажи лота;</w:t>
      </w:r>
    </w:p>
    <w:p w14:paraId="430B90CC" w14:textId="213173D1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89,60% от начальной цены продажи лота;</w:t>
      </w:r>
    </w:p>
    <w:p w14:paraId="2DBEC6F7" w14:textId="6604A9E0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84,40% от начальной цены продажи лота;</w:t>
      </w:r>
    </w:p>
    <w:p w14:paraId="0AE3B7F1" w14:textId="02D6CD60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79,20% от начальной цены продажи лота;</w:t>
      </w:r>
    </w:p>
    <w:p w14:paraId="5D145398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74,00% от начальной цены продажи лота;</w:t>
      </w:r>
    </w:p>
    <w:p w14:paraId="6FD7CD26" w14:textId="3C9F9C9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января 2020 г. по 28 января 2020 г. - в размере 68,80% от начальной цены продажи лота;</w:t>
      </w:r>
    </w:p>
    <w:p w14:paraId="44E63054" w14:textId="06AB0C2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63,60% от начальной цены продажи лота;</w:t>
      </w:r>
    </w:p>
    <w:p w14:paraId="4DD8D45E" w14:textId="2517AB61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58,40% от начальной цены продажи лота;</w:t>
      </w:r>
    </w:p>
    <w:p w14:paraId="1257E96D" w14:textId="318096D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26 февраля 2020 г. по 10 марта 2020 г. - в размере 53,20% от начальной цены продажи лота;</w:t>
      </w:r>
    </w:p>
    <w:p w14:paraId="51A2B4D1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11 марта 2020 г. по 24 марта 2020 г. - в размере 48,00% от начальной цены продажи лота;</w:t>
      </w:r>
    </w:p>
    <w:p w14:paraId="69FF94EF" w14:textId="5B4C935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25 марта 2020 г. по 07 апреля 2020 г. - в размере 42,80% от начальной цены продажи лота;</w:t>
      </w:r>
    </w:p>
    <w:p w14:paraId="09B95D62" w14:textId="2A910621" w:rsid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08 апреля 2020 г. по 21 апреля 2020 г. - в размере 37,60%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500601" w14:textId="5E0F51F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35: </w:t>
      </w:r>
    </w:p>
    <w:p w14:paraId="7758A354" w14:textId="77777777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1E7EBAB0" w14:textId="63A84451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94,28% от начальной цены продажи лота;</w:t>
      </w:r>
    </w:p>
    <w:p w14:paraId="7ECCBE70" w14:textId="1155296D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88,56% от начальной цены продажи лота;</w:t>
      </w:r>
    </w:p>
    <w:p w14:paraId="0FB2B9FD" w14:textId="7056868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82,84% от начальной цены продажи лота;</w:t>
      </w:r>
    </w:p>
    <w:p w14:paraId="5695D695" w14:textId="654C49DD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77,12% от начальной цены продажи лота;</w:t>
      </w:r>
    </w:p>
    <w:p w14:paraId="4D55EA65" w14:textId="2227E63A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71,40% от начальной цены продажи лота;</w:t>
      </w:r>
    </w:p>
    <w:p w14:paraId="740DFD7B" w14:textId="3ABCF95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65,68% от начальной цены продажи лота;</w:t>
      </w:r>
    </w:p>
    <w:p w14:paraId="57C23AE3" w14:textId="20C0A253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59,96% от начальной цены продажи лота;</w:t>
      </w:r>
    </w:p>
    <w:p w14:paraId="515A032F" w14:textId="195D8E59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54,24% от начальной цены продажи лота;</w:t>
      </w:r>
    </w:p>
    <w:p w14:paraId="0539116C" w14:textId="1ED7699B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26 февраля 2020 г. по 10 марта 2020 г. - в размере 48,52% от начальной цены продажи лота;</w:t>
      </w:r>
    </w:p>
    <w:p w14:paraId="795E0C8F" w14:textId="647F4A02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11 марта 2020 г. по 24 марта 2020 г. - в размере 42,80% от начальной цены продажи лота;</w:t>
      </w:r>
    </w:p>
    <w:p w14:paraId="2814D039" w14:textId="268A0A66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25 марта 2020 г. по 07 апреля 2020 г. - в размере 37,08% от начальной цены продажи лота;</w:t>
      </w:r>
    </w:p>
    <w:p w14:paraId="6A7E1BAD" w14:textId="6672484C" w:rsid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color w:val="000000"/>
          <w:sz w:val="24"/>
          <w:szCs w:val="24"/>
        </w:rPr>
        <w:t>с 08 апреля 2020 г. по 21 апреля 2020 г. - в размере 31,36%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ECEA87" w14:textId="5AC17FC0" w:rsidR="00037E61" w:rsidRPr="00037E61" w:rsidRDefault="00037E61" w:rsidP="0003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36:</w:t>
      </w:r>
    </w:p>
    <w:p w14:paraId="15CD5697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017F9D0D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90,00% от начальной цены продажи лота;</w:t>
      </w:r>
    </w:p>
    <w:p w14:paraId="17B8A60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80,00% от начальной цены продажи лота;</w:t>
      </w:r>
    </w:p>
    <w:p w14:paraId="21C758FB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70,00% от начальной цены продажи лота;</w:t>
      </w:r>
    </w:p>
    <w:p w14:paraId="77AD57C1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60,00% от начальной цены продажи лота;</w:t>
      </w:r>
    </w:p>
    <w:p w14:paraId="500C8302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50,00% от начальной цены продажи лота;</w:t>
      </w:r>
    </w:p>
    <w:p w14:paraId="0B0AB793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40,00% от начальной цены продажи лота;</w:t>
      </w:r>
    </w:p>
    <w:p w14:paraId="35313FB2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января 2020 г. по 11 февраля 2020 г. - в размере 30,00% от начальной цены продажи лота;</w:t>
      </w:r>
    </w:p>
    <w:p w14:paraId="66B6A644" w14:textId="031D07CE" w:rsidR="00037E61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C12F00" w14:textId="25A1B591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76:</w:t>
      </w:r>
    </w:p>
    <w:p w14:paraId="1135741B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4AB3F75D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90,00% от начальной цены продажи лота;</w:t>
      </w:r>
    </w:p>
    <w:p w14:paraId="75259687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80,00% от начальной цены продажи лота;</w:t>
      </w:r>
    </w:p>
    <w:p w14:paraId="3E0CC0E3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70,00% от начальной цены продажи лота;</w:t>
      </w:r>
    </w:p>
    <w:p w14:paraId="0A50AA72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60,00% от начальной цены продажи лота;</w:t>
      </w:r>
    </w:p>
    <w:p w14:paraId="53A7930E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50,00% от начальной цены продажи лота;</w:t>
      </w:r>
    </w:p>
    <w:p w14:paraId="5EC17067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40,00% от начальной цены продажи лота;</w:t>
      </w:r>
    </w:p>
    <w:p w14:paraId="3E0203F9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30,00% от начальной цены продажи лота;</w:t>
      </w:r>
    </w:p>
    <w:p w14:paraId="6E5F3827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20,00% от начальной цены продажи лота;</w:t>
      </w:r>
    </w:p>
    <w:p w14:paraId="3AB255E1" w14:textId="56378EE0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26 февраля 2020 г. по 10 марта 2020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711585" w14:textId="108ADA61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37:</w:t>
      </w:r>
    </w:p>
    <w:p w14:paraId="01A93186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лота;</w:t>
      </w:r>
    </w:p>
    <w:p w14:paraId="52DD99E0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89,00% от начальной цены продажи лота;</w:t>
      </w:r>
    </w:p>
    <w:p w14:paraId="1A65090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78,00% от начальной цены продажи лота;</w:t>
      </w:r>
    </w:p>
    <w:p w14:paraId="31194BDB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67,00% от начальной цены продажи лота;</w:t>
      </w:r>
    </w:p>
    <w:p w14:paraId="327FEE5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56,00% от начальной цены продажи лота;</w:t>
      </w:r>
    </w:p>
    <w:p w14:paraId="70E875D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45,00% от начальной цены продажи лота;</w:t>
      </w:r>
    </w:p>
    <w:p w14:paraId="20FED12B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34,00% от начальной цены продажи лота;</w:t>
      </w:r>
    </w:p>
    <w:p w14:paraId="6AAB1A7D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29 января 2020 г. по 11 февраля 2020 г. - в размере 23,00% от начальной цены продажи лота;</w:t>
      </w:r>
    </w:p>
    <w:p w14:paraId="6007346D" w14:textId="18445D70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12 февраля 2020 г. по 25 февраля 2020 г. - в размере 12,00%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C157AC" w14:textId="2734E23E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55-56:</w:t>
      </w:r>
    </w:p>
    <w:p w14:paraId="3D468C57" w14:textId="407F8BD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82AEA9" w14:textId="62639D5A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73670D" w14:textId="73C0412E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455FDF" w14:textId="62DF0A70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C7BDB7B" w14:textId="647661C3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9FE5FB" w14:textId="075840EB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декабря 2019 г. по 14 января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D82E54" w14:textId="0A153C09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12EA84B" w14:textId="630A9E8E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57-66:</w:t>
      </w:r>
    </w:p>
    <w:p w14:paraId="0022F23B" w14:textId="6070E9EF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381B9" w14:textId="1C0B2378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46A35" w14:textId="105CBEA9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EB2682" w14:textId="03E7EF12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105FE" w14:textId="6514ECAC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FC706" w14:textId="7329D93A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718986" w14:textId="49FE44DC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AA47D38" w14:textId="24AD99CE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67-69:</w:t>
      </w:r>
    </w:p>
    <w:p w14:paraId="442A8708" w14:textId="1975F22B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04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8B24DC" w14:textId="7320D57A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ноября 2019 г. по 18 ноября 2019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1D56E" w14:textId="4DFD849C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ноября 2019 г. по 02 декабря 2019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3597B4" w14:textId="01C03AB6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03 декабря 2019 г. по 16 декабря 2019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09BDD1" w14:textId="1CFC8305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декабря 2019 г. по 30 декабря 2019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C3C434" w14:textId="160EC8D6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декабря 2019 г. по 14 января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5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F89D1A" w14:textId="5356681A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15 января 2020 г. по 28 января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D91FF75" w14:textId="7DC142FF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77:</w:t>
      </w:r>
    </w:p>
    <w:p w14:paraId="6A889758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30 октября 2019 г. - в размере начальной цены продажи лота;</w:t>
      </w:r>
    </w:p>
    <w:p w14:paraId="15230D1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95,00% от начальной цены продажи лота;</w:t>
      </w:r>
    </w:p>
    <w:p w14:paraId="7CBB254A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90,00% от начальной цены продажи лота;</w:t>
      </w:r>
    </w:p>
    <w:p w14:paraId="32928F94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85,00% от начальной цены продажи лота;</w:t>
      </w:r>
    </w:p>
    <w:p w14:paraId="3B9AF8C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80,00% от начальной цены продажи лота;</w:t>
      </w:r>
    </w:p>
    <w:p w14:paraId="4347E116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28 ноября 2019 г. по 04 декабря 2019 г. - в размере 75,00% от начальной цены продажи лота;</w:t>
      </w:r>
    </w:p>
    <w:p w14:paraId="3792D233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декабря 2019 г. по 11 декабря 2019 г. - в размере 70,00% от начальной цены продажи лота;</w:t>
      </w:r>
    </w:p>
    <w:p w14:paraId="1696B3C4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65,00% от начальной цены продажи лота;</w:t>
      </w:r>
    </w:p>
    <w:p w14:paraId="2E7B1363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60,00% от начальной цены продажи лота;</w:t>
      </w:r>
    </w:p>
    <w:p w14:paraId="7A342F43" w14:textId="4A229CC2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E48EF3" w14:textId="7596AD72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78:</w:t>
      </w:r>
    </w:p>
    <w:p w14:paraId="6FF4A690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17 сентября 2019 г. по 30 октября 2019 г. - в размере начальной цены продажи лота;</w:t>
      </w:r>
    </w:p>
    <w:p w14:paraId="17A6D063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89,00% от начальной цены продажи лота;</w:t>
      </w:r>
    </w:p>
    <w:p w14:paraId="759512FE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78,00% от начальной цены продажи лота;</w:t>
      </w:r>
    </w:p>
    <w:p w14:paraId="7306A0D8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67,00% от начальной цены продажи лота;</w:t>
      </w:r>
    </w:p>
    <w:p w14:paraId="605560FF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56,00% от начальной цены продажи лота;</w:t>
      </w:r>
    </w:p>
    <w:p w14:paraId="46771172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28 ноября 2019 г. по 04 декабря 2019 г. - в размере 45,00% от начальной цены продажи лота;</w:t>
      </w:r>
    </w:p>
    <w:p w14:paraId="60E51116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05 декабря 2019 г. по 11 декабря 2019 г. - в размере 34,00% от начальной цены продажи лота;</w:t>
      </w:r>
    </w:p>
    <w:p w14:paraId="4ECD6E8E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23,00% от начальной цены продажи лота;</w:t>
      </w:r>
    </w:p>
    <w:p w14:paraId="3A171733" w14:textId="77777777" w:rsidR="00E8540F" w:rsidRP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12,00% от начальной цены продажи лота;</w:t>
      </w:r>
    </w:p>
    <w:p w14:paraId="0DD6EC18" w14:textId="1FD8C395" w:rsidR="00E8540F" w:rsidRDefault="00E8540F" w:rsidP="00E85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40F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5607077A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AFA2BCA" w:rsidR="00CF5F6F" w:rsidRPr="00B141BB" w:rsidRDefault="00CF5F6F" w:rsidP="00D86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86B63" w:rsidRPr="00D86B63">
        <w:rPr>
          <w:rFonts w:ascii="Times New Roman" w:hAnsi="Times New Roman" w:cs="Times New Roman"/>
          <w:sz w:val="24"/>
          <w:szCs w:val="24"/>
        </w:rPr>
        <w:t>09-00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D86B63">
        <w:rPr>
          <w:rFonts w:ascii="Times New Roman" w:hAnsi="Times New Roman" w:cs="Times New Roman"/>
          <w:sz w:val="24"/>
          <w:szCs w:val="24"/>
        </w:rPr>
        <w:t>п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8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86B63">
        <w:rPr>
          <w:rFonts w:ascii="Times New Roman" w:hAnsi="Times New Roman" w:cs="Times New Roman"/>
          <w:sz w:val="24"/>
          <w:szCs w:val="24"/>
        </w:rPr>
        <w:t xml:space="preserve">г. Тольятти, ул. Новый проезд, д. 8, тел. 8(8482)365-000, доб. 3706, 1260, 1051, у ОТ: по лотам 1-17, 19-75, 78: </w:t>
      </w:r>
      <w:r w:rsidR="00D86B63" w:rsidRPr="00D86B63">
        <w:rPr>
          <w:rFonts w:ascii="Times New Roman" w:hAnsi="Times New Roman" w:cs="Times New Roman"/>
          <w:sz w:val="24"/>
          <w:szCs w:val="24"/>
        </w:rPr>
        <w:t>Харланова Наталья, тел. 8(927)208</w:t>
      </w:r>
      <w:r w:rsidR="00D86B63">
        <w:rPr>
          <w:rFonts w:ascii="Times New Roman" w:hAnsi="Times New Roman" w:cs="Times New Roman"/>
          <w:sz w:val="24"/>
          <w:szCs w:val="24"/>
        </w:rPr>
        <w:t>-</w:t>
      </w:r>
      <w:r w:rsidR="00D86B63" w:rsidRPr="00D86B63">
        <w:rPr>
          <w:rFonts w:ascii="Times New Roman" w:hAnsi="Times New Roman" w:cs="Times New Roman"/>
          <w:sz w:val="24"/>
          <w:szCs w:val="24"/>
        </w:rPr>
        <w:t>21</w:t>
      </w:r>
      <w:r w:rsidR="00D86B63">
        <w:rPr>
          <w:rFonts w:ascii="Times New Roman" w:hAnsi="Times New Roman" w:cs="Times New Roman"/>
          <w:sz w:val="24"/>
          <w:szCs w:val="24"/>
        </w:rPr>
        <w:t>-</w:t>
      </w:r>
      <w:r w:rsidR="00D86B63" w:rsidRPr="00D86B63">
        <w:rPr>
          <w:rFonts w:ascii="Times New Roman" w:hAnsi="Times New Roman" w:cs="Times New Roman"/>
          <w:sz w:val="24"/>
          <w:szCs w:val="24"/>
        </w:rPr>
        <w:t>43</w:t>
      </w:r>
      <w:r w:rsidR="00D86B63">
        <w:rPr>
          <w:rFonts w:ascii="Times New Roman" w:hAnsi="Times New Roman" w:cs="Times New Roman"/>
          <w:sz w:val="24"/>
          <w:szCs w:val="24"/>
        </w:rPr>
        <w:t>,</w:t>
      </w:r>
      <w:r w:rsidR="00D86B63" w:rsidRPr="00D86B63">
        <w:rPr>
          <w:rFonts w:ascii="Times New Roman" w:hAnsi="Times New Roman" w:cs="Times New Roman"/>
          <w:sz w:val="24"/>
          <w:szCs w:val="24"/>
        </w:rPr>
        <w:t xml:space="preserve"> harlanova@auction-house.ru</w:t>
      </w:r>
      <w:r w:rsidR="00D86B63">
        <w:rPr>
          <w:rFonts w:ascii="Times New Roman" w:hAnsi="Times New Roman" w:cs="Times New Roman"/>
          <w:sz w:val="24"/>
          <w:szCs w:val="24"/>
        </w:rPr>
        <w:t xml:space="preserve">; по лотам 18, 76: </w:t>
      </w:r>
      <w:r w:rsidR="00D86B63" w:rsidRPr="00D86B63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D86B63">
        <w:rPr>
          <w:rFonts w:ascii="Times New Roman" w:hAnsi="Times New Roman" w:cs="Times New Roman"/>
          <w:sz w:val="24"/>
          <w:szCs w:val="24"/>
        </w:rPr>
        <w:t>м</w:t>
      </w:r>
      <w:r w:rsidR="00D86B63" w:rsidRPr="00D86B63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D86B63">
        <w:rPr>
          <w:rFonts w:ascii="Times New Roman" w:hAnsi="Times New Roman" w:cs="Times New Roman"/>
          <w:sz w:val="24"/>
          <w:szCs w:val="24"/>
        </w:rPr>
        <w:t>,</w:t>
      </w:r>
      <w:r w:rsidR="00D86B63" w:rsidRPr="00D86B63">
        <w:rPr>
          <w:rFonts w:ascii="Times New Roman" w:hAnsi="Times New Roman" w:cs="Times New Roman"/>
          <w:sz w:val="24"/>
          <w:szCs w:val="24"/>
        </w:rPr>
        <w:t xml:space="preserve"> </w:t>
      </w:r>
      <w:r w:rsidR="00D86B63">
        <w:rPr>
          <w:rFonts w:ascii="Times New Roman" w:hAnsi="Times New Roman" w:cs="Times New Roman"/>
          <w:sz w:val="24"/>
          <w:szCs w:val="24"/>
        </w:rPr>
        <w:t>т</w:t>
      </w:r>
      <w:r w:rsidR="00D86B63" w:rsidRPr="00D86B63">
        <w:rPr>
          <w:rFonts w:ascii="Times New Roman" w:hAnsi="Times New Roman" w:cs="Times New Roman"/>
          <w:sz w:val="24"/>
          <w:szCs w:val="24"/>
        </w:rPr>
        <w:t>ел. 8(812) 334-20-50</w:t>
      </w:r>
      <w:r w:rsidR="00D86B63">
        <w:rPr>
          <w:rFonts w:ascii="Times New Roman" w:hAnsi="Times New Roman" w:cs="Times New Roman"/>
          <w:sz w:val="24"/>
          <w:szCs w:val="24"/>
        </w:rPr>
        <w:t xml:space="preserve">, </w:t>
      </w:r>
      <w:r w:rsidR="00D86B63" w:rsidRPr="00D86B63">
        <w:rPr>
          <w:rFonts w:ascii="Times New Roman" w:hAnsi="Times New Roman" w:cs="Times New Roman"/>
          <w:sz w:val="24"/>
          <w:szCs w:val="24"/>
        </w:rPr>
        <w:t>inform@auction-house.ru</w:t>
      </w:r>
      <w:r w:rsidR="00D86B63">
        <w:rPr>
          <w:rFonts w:ascii="Times New Roman" w:hAnsi="Times New Roman" w:cs="Times New Roman"/>
          <w:sz w:val="24"/>
          <w:szCs w:val="24"/>
        </w:rPr>
        <w:t xml:space="preserve">; по лоту 77: </w:t>
      </w:r>
      <w:r w:rsidR="00D86B63" w:rsidRPr="00D86B63">
        <w:rPr>
          <w:rFonts w:ascii="Times New Roman" w:hAnsi="Times New Roman" w:cs="Times New Roman"/>
          <w:sz w:val="24"/>
          <w:szCs w:val="24"/>
        </w:rPr>
        <w:t>Рождественский Дмитрий, тел. 8(930)805-20-00, rozhdestvenskiy@auction-house.ru.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7E61"/>
    <w:rsid w:val="0004186C"/>
    <w:rsid w:val="000C3D66"/>
    <w:rsid w:val="00107714"/>
    <w:rsid w:val="001261EE"/>
    <w:rsid w:val="00203862"/>
    <w:rsid w:val="00206E21"/>
    <w:rsid w:val="00220317"/>
    <w:rsid w:val="002802E5"/>
    <w:rsid w:val="002A0202"/>
    <w:rsid w:val="002B25E0"/>
    <w:rsid w:val="002C116A"/>
    <w:rsid w:val="002C2BDE"/>
    <w:rsid w:val="00360DC6"/>
    <w:rsid w:val="003D3BC1"/>
    <w:rsid w:val="00460D5C"/>
    <w:rsid w:val="00481C85"/>
    <w:rsid w:val="00564A21"/>
    <w:rsid w:val="005926AD"/>
    <w:rsid w:val="005A0981"/>
    <w:rsid w:val="005F1F68"/>
    <w:rsid w:val="00600122"/>
    <w:rsid w:val="00651D54"/>
    <w:rsid w:val="00707F65"/>
    <w:rsid w:val="0078479C"/>
    <w:rsid w:val="008573C7"/>
    <w:rsid w:val="008E2B16"/>
    <w:rsid w:val="00920A79"/>
    <w:rsid w:val="0096141D"/>
    <w:rsid w:val="00AE60E4"/>
    <w:rsid w:val="00B141BB"/>
    <w:rsid w:val="00B53C1D"/>
    <w:rsid w:val="00B93A5E"/>
    <w:rsid w:val="00C32FD8"/>
    <w:rsid w:val="00C929ED"/>
    <w:rsid w:val="00C9666A"/>
    <w:rsid w:val="00CF5F6F"/>
    <w:rsid w:val="00D16130"/>
    <w:rsid w:val="00D86B63"/>
    <w:rsid w:val="00DA10F0"/>
    <w:rsid w:val="00DD2278"/>
    <w:rsid w:val="00E645EC"/>
    <w:rsid w:val="00E8540F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8613</Words>
  <Characters>41238</Characters>
  <Application>Microsoft Office Word</Application>
  <DocSecurity>0</DocSecurity>
  <Lines>343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2019-07-23T07:54:00Z</dcterms:created>
  <dcterms:modified xsi:type="dcterms:W3CDTF">2019-09-10T08:48:00Z</dcterms:modified>
</cp:coreProperties>
</file>