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38" w:rsidRPr="002C18FE" w:rsidRDefault="00661C38" w:rsidP="00661C38">
      <w:pPr>
        <w:jc w:val="center"/>
        <w:rPr>
          <w:b/>
        </w:rPr>
      </w:pPr>
      <w:r w:rsidRPr="002C18FE">
        <w:rPr>
          <w:b/>
        </w:rPr>
        <w:t>Договор о задатке</w:t>
      </w:r>
    </w:p>
    <w:p w:rsidR="00661C38" w:rsidRPr="002C18FE" w:rsidRDefault="00661C38" w:rsidP="00661C38">
      <w:pPr>
        <w:jc w:val="center"/>
      </w:pPr>
    </w:p>
    <w:p w:rsidR="00661C38" w:rsidRPr="002C18FE" w:rsidRDefault="00661C38" w:rsidP="00661C38">
      <w:pPr>
        <w:jc w:val="both"/>
      </w:pPr>
      <w:r w:rsidRPr="002C18FE">
        <w:t>г</w:t>
      </w:r>
      <w:proofErr w:type="gramStart"/>
      <w:r w:rsidRPr="002C18FE">
        <w:t>.В</w:t>
      </w:r>
      <w:proofErr w:type="gramEnd"/>
      <w:r w:rsidRPr="002C18FE">
        <w:t xml:space="preserve">ологда </w:t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Pr="002C18FE">
        <w:tab/>
      </w:r>
      <w:r>
        <w:tab/>
      </w:r>
      <w:r>
        <w:tab/>
      </w:r>
      <w:r>
        <w:tab/>
        <w:t xml:space="preserve">       «___»__________2019 г.</w:t>
      </w:r>
    </w:p>
    <w:p w:rsidR="00661C38" w:rsidRPr="002C18FE" w:rsidRDefault="00661C38" w:rsidP="00661C38"/>
    <w:p w:rsidR="00661C38" w:rsidRPr="00372886" w:rsidRDefault="00661C38" w:rsidP="00661C38">
      <w:pPr>
        <w:pStyle w:val="ae"/>
        <w:spacing w:after="0"/>
        <w:ind w:firstLine="709"/>
        <w:jc w:val="both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Конкурсный управляющий МУП "Энергетик</w:t>
      </w:r>
      <w:r w:rsidRPr="002C18FE">
        <w:rPr>
          <w:i w:val="0"/>
          <w:color w:val="000000" w:themeColor="text1"/>
          <w:sz w:val="24"/>
          <w:szCs w:val="24"/>
        </w:rPr>
        <w:t xml:space="preserve">» Юриков Сергей Евгеньевич, </w:t>
      </w:r>
      <w:r w:rsidRPr="00372886">
        <w:rPr>
          <w:b w:val="0"/>
          <w:i w:val="0"/>
          <w:color w:val="000000" w:themeColor="text1"/>
          <w:sz w:val="22"/>
          <w:szCs w:val="22"/>
        </w:rPr>
        <w:t xml:space="preserve">действующий на </w:t>
      </w:r>
      <w:r w:rsidRPr="00D22CDC">
        <w:rPr>
          <w:b w:val="0"/>
          <w:i w:val="0"/>
          <w:color w:val="000000" w:themeColor="text1"/>
          <w:sz w:val="24"/>
          <w:szCs w:val="24"/>
        </w:rPr>
        <w:t xml:space="preserve">основании </w:t>
      </w:r>
      <w:r w:rsidRPr="00D22CDC">
        <w:rPr>
          <w:b w:val="0"/>
          <w:i w:val="0"/>
          <w:color w:val="000000"/>
          <w:sz w:val="24"/>
          <w:szCs w:val="24"/>
        </w:rPr>
        <w:t xml:space="preserve">Решением Арбитражного суда Кировской области от 26 июня 2018 года </w:t>
      </w:r>
      <w:r w:rsidRPr="00D22CDC">
        <w:rPr>
          <w:b w:val="0"/>
          <w:i w:val="0"/>
          <w:sz w:val="24"/>
          <w:szCs w:val="24"/>
        </w:rPr>
        <w:t>именуемый далее «Организатор</w:t>
      </w:r>
      <w:r w:rsidRPr="002C18FE">
        <w:rPr>
          <w:b w:val="0"/>
          <w:i w:val="0"/>
          <w:sz w:val="24"/>
          <w:szCs w:val="24"/>
        </w:rPr>
        <w:t xml:space="preserve"> торгов», </w:t>
      </w:r>
    </w:p>
    <w:p w:rsidR="00661C38" w:rsidRPr="002C18FE" w:rsidRDefault="00661C38" w:rsidP="00661C38">
      <w:pPr>
        <w:ind w:firstLine="567"/>
        <w:jc w:val="both"/>
      </w:pPr>
      <w:r w:rsidRPr="002C18FE">
        <w:t>и______________________________________________________________________________________________________________________________________________, именуемый в дальнейшем «Претендент», заключили настоящий договор о нижеследующем:</w:t>
      </w:r>
    </w:p>
    <w:p w:rsidR="00661C38" w:rsidRPr="002C18FE" w:rsidRDefault="00661C38" w:rsidP="00661C38">
      <w:pPr>
        <w:jc w:val="both"/>
      </w:pPr>
    </w:p>
    <w:p w:rsidR="00661C38" w:rsidRPr="002C18FE" w:rsidRDefault="00661C38" w:rsidP="00661C38">
      <w:pPr>
        <w:ind w:firstLine="708"/>
        <w:jc w:val="both"/>
        <w:rPr>
          <w:bCs/>
        </w:rPr>
      </w:pPr>
      <w:r w:rsidRPr="002C18FE">
        <w:t xml:space="preserve">1. </w:t>
      </w:r>
      <w:proofErr w:type="gramStart"/>
      <w:r w:rsidRPr="002C18FE">
        <w:t xml:space="preserve">Для участия в торгах по продаже имущества </w:t>
      </w:r>
      <w:r>
        <w:t>МУП "Энергетик" (</w:t>
      </w:r>
      <w:r w:rsidR="007534A0" w:rsidRPr="00A53889">
        <w:rPr>
          <w:color w:val="000000"/>
          <w:sz w:val="22"/>
        </w:rPr>
        <w:t xml:space="preserve">100% </w:t>
      </w:r>
      <w:r w:rsidR="007534A0" w:rsidRPr="00A53889">
        <w:rPr>
          <w:sz w:val="22"/>
        </w:rPr>
        <w:t>доля в уставном капитале ООО "Управляющая компания индустриальным (промышленным) парком "Конвейер" (ИНН 4303006496</w:t>
      </w:r>
      <w:r>
        <w:t>),</w:t>
      </w:r>
      <w:r w:rsidRPr="002C18FE">
        <w:t xml:space="preserve"> именуемого в дальнейшем «Продавец», Претендент обязуется перечислить на</w:t>
      </w:r>
      <w:r w:rsidRPr="002C18FE">
        <w:rPr>
          <w:bCs/>
        </w:rPr>
        <w:t xml:space="preserve"> Счет для перечисления задатков </w:t>
      </w:r>
      <w:r w:rsidRPr="00D22CDC">
        <w:rPr>
          <w:color w:val="000000" w:themeColor="text1"/>
        </w:rPr>
        <w:t>счет</w:t>
      </w:r>
      <w:r>
        <w:rPr>
          <w:color w:val="000000" w:themeColor="text1"/>
        </w:rPr>
        <w:t xml:space="preserve"> </w:t>
      </w:r>
      <w:r w:rsidRPr="00D22CDC">
        <w:rPr>
          <w:color w:val="000000" w:themeColor="text1"/>
        </w:rPr>
        <w:t xml:space="preserve">№40702810512000001445 в Вологодском отделении №8638 ПАО Сбербанк, БИК банка 041909644, к/с 30101810900000000644 </w:t>
      </w:r>
      <w:r w:rsidRPr="002C18FE">
        <w:t>в счет обеспечения исполнения обязательств по покупке имущества Продавца, на проводимых</w:t>
      </w:r>
      <w:proofErr w:type="gramEnd"/>
      <w:r w:rsidRPr="002C18FE">
        <w:t xml:space="preserve"> Организатором торгов  на электронной площадке </w:t>
      </w:r>
      <w:r w:rsidRPr="002C18FE">
        <w:rPr>
          <w:lang w:val="en-US"/>
        </w:rPr>
        <w:t>lot</w:t>
      </w:r>
      <w:r w:rsidRPr="002C18FE">
        <w:t>-</w:t>
      </w:r>
      <w:r w:rsidRPr="002C18FE">
        <w:rPr>
          <w:lang w:val="en-US"/>
        </w:rPr>
        <w:t>online</w:t>
      </w:r>
      <w:r w:rsidRPr="002C18FE">
        <w:t>.</w:t>
      </w:r>
      <w:proofErr w:type="spellStart"/>
      <w:r w:rsidRPr="002C18FE">
        <w:rPr>
          <w:lang w:val="en-US"/>
        </w:rPr>
        <w:t>ru</w:t>
      </w:r>
      <w:proofErr w:type="spellEnd"/>
      <w:r w:rsidRPr="002C18FE">
        <w:t xml:space="preserve"> торгах по продаже имущества Продавца, задаток в размере </w:t>
      </w:r>
      <w:r w:rsidR="007534A0">
        <w:t>5</w:t>
      </w:r>
      <w:r w:rsidRPr="002C18FE">
        <w:t>% от начальной цены лота</w:t>
      </w:r>
      <w:r w:rsidR="0088361E">
        <w:t xml:space="preserve"> на повторных торгах</w:t>
      </w:r>
      <w:r w:rsidRPr="002C18FE">
        <w:t xml:space="preserve">, т.е._______ рублей. </w:t>
      </w:r>
    </w:p>
    <w:p w:rsidR="00661C38" w:rsidRPr="002C18FE" w:rsidRDefault="00661C38" w:rsidP="00661C38">
      <w:pPr>
        <w:jc w:val="both"/>
      </w:pPr>
      <w:r w:rsidRPr="002C18FE">
        <w:t>В платёжном поручении в графе «Назначение платежа» указать: Перечисление задатка за участие в торгах по продаже имущества</w:t>
      </w:r>
      <w:r>
        <w:t xml:space="preserve"> МУП "Энергетик"</w:t>
      </w:r>
      <w:r w:rsidRPr="002C18FE">
        <w:t>, № лота, ФИО претендента.</w:t>
      </w:r>
    </w:p>
    <w:p w:rsidR="00661C38" w:rsidRPr="002C18FE" w:rsidRDefault="00661C38" w:rsidP="00661C38">
      <w:pPr>
        <w:ind w:firstLine="708"/>
        <w:jc w:val="both"/>
      </w:pPr>
      <w:r w:rsidRPr="002C18FE">
        <w:t>2. 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имущества на приобретение предмета торгов по лоту №</w:t>
      </w:r>
      <w:r>
        <w:t>__</w:t>
      </w:r>
      <w:r w:rsidRPr="002C18FE">
        <w:t xml:space="preserve"> по цене, сформированной в ходе проведения торгов, при этом перечисленный Претендентом задаток засчитывается в счет оплаты по заключенному договору купли-продажи. </w:t>
      </w:r>
    </w:p>
    <w:p w:rsidR="00661C38" w:rsidRPr="002C18FE" w:rsidRDefault="00661C38" w:rsidP="00661C38">
      <w:pPr>
        <w:ind w:firstLine="708"/>
        <w:jc w:val="both"/>
      </w:pPr>
      <w:r w:rsidRPr="002C18FE">
        <w:t>3. При отказе либо уклонении Претендента от заключения договора купли-продажи имущества на предмет торгов по лоту №</w:t>
      </w:r>
      <w:r>
        <w:t>__</w:t>
      </w:r>
      <w:r w:rsidRPr="002C18FE">
        <w:t xml:space="preserve"> в предусмотренные законом сроки, не выполнения в срок обязательств по оплате договора купли-продажи, задаток ему Организатором торгов не возвращается, и Претендент утрачивает право на заключение договора купли продажи. </w:t>
      </w:r>
    </w:p>
    <w:p w:rsidR="00661C38" w:rsidRPr="002C18FE" w:rsidRDefault="00661C38" w:rsidP="00661C38">
      <w:pPr>
        <w:ind w:firstLine="708"/>
        <w:jc w:val="both"/>
      </w:pPr>
    </w:p>
    <w:p w:rsidR="00661C38" w:rsidRPr="002C18FE" w:rsidRDefault="00661C38" w:rsidP="00661C38">
      <w:pPr>
        <w:tabs>
          <w:tab w:val="left" w:pos="3435"/>
        </w:tabs>
      </w:pPr>
      <w:r w:rsidRPr="002C18FE">
        <w:tab/>
        <w:t>4. Подписи сторон.</w:t>
      </w:r>
      <w:r w:rsidRPr="002C18FE">
        <w:tab/>
      </w:r>
    </w:p>
    <w:p w:rsidR="00661C38" w:rsidRPr="002C18FE" w:rsidRDefault="00661C38" w:rsidP="00661C38"/>
    <w:p w:rsidR="00661C38" w:rsidRPr="002C18FE" w:rsidRDefault="00661C38" w:rsidP="00661C38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661C38" w:rsidRPr="002C18FE" w:rsidTr="00A04F3C">
        <w:trPr>
          <w:trHeight w:val="1800"/>
        </w:trPr>
        <w:tc>
          <w:tcPr>
            <w:tcW w:w="4434" w:type="dxa"/>
          </w:tcPr>
          <w:p w:rsidR="00661C38" w:rsidRPr="002C18FE" w:rsidRDefault="00661C38" w:rsidP="00A04F3C">
            <w:pPr>
              <w:jc w:val="center"/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>Организатор торгов</w:t>
            </w:r>
          </w:p>
          <w:p w:rsidR="00661C38" w:rsidRPr="002C18FE" w:rsidRDefault="00661C38" w:rsidP="00A04F3C">
            <w:pPr>
              <w:rPr>
                <w:color w:val="000000" w:themeColor="text1"/>
              </w:rPr>
            </w:pPr>
          </w:p>
          <w:p w:rsidR="00661C38" w:rsidRPr="002C18FE" w:rsidRDefault="00661C38" w:rsidP="00A04F3C">
            <w:pPr>
              <w:rPr>
                <w:color w:val="000000" w:themeColor="text1"/>
              </w:rPr>
            </w:pPr>
          </w:p>
          <w:p w:rsidR="00661C38" w:rsidRPr="002C18FE" w:rsidRDefault="00661C38" w:rsidP="00A04F3C">
            <w:pPr>
              <w:rPr>
                <w:color w:val="000000" w:themeColor="text1"/>
              </w:rPr>
            </w:pPr>
          </w:p>
          <w:p w:rsidR="00661C38" w:rsidRPr="002C18FE" w:rsidRDefault="00661C38" w:rsidP="00A04F3C">
            <w:pPr>
              <w:rPr>
                <w:color w:val="000000" w:themeColor="text1"/>
              </w:rPr>
            </w:pPr>
          </w:p>
          <w:p w:rsidR="00661C38" w:rsidRPr="002C18FE" w:rsidRDefault="00661C38" w:rsidP="00A04F3C">
            <w:pPr>
              <w:rPr>
                <w:color w:val="000000" w:themeColor="text1"/>
              </w:rPr>
            </w:pPr>
          </w:p>
          <w:p w:rsidR="00661C38" w:rsidRPr="002C18FE" w:rsidRDefault="00661C38" w:rsidP="00A04F3C">
            <w:pPr>
              <w:rPr>
                <w:color w:val="000000" w:themeColor="text1"/>
              </w:rPr>
            </w:pPr>
          </w:p>
          <w:p w:rsidR="00661C38" w:rsidRPr="002C18FE" w:rsidRDefault="00661C38" w:rsidP="00A04F3C">
            <w:pPr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 xml:space="preserve">Конкурсный </w:t>
            </w:r>
            <w:r>
              <w:rPr>
                <w:color w:val="000000" w:themeColor="text1"/>
              </w:rPr>
              <w:t>управляющий МУП «Энергетик</w:t>
            </w:r>
            <w:r w:rsidRPr="002C18FE">
              <w:rPr>
                <w:color w:val="000000" w:themeColor="text1"/>
              </w:rPr>
              <w:t>»_________/ С.Е. Юриков</w:t>
            </w:r>
          </w:p>
        </w:tc>
        <w:tc>
          <w:tcPr>
            <w:tcW w:w="5466" w:type="dxa"/>
          </w:tcPr>
          <w:p w:rsidR="00661C38" w:rsidRPr="002C18FE" w:rsidRDefault="00661C38" w:rsidP="00A04F3C">
            <w:pPr>
              <w:jc w:val="center"/>
            </w:pPr>
            <w:r w:rsidRPr="002C18FE">
              <w:t>Претендент:</w:t>
            </w:r>
          </w:p>
          <w:p w:rsidR="00661C38" w:rsidRPr="002C18FE" w:rsidRDefault="00661C38" w:rsidP="00A04F3C"/>
          <w:p w:rsidR="00661C38" w:rsidRPr="002C18FE" w:rsidRDefault="00661C38" w:rsidP="00A04F3C"/>
          <w:p w:rsidR="00661C38" w:rsidRPr="002C18FE" w:rsidRDefault="00661C38" w:rsidP="00A04F3C"/>
          <w:p w:rsidR="00661C38" w:rsidRPr="002C18FE" w:rsidRDefault="00661C38" w:rsidP="00A04F3C"/>
          <w:p w:rsidR="00661C38" w:rsidRPr="002C18FE" w:rsidRDefault="00661C38" w:rsidP="00A04F3C"/>
          <w:p w:rsidR="00661C38" w:rsidRPr="002C18FE" w:rsidRDefault="00661C38" w:rsidP="00A04F3C"/>
          <w:p w:rsidR="00661C38" w:rsidRPr="002C18FE" w:rsidRDefault="00661C38" w:rsidP="00A04F3C"/>
          <w:p w:rsidR="00661C38" w:rsidRPr="002C18FE" w:rsidRDefault="00661C38" w:rsidP="00A04F3C">
            <w:r w:rsidRPr="002C18FE">
              <w:t xml:space="preserve">        ________________________/____________/</w:t>
            </w:r>
          </w:p>
        </w:tc>
      </w:tr>
    </w:tbl>
    <w:p w:rsidR="00661C38" w:rsidRDefault="00661C38" w:rsidP="00661C38"/>
    <w:p w:rsidR="00DD3C65" w:rsidRDefault="00DD3C65">
      <w:pPr>
        <w:spacing w:after="200" w:line="276" w:lineRule="auto"/>
        <w:rPr>
          <w:lang w:eastAsia="en-US"/>
        </w:rPr>
      </w:pPr>
    </w:p>
    <w:p w:rsidR="00FB17A0" w:rsidRPr="007137C4" w:rsidRDefault="00FB17A0" w:rsidP="00F93F2B">
      <w:pPr>
        <w:spacing w:after="200" w:line="276" w:lineRule="auto"/>
        <w:rPr>
          <w:lang w:val="en-US" w:eastAsia="en-US"/>
        </w:rPr>
      </w:pPr>
      <w:bookmarkStart w:id="0" w:name="_GoBack"/>
      <w:bookmarkEnd w:id="0"/>
    </w:p>
    <w:sectPr w:rsidR="00FB17A0" w:rsidRPr="007137C4" w:rsidSect="00485F23">
      <w:footerReference w:type="default" r:id="rId7"/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1FB" w:rsidRDefault="008D61FB" w:rsidP="00CA1DC0">
      <w:r>
        <w:separator/>
      </w:r>
    </w:p>
  </w:endnote>
  <w:endnote w:type="continuationSeparator" w:id="0">
    <w:p w:rsidR="008D61FB" w:rsidRDefault="008D61FB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DE" w:rsidRPr="00643BD9" w:rsidRDefault="00FE21DE" w:rsidP="00FE21DE">
    <w:pPr>
      <w:rPr>
        <w:sz w:val="22"/>
        <w:szCs w:val="22"/>
      </w:rPr>
    </w:pPr>
  </w:p>
  <w:p w:rsidR="00FE21DE" w:rsidRPr="00643BD9" w:rsidRDefault="00FE21DE" w:rsidP="00FE21DE">
    <w:pPr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1FB" w:rsidRDefault="008D61FB" w:rsidP="00CA1DC0">
      <w:r>
        <w:separator/>
      </w:r>
    </w:p>
  </w:footnote>
  <w:footnote w:type="continuationSeparator" w:id="0">
    <w:p w:rsidR="008D61FB" w:rsidRDefault="008D61FB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61C38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1009CD"/>
    <w:rsid w:val="00107D61"/>
    <w:rsid w:val="001312A5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1C46"/>
    <w:rsid w:val="001D2CE3"/>
    <w:rsid w:val="001E3EA1"/>
    <w:rsid w:val="00221799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41217"/>
    <w:rsid w:val="00444EC7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1C38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4A0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61E"/>
    <w:rsid w:val="00883D31"/>
    <w:rsid w:val="008A4523"/>
    <w:rsid w:val="008B5C28"/>
    <w:rsid w:val="008C67EB"/>
    <w:rsid w:val="008C716C"/>
    <w:rsid w:val="008D4355"/>
    <w:rsid w:val="008D61FB"/>
    <w:rsid w:val="009052A8"/>
    <w:rsid w:val="00921E6B"/>
    <w:rsid w:val="00937801"/>
    <w:rsid w:val="00966DC9"/>
    <w:rsid w:val="00973E7B"/>
    <w:rsid w:val="0098474B"/>
    <w:rsid w:val="00992DBD"/>
    <w:rsid w:val="009979E1"/>
    <w:rsid w:val="009A28F0"/>
    <w:rsid w:val="009A28F7"/>
    <w:rsid w:val="009A47A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42546"/>
    <w:rsid w:val="00A87180"/>
    <w:rsid w:val="00A9474C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47F8D"/>
    <w:rsid w:val="00E62CC9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661C38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661C38"/>
    <w:rPr>
      <w:rFonts w:ascii="Times New Roman" w:hAnsi="Times New Roman" w:cs="Times New Roman"/>
      <w:b/>
      <w:bCs/>
      <w:i/>
      <w:i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WlSTR2d7er5iTdKbthjQYNytdOl0jRsC29eV47fRpTo=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62ikqCcS0SZIeFvSCuyQYSrwsMDPclDq3LhKZBthREfvfOHo1nZG9YMs7/GRQ5Fr
juLqgOWtY3aObt80izdF2w==</SignatureValue>
  <KeyInfo>
    <X509Data>
      <X509Certificate>MIII8TCCCJ6gAwIBAgIRAOEDbhsH4PKA6RFeXy4bSukwCgYIKoUDBwEBAwIwggFh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INCg0L7RgdGB0LjQuIIKGDCzTgAAAAABQjATBgNVHSAEDDAKMAgGBiqFA2RxATCC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lq3x32qFQceH9BrJqa7f3UoukJI=</DigestValue>
      </Reference>
      <Reference URI="/word/endnotes.xml?ContentType=application/vnd.openxmlformats-officedocument.wordprocessingml.endnotes+xml">
        <DigestMethod Algorithm="http://www.w3.org/2000/09/xmldsig#sha1"/>
        <DigestValue>X0BhALx18REVf4F59esarW9i2gg=</DigestValue>
      </Reference>
      <Reference URI="/word/fontTable.xml?ContentType=application/vnd.openxmlformats-officedocument.wordprocessingml.fontTable+xml">
        <DigestMethod Algorithm="http://www.w3.org/2000/09/xmldsig#sha1"/>
        <DigestValue>vV3aDoasP8qfjJIQPOOgNx6pBP8=</DigestValue>
      </Reference>
      <Reference URI="/word/footer1.xml?ContentType=application/vnd.openxmlformats-officedocument.wordprocessingml.footer+xml">
        <DigestMethod Algorithm="http://www.w3.org/2000/09/xmldsig#sha1"/>
        <DigestValue>z45Bmi3AXEtfabrsBUZ1rHndRo4=</DigestValue>
      </Reference>
      <Reference URI="/word/footnotes.xml?ContentType=application/vnd.openxmlformats-officedocument.wordprocessingml.footnotes+xml">
        <DigestMethod Algorithm="http://www.w3.org/2000/09/xmldsig#sha1"/>
        <DigestValue>Gj2rmnwRzK3GYIM4Qup2f9QtmBs=</DigestValue>
      </Reference>
      <Reference URI="/word/numbering.xml?ContentType=application/vnd.openxmlformats-officedocument.wordprocessingml.numbering+xml">
        <DigestMethod Algorithm="http://www.w3.org/2000/09/xmldsig#sha1"/>
        <DigestValue>bVoTprvGmFz+QBmMO5c3uisedaA=</DigestValue>
      </Reference>
      <Reference URI="/word/settings.xml?ContentType=application/vnd.openxmlformats-officedocument.wordprocessingml.settings+xml">
        <DigestMethod Algorithm="http://www.w3.org/2000/09/xmldsig#sha1"/>
        <DigestValue>CWkM5YVtOTYHP6YRJpW/6zH88Kw=</DigestValue>
      </Reference>
      <Reference URI="/word/styles.xml?ContentType=application/vnd.openxmlformats-officedocument.wordprocessingml.styles+xml">
        <DigestMethod Algorithm="http://www.w3.org/2000/09/xmldsig#sha1"/>
        <DigestValue>p4wLryoOnQn5nVdypmo1JAnHJMY=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hXX6bw7tCufAiGK7AI4e2j4hpb8=</DigestValue>
      </Reference>
    </Manifest>
    <SignatureProperties>
      <SignatureProperty Id="idSignatureTime" Target="#idPackageSignature">
        <mdssi:SignatureTime>
          <mdssi:Format>YYYY-MM-DDThh:mm:ssTZD</mdssi:Format>
          <mdssi:Value>2019-09-12T06:31:26Z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2019-09-11T08:56:00Z</dcterms:created>
  <dcterms:modified xsi:type="dcterms:W3CDTF">2019-09-11T08:56:00Z</dcterms:modified>
</cp:coreProperties>
</file>