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1F18F73" w:rsidR="0004186C" w:rsidRPr="00B141BB" w:rsidRDefault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A92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(812)334-26-04, 8(800)777-57-57,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г. Москвы от 23 октября 2017 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 А40-168573/17-101-127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Инвестиционный Альянс» (акционерное общество) («РИАБАНК» (АО)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ОГРН 1097711000122, ИНН 7750005563, зарегистрированным по адресу: 127055, г. Москва, </w:t>
      </w:r>
      <w:proofErr w:type="spell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5E106F6" w14:textId="61708CCA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- 1 943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Тураковский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с/о, д. Ильинки, кадастровый номер 50:05:0130432:179,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837 631,87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4D4F5B1" w14:textId="36CFFB44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- 1 962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Тураковский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с/о, д. Ильинки, кадастровый номер 50:05:0130432:162,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845 823,01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8E25779" w14:textId="4C2AC5AD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- 1 930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Тураковский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с/о, д. Ильинки, кадастровый номер 50:05:0130432:177,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832 027,64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42A46F" w14:textId="3CD12B3C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- 2 104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Тураковский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с/о, д. Ильинки, кадастровый номер 50:05:0130432:175,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907 039,98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DAB0A3E" w14:textId="18B412B3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- 1 979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Тураковский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с/о, д. Ильинки, кадастровый номер 50:05:0130432:176,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853 151,54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5B4D725" w14:textId="2CE8D212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- 1 891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Тураковский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с/о, д. Ильинки, кадастровый номер 50:05:0130432:163,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815 214,96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AE9291" w14:textId="15EBC6CC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Нежилое помещение - 40,4 кв. м, адрес: Московская обл., Пушкинский р-н, п. Правдинский, ул. Герцена, д. 30, корп. 1, пом. 004, цокольный этаж, кадастровый номер 50:13:0000000:24683, ограничения и обременения: имеется задолженность за коммунальные платежи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1 399 734,00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397C45" w14:textId="0175F08B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городское поселение Сергиев Посад, д.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Ивашково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>, уч. № 10-б, кадастровый номер 50:05:0020405:143,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367 132,50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615ABA" w14:textId="6270F702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- 1 398 кв. м, адрес: установлено относительно ориентира,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расположенного в границах участка, почтовый адрес ориентира: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городское поселение Сергиев Посад, д.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Ивашково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>, уч. № 10-в, кадастровый номер 50:05:0020405:147, земли населенных пунктов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513 251,24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E26E7B" w14:textId="4AA8F950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- 2 095,2 кв. м, право аренды земельного участка с 11.08.2006 по 31.12.2025, адрес: </w:t>
      </w:r>
      <w:proofErr w:type="gram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Тверская обл., г. Тверь, Краснофлотская наб., д.9, 3-этажный, подземных 1, кадастровые номера 69:40:0400008:36, ограничения и обременения: вынесены постановления Администрации г. Твери от 02.11.2018 №№ 1363, 1364 о сносе самовольно возведенного навеса и ограждения, наличие ограничения в отношении земельного участка по согласованию с Комитетом по охране историко-культурного наследия Администрации г. Твери проведения земляных и строительных работ, ограничение прав</w:t>
      </w:r>
      <w:proofErr w:type="gram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земельный участок, предусмотренные ст. 56, 56.1 ЗК РФ, постановления Правительства Тверской области № 29-пп от 02.02.2015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621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351,84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7B54784" w14:textId="09B678BD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Стол письменный со встроенными опорными тумбами,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15 313,86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855CD6" w14:textId="14650B3B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Шкаф с гардеробом,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24 684,14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4734F6" w14:textId="64E736F8" w:rsidR="008F1F8C" w:rsidRPr="008F1F8C" w:rsidRDefault="008F1F8C" w:rsidP="008F1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Счетчик банкнот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>-FS,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9 305,08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F94730" w14:textId="2E250D8A" w:rsidR="008F1F8C" w:rsidRPr="00B141BB" w:rsidRDefault="008F1F8C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F8C">
        <w:rPr>
          <w:rFonts w:ascii="Times New Roman" w:hAnsi="Times New Roman" w:cs="Times New Roman"/>
          <w:color w:val="000000"/>
          <w:sz w:val="24"/>
          <w:szCs w:val="24"/>
        </w:rPr>
        <w:t>Лот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Программно-аппаратный комплекс </w:t>
      </w:r>
      <w:proofErr w:type="spellStart"/>
      <w:r w:rsidRPr="008F1F8C">
        <w:rPr>
          <w:rFonts w:ascii="Times New Roman" w:hAnsi="Times New Roman" w:cs="Times New Roman"/>
          <w:color w:val="000000"/>
          <w:sz w:val="24"/>
          <w:szCs w:val="24"/>
        </w:rPr>
        <w:t>Випнет</w:t>
      </w:r>
      <w:proofErr w:type="spellEnd"/>
      <w:r w:rsidRPr="008F1F8C">
        <w:rPr>
          <w:rFonts w:ascii="Times New Roman" w:hAnsi="Times New Roman" w:cs="Times New Roman"/>
          <w:color w:val="000000"/>
          <w:sz w:val="24"/>
          <w:szCs w:val="24"/>
        </w:rPr>
        <w:t xml:space="preserve"> HW 100,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10 101,60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F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24A9B7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802E44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- с 1</w:t>
      </w:r>
      <w:r w:rsidR="00802E44"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</w:t>
      </w:r>
      <w:r w:rsidR="00802E44"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 w:rsidR="00802E44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802E44">
        <w:rPr>
          <w:b/>
          <w:bCs/>
          <w:color w:val="000000"/>
        </w:rPr>
        <w:t>09</w:t>
      </w:r>
      <w:r w:rsidRPr="00B141BB">
        <w:rPr>
          <w:b/>
          <w:bCs/>
          <w:color w:val="000000"/>
        </w:rPr>
        <w:t xml:space="preserve"> </w:t>
      </w:r>
      <w:r w:rsidR="00802E44">
        <w:rPr>
          <w:b/>
          <w:bCs/>
          <w:color w:val="000000"/>
        </w:rPr>
        <w:t xml:space="preserve">декабря </w:t>
      </w:r>
      <w:r w:rsidRPr="00B141BB">
        <w:rPr>
          <w:b/>
          <w:bCs/>
          <w:color w:val="000000"/>
        </w:rPr>
        <w:t>201</w:t>
      </w:r>
      <w:r w:rsidR="00802E44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г.;</w:t>
      </w:r>
    </w:p>
    <w:p w14:paraId="35278690" w14:textId="05CA96D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</w:t>
      </w:r>
      <w:r w:rsidR="00802E44">
        <w:rPr>
          <w:b/>
          <w:bCs/>
          <w:color w:val="000000"/>
        </w:rPr>
        <w:t>0</w:t>
      </w:r>
      <w:r w:rsidRPr="00B141BB">
        <w:rPr>
          <w:b/>
          <w:bCs/>
          <w:color w:val="000000"/>
        </w:rPr>
        <w:t>-</w:t>
      </w:r>
      <w:r w:rsidR="00802E44">
        <w:rPr>
          <w:b/>
          <w:bCs/>
          <w:color w:val="000000"/>
        </w:rPr>
        <w:t>14</w:t>
      </w:r>
      <w:r w:rsidRPr="00B141BB">
        <w:rPr>
          <w:b/>
          <w:bCs/>
          <w:color w:val="000000"/>
        </w:rPr>
        <w:t xml:space="preserve"> - с 1</w:t>
      </w:r>
      <w:r w:rsidR="00802E44"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</w:t>
      </w:r>
      <w:r w:rsidR="00802E44"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 w:rsidR="00802E44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802E44">
        <w:rPr>
          <w:b/>
          <w:bCs/>
          <w:color w:val="000000"/>
        </w:rPr>
        <w:t>30</w:t>
      </w:r>
      <w:r w:rsidRPr="00B141BB">
        <w:rPr>
          <w:b/>
          <w:bCs/>
          <w:color w:val="000000"/>
        </w:rPr>
        <w:t xml:space="preserve"> </w:t>
      </w:r>
      <w:r w:rsidR="00802E44">
        <w:rPr>
          <w:b/>
          <w:bCs/>
          <w:color w:val="000000"/>
        </w:rPr>
        <w:t xml:space="preserve">декабря </w:t>
      </w:r>
      <w:r w:rsidRPr="00B141BB">
        <w:rPr>
          <w:b/>
          <w:bCs/>
          <w:color w:val="000000"/>
        </w:rPr>
        <w:t>201</w:t>
      </w:r>
      <w:r w:rsidR="00802E44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F9857A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5F6F" w:rsidRPr="00B141BB">
        <w:rPr>
          <w:color w:val="000000"/>
        </w:rPr>
        <w:t>1</w:t>
      </w:r>
      <w:r w:rsidR="006A0488">
        <w:rPr>
          <w:color w:val="000000"/>
        </w:rPr>
        <w:t>7</w:t>
      </w:r>
      <w:r w:rsidRPr="00B141BB">
        <w:rPr>
          <w:color w:val="000000"/>
        </w:rPr>
        <w:t xml:space="preserve"> </w:t>
      </w:r>
      <w:r w:rsidR="006A0488">
        <w:rPr>
          <w:color w:val="000000"/>
        </w:rPr>
        <w:t xml:space="preserve">сентября </w:t>
      </w:r>
      <w:r w:rsidRPr="00B141BB">
        <w:rPr>
          <w:color w:val="000000"/>
        </w:rPr>
        <w:t>201</w:t>
      </w:r>
      <w:r w:rsidR="006A0488">
        <w:rPr>
          <w:color w:val="000000"/>
        </w:rPr>
        <w:t>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0AB64C5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 1-</w:t>
      </w:r>
      <w:r w:rsidR="006A0488">
        <w:rPr>
          <w:b/>
          <w:color w:val="000000"/>
        </w:rPr>
        <w:t>9</w:t>
      </w:r>
      <w:r w:rsidRPr="00B141BB">
        <w:rPr>
          <w:b/>
          <w:color w:val="000000"/>
        </w:rPr>
        <w:t>:</w:t>
      </w:r>
    </w:p>
    <w:p w14:paraId="2149D47F" w14:textId="0F88C17E" w:rsidR="006A0488" w:rsidRPr="006A0488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88">
        <w:rPr>
          <w:color w:val="000000"/>
        </w:rPr>
        <w:t>с 17 сентября 2019 г. по 28 октября 2019 г. - в размере начальной цены продажи лот</w:t>
      </w:r>
      <w:r>
        <w:rPr>
          <w:color w:val="000000"/>
        </w:rPr>
        <w:t>ов</w:t>
      </w:r>
      <w:r w:rsidRPr="006A0488">
        <w:rPr>
          <w:color w:val="000000"/>
        </w:rPr>
        <w:t>;</w:t>
      </w:r>
    </w:p>
    <w:p w14:paraId="2869CEAD" w14:textId="7682D86E" w:rsidR="006A0488" w:rsidRPr="006A0488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88">
        <w:rPr>
          <w:color w:val="000000"/>
        </w:rPr>
        <w:t>с 29 октября 2019 г. по 04 ноября 2019 г. - в размере 90,00% от начальной цены продажи лот</w:t>
      </w:r>
      <w:r>
        <w:rPr>
          <w:color w:val="000000"/>
        </w:rPr>
        <w:t>ов</w:t>
      </w:r>
      <w:r w:rsidRPr="006A0488">
        <w:rPr>
          <w:color w:val="000000"/>
        </w:rPr>
        <w:t>;</w:t>
      </w:r>
    </w:p>
    <w:p w14:paraId="7E2A81B6" w14:textId="2AF2635B" w:rsidR="006A0488" w:rsidRPr="006A0488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88">
        <w:rPr>
          <w:color w:val="000000"/>
        </w:rPr>
        <w:t>с 05 ноября 2019 г. по 11 ноября 2019 г. - в размере 80,00% от начальной цены продажи лот</w:t>
      </w:r>
      <w:r>
        <w:rPr>
          <w:color w:val="000000"/>
        </w:rPr>
        <w:t>ов</w:t>
      </w:r>
      <w:r w:rsidRPr="006A0488">
        <w:rPr>
          <w:color w:val="000000"/>
        </w:rPr>
        <w:t>;</w:t>
      </w:r>
    </w:p>
    <w:p w14:paraId="3FBF0C2B" w14:textId="46A632FA" w:rsidR="006A0488" w:rsidRPr="006A0488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88">
        <w:rPr>
          <w:color w:val="000000"/>
        </w:rPr>
        <w:t>с 12 ноября 2019 г. по 18 ноября 2019 г. - в размере 70,00% от начальной цены продажи лот</w:t>
      </w:r>
      <w:r>
        <w:rPr>
          <w:color w:val="000000"/>
        </w:rPr>
        <w:t>ов</w:t>
      </w:r>
      <w:r w:rsidRPr="006A0488">
        <w:rPr>
          <w:color w:val="000000"/>
        </w:rPr>
        <w:t>;</w:t>
      </w:r>
    </w:p>
    <w:p w14:paraId="1F429A93" w14:textId="4E9EDE42" w:rsidR="006A0488" w:rsidRPr="006A0488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88">
        <w:rPr>
          <w:color w:val="000000"/>
        </w:rPr>
        <w:t>с 19 ноября 2019 г. по 25 ноября 2019 г. - в размере 60,00% от начальной цены продажи лот</w:t>
      </w:r>
      <w:r>
        <w:rPr>
          <w:color w:val="000000"/>
        </w:rPr>
        <w:t>ов</w:t>
      </w:r>
      <w:r w:rsidRPr="006A0488">
        <w:rPr>
          <w:color w:val="000000"/>
        </w:rPr>
        <w:t>;</w:t>
      </w:r>
    </w:p>
    <w:p w14:paraId="5930C1C8" w14:textId="258CA1B1" w:rsidR="006A0488" w:rsidRPr="006A0488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88">
        <w:rPr>
          <w:color w:val="000000"/>
        </w:rPr>
        <w:t>с 26 ноября 2019 г. по 02 декабря 2019 г. - в размере 50,00% от начальной цены продажи лот</w:t>
      </w:r>
      <w:r>
        <w:rPr>
          <w:color w:val="000000"/>
        </w:rPr>
        <w:t>ов</w:t>
      </w:r>
      <w:r w:rsidRPr="006A0488">
        <w:rPr>
          <w:color w:val="000000"/>
        </w:rPr>
        <w:t>;</w:t>
      </w:r>
    </w:p>
    <w:p w14:paraId="26F6D939" w14:textId="3DDC0045" w:rsidR="00707F65" w:rsidRPr="00B141BB" w:rsidRDefault="006A0488" w:rsidP="006A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0488">
        <w:rPr>
          <w:color w:val="000000"/>
        </w:rPr>
        <w:t>с 03 декабря 2019 г. по 09 декабря 2019 г. - в размере 4</w:t>
      </w:r>
      <w:r>
        <w:rPr>
          <w:color w:val="000000"/>
        </w:rPr>
        <w:t>6</w:t>
      </w:r>
      <w:r w:rsidRPr="006A0488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111836CD" w14:textId="5E1F196C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69AD83B5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17 сентября 2019 г. по 28 октября 2019 г. - в размере начальной цены продажи лота;</w:t>
      </w:r>
    </w:p>
    <w:p w14:paraId="40A2B11D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октября 2019 г. по 04 ноября 2019 г. - в размере 94,00% от начальной цены продажи лота;</w:t>
      </w:r>
    </w:p>
    <w:p w14:paraId="3C7170C4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05 ноября 2019 г. по 11 ноября 2019 г. - в размере 88,00% от начальной цены продажи лота;</w:t>
      </w:r>
    </w:p>
    <w:p w14:paraId="66FFD0C3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12 ноября 2019 г. по 18 ноября 2019 г. - в размере 82,00% от начальной цены продажи лота;</w:t>
      </w:r>
    </w:p>
    <w:p w14:paraId="7EF8C691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19 ноября 2019 г. по 25 ноября 2019 г. - в размере 76,00% от начальной цены продажи лота;</w:t>
      </w:r>
    </w:p>
    <w:p w14:paraId="28E6A0F0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26 ноября 2019 г. по 02 декабря 2019 г. - в размере 70,00% от начальной цены продажи лота;</w:t>
      </w:r>
    </w:p>
    <w:p w14:paraId="32B8DF32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03 декабря 2019 г. по 09 декабря 2019 г. - в размере 64,00% от начальной цены продажи лота;</w:t>
      </w:r>
    </w:p>
    <w:p w14:paraId="795749FE" w14:textId="77777777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10 декабря 2019 г. по 16 декабря 2019 г. - в размере 58,00% от начальной цены продажи лота;</w:t>
      </w:r>
    </w:p>
    <w:p w14:paraId="24BE8465" w14:textId="760B2FA6" w:rsidR="006A0488" w:rsidRP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>с 17 декабря 2019 г. по 23 декабря 2019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048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2015DB8" w14:textId="7ED35E6E" w:rsidR="006A0488" w:rsidRDefault="006A0488" w:rsidP="006A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88">
        <w:rPr>
          <w:rFonts w:ascii="Times New Roman" w:hAnsi="Times New Roman" w:cs="Times New Roman"/>
          <w:color w:val="000000"/>
          <w:sz w:val="24"/>
          <w:szCs w:val="24"/>
        </w:rPr>
        <w:t xml:space="preserve">с 24 декабря 2019 г. по 30 декабря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A048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971A6A" w14:textId="18CE008B" w:rsidR="006A0488" w:rsidRPr="00824EED" w:rsidRDefault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11-14:</w:t>
      </w:r>
    </w:p>
    <w:p w14:paraId="7AFBC6FD" w14:textId="22FD5C78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28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DCDED" w14:textId="5E1E7D3C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29 октября 2019 г. по 04 ноября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A1B3DF" w14:textId="74F9A057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05 ноября 2019 г. по 11 ноября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7E4362" w14:textId="71081CA3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12 ноября 2019 г. по 18 ноября 2019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EBEA7C" w14:textId="15B4C297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19 ноября 2019 г. по 25 ноября 2019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8F4F65" w14:textId="5E0BFACD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26 ноября 2019 г. по 02 декабря 2019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E59FF1" w14:textId="1577097C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03 декабря 2019 г. по 09 декабря 2019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35E0FB" w14:textId="3D0174F4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10 декабря 2019 г. по 16 декабря 2019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04BD8C" w14:textId="5810D8D9" w:rsidR="00824EED" w:rsidRPr="00824EED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17 декабря 2019 г. по 23 декабря 2019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4E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AB43FD" w14:textId="008FB352" w:rsidR="006A0488" w:rsidRDefault="00824EED" w:rsidP="0082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ED">
        <w:rPr>
          <w:rFonts w:ascii="Times New Roman" w:hAnsi="Times New Roman" w:cs="Times New Roman"/>
          <w:color w:val="000000"/>
          <w:sz w:val="24"/>
          <w:szCs w:val="24"/>
        </w:rPr>
        <w:t>с 24 декабря 2019 г. по 30 декабря 2019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7BDD524D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4058D44C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480289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80289"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480289">
        <w:rPr>
          <w:rFonts w:ascii="Times New Roman" w:hAnsi="Times New Roman" w:cs="Times New Roman"/>
          <w:sz w:val="24"/>
          <w:szCs w:val="24"/>
        </w:rPr>
        <w:t>п</w:t>
      </w:r>
      <w:r w:rsidR="00480289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8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80289"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480289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80289">
        <w:rPr>
          <w:rFonts w:ascii="Times New Roman" w:hAnsi="Times New Roman" w:cs="Times New Roman"/>
          <w:sz w:val="24"/>
          <w:szCs w:val="24"/>
        </w:rPr>
        <w:t>г. Москва, ул. Смоленская-Сенная пл., д.30, стр</w:t>
      </w:r>
      <w:r w:rsidR="00480289"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0289">
        <w:rPr>
          <w:rFonts w:ascii="Times New Roman" w:hAnsi="Times New Roman" w:cs="Times New Roman"/>
          <w:color w:val="000000"/>
          <w:sz w:val="24"/>
          <w:szCs w:val="24"/>
        </w:rPr>
        <w:t xml:space="preserve"> 6, тел. +7(495)258-32-51, доб. 40-62, 41-10, у ОТ: </w:t>
      </w:r>
      <w:r w:rsidR="00480289" w:rsidRPr="00530404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48028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80289" w:rsidRPr="0053040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 Тел. 8(812) 334-20-50</w:t>
      </w:r>
      <w:r w:rsidR="00480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0289" w:rsidRPr="0053040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48028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360DC6"/>
    <w:rsid w:val="00480289"/>
    <w:rsid w:val="005F1F68"/>
    <w:rsid w:val="00651D54"/>
    <w:rsid w:val="006A0488"/>
    <w:rsid w:val="00707F65"/>
    <w:rsid w:val="00802E44"/>
    <w:rsid w:val="00824EED"/>
    <w:rsid w:val="008E2B16"/>
    <w:rsid w:val="008F1F8C"/>
    <w:rsid w:val="00A53082"/>
    <w:rsid w:val="00A92B39"/>
    <w:rsid w:val="00B141BB"/>
    <w:rsid w:val="00B93A5E"/>
    <w:rsid w:val="00CF5F6F"/>
    <w:rsid w:val="00D16130"/>
    <w:rsid w:val="00E645EC"/>
    <w:rsid w:val="00EE3F19"/>
    <w:rsid w:val="00F16092"/>
    <w:rsid w:val="00FA4A78"/>
    <w:rsid w:val="00FC38B5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2286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13</cp:revision>
  <dcterms:created xsi:type="dcterms:W3CDTF">2019-07-23T07:54:00Z</dcterms:created>
  <dcterms:modified xsi:type="dcterms:W3CDTF">2019-09-09T14:56:00Z</dcterms:modified>
</cp:coreProperties>
</file>