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F6B6" w14:textId="77777777"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14:paraId="7B949EC6" w14:textId="77777777"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14:paraId="0F9BF91C" w14:textId="77777777"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14:paraId="6DB05F4A" w14:textId="77777777"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22449BF6" w14:textId="3E2EE135" w:rsidR="00B21690" w:rsidRPr="00775FF6" w:rsidRDefault="00916F69" w:rsidP="005D6577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Город</w:t>
      </w:r>
      <w:r w:rsidR="005D6577" w:rsidRPr="005D65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F7721">
        <w:rPr>
          <w:rFonts w:ascii="Times New Roman" w:hAnsi="Times New Roman" w:cs="Times New Roman"/>
          <w:bCs/>
          <w:iCs/>
          <w:sz w:val="24"/>
          <w:szCs w:val="24"/>
        </w:rPr>
        <w:t>Москва</w:t>
      </w:r>
      <w:r w:rsidR="00D11B0B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5D6577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48031F">
        <w:rPr>
          <w:rFonts w:ascii="Times New Roman" w:hAnsi="Times New Roman" w:cs="Times New Roman"/>
          <w:bCs/>
          <w:sz w:val="24"/>
          <w:szCs w:val="24"/>
        </w:rPr>
        <w:t>1</w:t>
      </w:r>
      <w:r w:rsidR="00D11B0B"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3D1FEC6E" w14:textId="77777777"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CBE1D6B" w14:textId="197E071A" w:rsidR="00B21690" w:rsidRPr="00E9378B" w:rsidRDefault="006F7721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Скупский Владимир Борисович,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</w:t>
      </w:r>
      <w:r w:rsidRPr="006F7721">
        <w:rPr>
          <w:color w:val="333333"/>
          <w:sz w:val="24"/>
          <w:szCs w:val="24"/>
        </w:rPr>
        <w:t>действующ</w:t>
      </w:r>
      <w:r w:rsidR="00F32D64">
        <w:rPr>
          <w:color w:val="333333"/>
          <w:sz w:val="24"/>
          <w:szCs w:val="24"/>
        </w:rPr>
        <w:t>его</w:t>
      </w:r>
      <w:r w:rsidRPr="006F7721">
        <w:rPr>
          <w:color w:val="333333"/>
          <w:sz w:val="24"/>
          <w:szCs w:val="24"/>
        </w:rPr>
        <w:t xml:space="preserve"> на основании Решения Арбитражного суда города Москвы от 0</w:t>
      </w:r>
      <w:r w:rsidR="00FB0BF3">
        <w:rPr>
          <w:color w:val="333333"/>
          <w:sz w:val="24"/>
          <w:szCs w:val="24"/>
        </w:rPr>
        <w:t>7</w:t>
      </w:r>
      <w:bookmarkStart w:id="0" w:name="_GoBack"/>
      <w:bookmarkEnd w:id="0"/>
      <w:r w:rsidRPr="006F7721">
        <w:rPr>
          <w:color w:val="333333"/>
          <w:sz w:val="24"/>
          <w:szCs w:val="24"/>
        </w:rPr>
        <w:t>.02.2019 по делу №А40-154481/18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ый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14:paraId="747B4319" w14:textId="77777777"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действующ</w:t>
      </w:r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14:paraId="37C9FCE2" w14:textId="77777777"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14:paraId="5AF74C08" w14:textId="77777777"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14:paraId="5C2CB841" w14:textId="77777777"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14:paraId="2C1C2783" w14:textId="77777777" w:rsidR="006F7721" w:rsidRDefault="00C342F9" w:rsidP="006F7721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6"/>
          <w:szCs w:val="26"/>
        </w:rPr>
      </w:pPr>
      <w:r w:rsidRPr="005D6577">
        <w:rPr>
          <w:b/>
          <w:sz w:val="24"/>
          <w:szCs w:val="24"/>
        </w:rPr>
        <w:t>Лот №</w:t>
      </w:r>
      <w:r w:rsidR="005D6577" w:rsidRPr="005D6577">
        <w:rPr>
          <w:b/>
          <w:sz w:val="24"/>
          <w:szCs w:val="24"/>
        </w:rPr>
        <w:t>1</w:t>
      </w:r>
      <w:r w:rsidRPr="005D657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F7721" w:rsidRPr="001739BB">
        <w:rPr>
          <w:sz w:val="24"/>
          <w:szCs w:val="24"/>
        </w:rPr>
        <w:t>квартира, расположенная по адресу: 125212, г. Москва, р-н Войковский, шоссе Ленинградское, д. 25, корп. 2, кв. 63, кадастровый номер: 77:00:0000000:29397</w:t>
      </w:r>
      <w:r w:rsidR="006F7721" w:rsidRPr="00551210">
        <w:rPr>
          <w:sz w:val="26"/>
          <w:szCs w:val="26"/>
        </w:rPr>
        <w:t>, назначение: жилое помещение, площадь: 127,4 кв. м, этаж 8</w:t>
      </w:r>
      <w:r w:rsidR="006F7721">
        <w:rPr>
          <w:sz w:val="26"/>
          <w:szCs w:val="26"/>
        </w:rPr>
        <w:t>.</w:t>
      </w:r>
    </w:p>
    <w:p w14:paraId="79EAAD34" w14:textId="0154C527" w:rsidR="003854D4" w:rsidRPr="004D0459" w:rsidRDefault="003854D4" w:rsidP="006F7721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  <w:r w:rsidR="00E44195">
        <w:rPr>
          <w:sz w:val="24"/>
          <w:szCs w:val="24"/>
        </w:rPr>
        <w:t xml:space="preserve"> </w:t>
      </w:r>
    </w:p>
    <w:p w14:paraId="3B03994E" w14:textId="338A68B4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72385E">
        <w:rPr>
          <w:bCs/>
          <w:sz w:val="24"/>
          <w:szCs w:val="24"/>
        </w:rPr>
        <w:t>2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C16041">
        <w:rPr>
          <w:sz w:val="24"/>
          <w:szCs w:val="24"/>
        </w:rPr>
        <w:t>Акционерного коммерческого банка «ФОРА-БАНК» (Акционерное общество)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14:paraId="0B1C287B" w14:textId="2069F713" w:rsidR="00F30B03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72385E">
        <w:rPr>
          <w:bCs/>
          <w:sz w:val="24"/>
          <w:szCs w:val="24"/>
        </w:rPr>
        <w:t>3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  <w:r w:rsidR="00B97174" w:rsidRPr="00B97174">
        <w:rPr>
          <w:sz w:val="24"/>
          <w:szCs w:val="24"/>
        </w:rPr>
        <w:t xml:space="preserve"> </w:t>
      </w:r>
    </w:p>
    <w:p w14:paraId="3A256B55" w14:textId="15D70265" w:rsidR="00E9378B" w:rsidRDefault="0072385E" w:rsidP="0072385E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1.4. В</w:t>
      </w:r>
      <w:r w:rsidR="00B97174">
        <w:rPr>
          <w:sz w:val="24"/>
          <w:szCs w:val="24"/>
        </w:rPr>
        <w:t xml:space="preserve"> жило</w:t>
      </w:r>
      <w:r>
        <w:rPr>
          <w:sz w:val="24"/>
          <w:szCs w:val="24"/>
        </w:rPr>
        <w:t>м</w:t>
      </w:r>
      <w:r w:rsidR="00B97174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и</w:t>
      </w:r>
      <w:r w:rsidR="00B97174">
        <w:rPr>
          <w:sz w:val="24"/>
          <w:szCs w:val="24"/>
        </w:rPr>
        <w:t xml:space="preserve">, </w:t>
      </w:r>
      <w:r w:rsidR="00B97174" w:rsidRPr="00916F69">
        <w:rPr>
          <w:iCs/>
          <w:sz w:val="24"/>
          <w:szCs w:val="24"/>
        </w:rPr>
        <w:t>расположенно</w:t>
      </w:r>
      <w:r>
        <w:rPr>
          <w:iCs/>
          <w:sz w:val="24"/>
          <w:szCs w:val="24"/>
        </w:rPr>
        <w:t>м</w:t>
      </w:r>
      <w:r w:rsidR="00B97174" w:rsidRPr="00916F69">
        <w:rPr>
          <w:iCs/>
          <w:sz w:val="24"/>
          <w:szCs w:val="24"/>
        </w:rPr>
        <w:t xml:space="preserve"> по адресу: </w:t>
      </w:r>
      <w:r w:rsidR="006F7721" w:rsidRPr="00551210">
        <w:rPr>
          <w:sz w:val="26"/>
          <w:szCs w:val="26"/>
        </w:rPr>
        <w:t>125212, г. Москва, р-н Войковский, шоссе Ленинградское, д. 25, корп. 2, кв. 63, кадастровый номер: 77:00:0000000:29397</w:t>
      </w:r>
      <w:r w:rsidR="006F7721">
        <w:rPr>
          <w:sz w:val="26"/>
          <w:szCs w:val="26"/>
        </w:rPr>
        <w:t xml:space="preserve"> </w:t>
      </w:r>
      <w:r w:rsidR="00B97174">
        <w:rPr>
          <w:iCs/>
          <w:sz w:val="24"/>
          <w:szCs w:val="24"/>
        </w:rPr>
        <w:t xml:space="preserve">зарегистрированы </w:t>
      </w:r>
      <w:r w:rsidR="006F7721">
        <w:rPr>
          <w:sz w:val="24"/>
          <w:szCs w:val="24"/>
        </w:rPr>
        <w:t>Галкина Евгения (2003г.р.), Галкина Екатерина (1976 г.р.), Скупский Владимир Борисович (1952 г.р.).</w:t>
      </w:r>
    </w:p>
    <w:p w14:paraId="35A975A5" w14:textId="2146586C" w:rsidR="0072385E" w:rsidRDefault="0072385E" w:rsidP="0072385E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снятию с регистрационного учета лиц, поименованных в настоящем пункте договора, проводит покупатель.</w:t>
      </w:r>
    </w:p>
    <w:p w14:paraId="22BAEAD2" w14:textId="77777777" w:rsidR="0072385E" w:rsidRDefault="0072385E" w:rsidP="0072385E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</w:p>
    <w:p w14:paraId="48937CC3" w14:textId="77777777"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14:paraId="5D26195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14:paraId="19A7B41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14:paraId="51B3BB4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14:paraId="77238699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14:paraId="28EFA18E" w14:textId="77777777"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14:paraId="0C1595BD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14:paraId="331E1C4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14:paraId="252F6E24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14:paraId="27A12436" w14:textId="77777777"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lastRenderedPageBreak/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14:paraId="6BF6E9E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14:paraId="7A775AC4" w14:textId="77777777"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14:paraId="4FE1FF1F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14:paraId="2C05341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14:paraId="5EABF214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14:paraId="0572CB0D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14:paraId="1FE466C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14:paraId="1847847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14:paraId="0AB258A0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14:paraId="76FEA1DA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 предусмотренных настоящим Договором.</w:t>
      </w:r>
    </w:p>
    <w:p w14:paraId="21941D1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14:paraId="4A2C964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14:paraId="2B8D1D79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14:paraId="5FB066F9" w14:textId="77777777"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14:paraId="0D6B4B42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14:paraId="6832CC8F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14:paraId="7FDE82E1" w14:textId="77777777"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164FF863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14F8B12E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14:paraId="23B1E29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14:paraId="7A4D98A2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14:paraId="0DE57564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lastRenderedPageBreak/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14:paraId="36D53E97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14:paraId="2DCF08B7" w14:textId="77777777"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14:paraId="7A8E107F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14:paraId="371BC4EF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3F5ED4C6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14:paraId="34158280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14:paraId="383C48C9" w14:textId="77777777"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14:paraId="7BC10A27" w14:textId="77777777"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14:paraId="37AF70C8" w14:textId="77777777"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14:paraId="6A412601" w14:textId="77777777" w:rsidTr="00AC1BB9">
        <w:tc>
          <w:tcPr>
            <w:tcW w:w="4442" w:type="dxa"/>
          </w:tcPr>
          <w:p w14:paraId="608670CF" w14:textId="77777777"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14:paraId="08199068" w14:textId="0F8E30B1" w:rsidR="006F7721" w:rsidRDefault="006F7721" w:rsidP="00346A26">
            <w:pPr>
              <w:widowControl w:val="0"/>
              <w:jc w:val="both"/>
            </w:pPr>
            <w:r w:rsidRPr="008B27ED">
              <w:t>Скупск</w:t>
            </w:r>
            <w:r>
              <w:t>ий</w:t>
            </w:r>
            <w:r w:rsidRPr="008B27ED">
              <w:t xml:space="preserve"> Владимир Борисович адрес</w:t>
            </w:r>
            <w:r>
              <w:t xml:space="preserve"> регистрации</w:t>
            </w:r>
            <w:r w:rsidRPr="008B27ED">
              <w:t>: 125475, г. Москва, Ленинградское шоссе, д. 25, корп. 2, кв. 63; дата рождения 31.08.1952 года, место рождения г. Москва, СНИЛС 004-713-085 07, ИНН 774302671704</w:t>
            </w:r>
          </w:p>
          <w:p w14:paraId="506D637A" w14:textId="77777777" w:rsidR="006F7721" w:rsidRDefault="006F7721" w:rsidP="00346A26">
            <w:pPr>
              <w:widowControl w:val="0"/>
              <w:jc w:val="both"/>
            </w:pPr>
          </w:p>
          <w:p w14:paraId="4714103A" w14:textId="4F49EA08" w:rsidR="00346A26" w:rsidRPr="00DF51F4" w:rsidRDefault="00346A26" w:rsidP="00346A26">
            <w:pPr>
              <w:widowControl w:val="0"/>
              <w:jc w:val="both"/>
            </w:pPr>
            <w:r w:rsidRPr="00DF51F4">
              <w:t>р/сч. №</w:t>
            </w:r>
            <w:r w:rsidR="005D6577">
              <w:t>408</w:t>
            </w:r>
            <w:r w:rsidR="00916F69">
              <w:t>17810</w:t>
            </w:r>
            <w:r w:rsidR="006F7721">
              <w:t>5</w:t>
            </w:r>
            <w:r w:rsidR="00916F69">
              <w:t>000</w:t>
            </w:r>
            <w:r w:rsidR="006F7721">
              <w:t>255</w:t>
            </w:r>
            <w:r w:rsidR="00916F69">
              <w:t>01</w:t>
            </w:r>
            <w:r w:rsidR="006F7721">
              <w:t>090</w:t>
            </w:r>
            <w:r w:rsidRPr="00DF51F4">
              <w:t xml:space="preserve"> в </w:t>
            </w:r>
            <w:r w:rsidR="005D6577">
              <w:t xml:space="preserve">Филиале </w:t>
            </w:r>
            <w:r w:rsidRPr="00DF51F4">
              <w:rPr>
                <w:bCs/>
                <w:color w:val="333333"/>
              </w:rPr>
              <w:t>АКБ "ФОРА-БАНК" (АО)</w:t>
            </w:r>
            <w:r w:rsidR="005D6577">
              <w:rPr>
                <w:bCs/>
                <w:color w:val="333333"/>
              </w:rPr>
              <w:t xml:space="preserve"> в г. </w:t>
            </w:r>
            <w:r w:rsidR="006F7721">
              <w:rPr>
                <w:bCs/>
                <w:color w:val="333333"/>
              </w:rPr>
              <w:t>Ярославль</w:t>
            </w:r>
            <w:r w:rsidRPr="00DF51F4">
              <w:t xml:space="preserve">; корсчет </w:t>
            </w:r>
            <w:r w:rsidRPr="00DF51F4">
              <w:rPr>
                <w:bCs/>
                <w:color w:val="333333"/>
              </w:rPr>
              <w:t>3010181</w:t>
            </w:r>
            <w:r w:rsidR="005D6577">
              <w:rPr>
                <w:bCs/>
                <w:color w:val="333333"/>
              </w:rPr>
              <w:t>0</w:t>
            </w:r>
            <w:r w:rsidR="006F7721">
              <w:rPr>
                <w:bCs/>
                <w:color w:val="333333"/>
              </w:rPr>
              <w:t>8</w:t>
            </w:r>
            <w:r w:rsidR="005D6577">
              <w:rPr>
                <w:bCs/>
                <w:color w:val="333333"/>
              </w:rPr>
              <w:t>000000007</w:t>
            </w:r>
            <w:r w:rsidR="006F7721">
              <w:rPr>
                <w:bCs/>
                <w:color w:val="333333"/>
              </w:rPr>
              <w:t>1</w:t>
            </w:r>
            <w:r w:rsidR="005D6577">
              <w:rPr>
                <w:bCs/>
                <w:color w:val="333333"/>
              </w:rPr>
              <w:t>0</w:t>
            </w:r>
            <w:r w:rsidRPr="00DF51F4">
              <w:t xml:space="preserve">; БИК </w:t>
            </w:r>
            <w:r w:rsidRPr="00DF51F4">
              <w:rPr>
                <w:bCs/>
                <w:color w:val="333333"/>
              </w:rPr>
              <w:t>0</w:t>
            </w:r>
            <w:r w:rsidR="005D6577">
              <w:rPr>
                <w:bCs/>
                <w:color w:val="333333"/>
              </w:rPr>
              <w:t>4</w:t>
            </w:r>
            <w:r w:rsidR="006F7721">
              <w:rPr>
                <w:bCs/>
                <w:color w:val="333333"/>
              </w:rPr>
              <w:t>788</w:t>
            </w:r>
            <w:r w:rsidR="005D6577">
              <w:rPr>
                <w:bCs/>
                <w:color w:val="333333"/>
              </w:rPr>
              <w:t>87</w:t>
            </w:r>
            <w:r w:rsidR="006F7721">
              <w:rPr>
                <w:bCs/>
                <w:color w:val="333333"/>
              </w:rPr>
              <w:t>1</w:t>
            </w:r>
            <w:r w:rsidR="005D6577">
              <w:rPr>
                <w:bCs/>
                <w:color w:val="333333"/>
              </w:rPr>
              <w:t>0</w:t>
            </w:r>
            <w:r w:rsidRPr="00DF51F4">
              <w:t>.</w:t>
            </w:r>
          </w:p>
          <w:p w14:paraId="67BF664C" w14:textId="77777777"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14:paraId="34C45AA9" w14:textId="77777777"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14:paraId="6BD6D232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14:paraId="2B4AA8F9" w14:textId="77777777"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14:paraId="6B40FA3A" w14:textId="77777777" w:rsidTr="00AC1BB9">
        <w:tc>
          <w:tcPr>
            <w:tcW w:w="4442" w:type="dxa"/>
          </w:tcPr>
          <w:p w14:paraId="605BF47D" w14:textId="77777777"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14:paraId="42BF507A" w14:textId="77777777"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14:paraId="407F35D5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14:paraId="36CC78B5" w14:textId="77777777"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690"/>
    <w:rsid w:val="0004552F"/>
    <w:rsid w:val="000D2DC6"/>
    <w:rsid w:val="000D7E06"/>
    <w:rsid w:val="000F134B"/>
    <w:rsid w:val="001739BB"/>
    <w:rsid w:val="00184DCA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97C4B"/>
    <w:rsid w:val="005D6577"/>
    <w:rsid w:val="005E5769"/>
    <w:rsid w:val="00672D11"/>
    <w:rsid w:val="006C7888"/>
    <w:rsid w:val="006F0A43"/>
    <w:rsid w:val="006F7721"/>
    <w:rsid w:val="0070530C"/>
    <w:rsid w:val="0072385E"/>
    <w:rsid w:val="00775FF6"/>
    <w:rsid w:val="008F2F00"/>
    <w:rsid w:val="008F42B2"/>
    <w:rsid w:val="00916F69"/>
    <w:rsid w:val="00921835"/>
    <w:rsid w:val="00933B08"/>
    <w:rsid w:val="00973368"/>
    <w:rsid w:val="00A25B1F"/>
    <w:rsid w:val="00A4773C"/>
    <w:rsid w:val="00AC1BB9"/>
    <w:rsid w:val="00B21690"/>
    <w:rsid w:val="00B25D0E"/>
    <w:rsid w:val="00B97174"/>
    <w:rsid w:val="00BE3F83"/>
    <w:rsid w:val="00C03301"/>
    <w:rsid w:val="00C16041"/>
    <w:rsid w:val="00C2743C"/>
    <w:rsid w:val="00C342F9"/>
    <w:rsid w:val="00C45922"/>
    <w:rsid w:val="00C81DD7"/>
    <w:rsid w:val="00C96EDD"/>
    <w:rsid w:val="00CA30B1"/>
    <w:rsid w:val="00D11B0B"/>
    <w:rsid w:val="00D3142C"/>
    <w:rsid w:val="00D95285"/>
    <w:rsid w:val="00DD4ACC"/>
    <w:rsid w:val="00E44195"/>
    <w:rsid w:val="00E614D4"/>
    <w:rsid w:val="00E87131"/>
    <w:rsid w:val="00E9378B"/>
    <w:rsid w:val="00EE44DE"/>
    <w:rsid w:val="00F0271A"/>
    <w:rsid w:val="00F16088"/>
    <w:rsid w:val="00F30B03"/>
    <w:rsid w:val="00F32D64"/>
    <w:rsid w:val="00FA4465"/>
    <w:rsid w:val="00FB0BF3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B9FE"/>
  <w15:docId w15:val="{D5F1D7D5-73F0-4506-9D1D-4CEEF4D3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17</cp:revision>
  <cp:lastPrinted>2016-07-19T08:36:00Z</cp:lastPrinted>
  <dcterms:created xsi:type="dcterms:W3CDTF">2018-07-05T11:50:00Z</dcterms:created>
  <dcterms:modified xsi:type="dcterms:W3CDTF">2019-08-07T08:34:00Z</dcterms:modified>
</cp:coreProperties>
</file>