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547A9F" w:rsidP="00CB3021">
      <w:pPr>
        <w:ind w:firstLine="708"/>
        <w:jc w:val="both"/>
      </w:pPr>
      <w:r w:rsidRPr="00547A9F">
        <w:rPr>
          <w:b/>
        </w:rPr>
        <w:t xml:space="preserve">ООО «Бизнес Решение» </w:t>
      </w:r>
      <w:r w:rsidRPr="00547A9F">
        <w:t>в лице конкурсного управляющего Горбачевой Т.А., действующей на основании Решения Арбитражного суда Курганской области по делу</w:t>
      </w:r>
      <w:r>
        <w:t xml:space="preserve"> № А34-13004/2017 от 30.07.2018г.,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547A9F">
        <w:t>Претендент вносит</w:t>
      </w:r>
      <w:r w:rsidR="004E60D7" w:rsidRPr="00D00F2B">
        <w:t xml:space="preserve"> </w:t>
      </w:r>
      <w:r w:rsidR="001C639C">
        <w:t>не позднее 14.00 час. 01.11</w:t>
      </w:r>
      <w:r w:rsidR="00547A9F" w:rsidRPr="00547A9F">
        <w:t>.19</w:t>
      </w:r>
      <w:r w:rsidR="00547A9F">
        <w:t>г.</w:t>
      </w:r>
      <w:r w:rsidR="00547A9F" w:rsidRPr="00547A9F">
        <w:t xml:space="preserve"> </w:t>
      </w:r>
      <w:r w:rsidR="00021305" w:rsidRPr="00D00F2B">
        <w:t xml:space="preserve"> </w:t>
      </w:r>
      <w:r w:rsidR="00547A9F">
        <w:t xml:space="preserve">задаток в размере 10 </w:t>
      </w:r>
      <w:r w:rsidR="006A40F8" w:rsidRPr="00D00F2B">
        <w:t xml:space="preserve">% от начальной стоимости лота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r w:rsidR="00547A9F">
        <w:t>ООО «Бизнес Решение</w:t>
      </w:r>
      <w:r w:rsidR="0025104B" w:rsidRPr="0025104B">
        <w:t xml:space="preserve">» </w:t>
      </w:r>
      <w:r w:rsidR="00D00F2B" w:rsidRPr="00D00F2B">
        <w:t>(№</w:t>
      </w:r>
      <w:r w:rsidR="00547A9F" w:rsidRPr="00547A9F">
        <w:t xml:space="preserve">№ 40702810232000002137, к/с № 30101810400000000725, БИК 045004725 в филиале ПАО </w:t>
      </w:r>
      <w:r w:rsidR="00547A9F">
        <w:t xml:space="preserve">«Банк </w:t>
      </w:r>
      <w:proofErr w:type="spellStart"/>
      <w:r w:rsidR="00547A9F">
        <w:t>Уралсиб</w:t>
      </w:r>
      <w:proofErr w:type="spellEnd"/>
      <w:r w:rsidR="00547A9F">
        <w:t>» в г. Новосибирск</w:t>
      </w:r>
      <w:r w:rsidRPr="00547A9F">
        <w:t>)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="00C07676">
        <w:t xml:space="preserve">не </w:t>
      </w:r>
      <w:r w:rsidRPr="00D00F2B">
        <w:t>залогового имущества</w:t>
      </w:r>
      <w:r w:rsidR="00731385" w:rsidRPr="00D00F2B">
        <w:t xml:space="preserve"> </w:t>
      </w:r>
      <w:r w:rsidR="0025104B" w:rsidRPr="0025104B">
        <w:t xml:space="preserve">ООО </w:t>
      </w:r>
      <w:r w:rsidR="00547A9F" w:rsidRPr="00547A9F">
        <w:t>«Бизнес Решение»</w:t>
      </w:r>
      <w:r w:rsidR="00D00F2B" w:rsidRPr="0025104B">
        <w:t>:</w:t>
      </w:r>
    </w:p>
    <w:p w:rsidR="0098033D" w:rsidRPr="00A11AC7" w:rsidRDefault="0098033D" w:rsidP="00A11AC7">
      <w:pPr>
        <w:jc w:val="both"/>
      </w:pPr>
    </w:p>
    <w:p w:rsidR="00F92DF2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547A9F">
        <w:rPr>
          <w:b w:val="0"/>
          <w:bCs w:val="0"/>
        </w:rPr>
        <w:t xml:space="preserve"> 1</w:t>
      </w:r>
      <w:r w:rsidR="001C639C">
        <w:rPr>
          <w:b w:val="0"/>
          <w:bCs w:val="0"/>
        </w:rPr>
        <w:t xml:space="preserve"> -</w:t>
      </w:r>
      <w:bookmarkStart w:id="0" w:name="_GoBack"/>
      <w:bookmarkEnd w:id="0"/>
      <w:r w:rsidR="00C66987">
        <w:rPr>
          <w:b w:val="0"/>
          <w:bCs w:val="0"/>
        </w:rPr>
        <w:t xml:space="preserve"> </w:t>
      </w:r>
      <w:r w:rsidR="001C639C" w:rsidRPr="001C639C">
        <w:rPr>
          <w:b w:val="0"/>
          <w:bCs w:val="0"/>
        </w:rPr>
        <w:t xml:space="preserve">5572674,00 (пять миллионов пятьсот семьдесят две тысячи шестьсот семьдесят четыре) рубля 00 копеек.  </w:t>
      </w:r>
    </w:p>
    <w:p w:rsidR="0098033D" w:rsidRPr="006801B5" w:rsidRDefault="0098033D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4540C4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Default="0025104B" w:rsidP="0025104B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C639C"/>
    <w:rsid w:val="001E24C8"/>
    <w:rsid w:val="001F50F0"/>
    <w:rsid w:val="00217F61"/>
    <w:rsid w:val="0023571D"/>
    <w:rsid w:val="0025104B"/>
    <w:rsid w:val="00273549"/>
    <w:rsid w:val="002B0888"/>
    <w:rsid w:val="0037272D"/>
    <w:rsid w:val="00395AFC"/>
    <w:rsid w:val="003C6AB8"/>
    <w:rsid w:val="00435A03"/>
    <w:rsid w:val="004540C4"/>
    <w:rsid w:val="00461877"/>
    <w:rsid w:val="00482DED"/>
    <w:rsid w:val="004B569B"/>
    <w:rsid w:val="004E60D7"/>
    <w:rsid w:val="004F508B"/>
    <w:rsid w:val="00544D77"/>
    <w:rsid w:val="00547A9F"/>
    <w:rsid w:val="00547DBC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B4FF4"/>
    <w:rsid w:val="00BE238B"/>
    <w:rsid w:val="00C07676"/>
    <w:rsid w:val="00C34D7B"/>
    <w:rsid w:val="00C545F8"/>
    <w:rsid w:val="00C66987"/>
    <w:rsid w:val="00CB3021"/>
    <w:rsid w:val="00CB4573"/>
    <w:rsid w:val="00D00F2B"/>
    <w:rsid w:val="00D2497C"/>
    <w:rsid w:val="00D34314"/>
    <w:rsid w:val="00DC320D"/>
    <w:rsid w:val="00DE1458"/>
    <w:rsid w:val="00DF2128"/>
    <w:rsid w:val="00E0037C"/>
    <w:rsid w:val="00E077EE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D75C7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Любовь</cp:lastModifiedBy>
  <cp:revision>2</cp:revision>
  <cp:lastPrinted>2009-10-30T04:41:00Z</cp:lastPrinted>
  <dcterms:created xsi:type="dcterms:W3CDTF">2019-09-13T08:12:00Z</dcterms:created>
  <dcterms:modified xsi:type="dcterms:W3CDTF">2019-09-13T08:12:00Z</dcterms:modified>
</cp:coreProperties>
</file>