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>город _______                                                                                           «___»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E4253F" w:rsidP="009713FE">
      <w:pPr>
        <w:pStyle w:val="a3"/>
        <w:rPr>
          <w:rFonts w:ascii="Times New Roman" w:hAnsi="Times New Roman"/>
          <w:sz w:val="24"/>
          <w:szCs w:val="24"/>
        </w:rPr>
      </w:pPr>
      <w:r w:rsidRPr="00E4253F">
        <w:rPr>
          <w:rFonts w:ascii="Times New Roman" w:hAnsi="Times New Roman"/>
          <w:sz w:val="24"/>
          <w:szCs w:val="24"/>
        </w:rPr>
        <w:t xml:space="preserve">Организатор торгов -  </w:t>
      </w:r>
      <w:r w:rsidR="001359FE" w:rsidRPr="001359FE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>финансовый управляющий «</w:t>
      </w:r>
      <w:proofErr w:type="spellStart"/>
      <w:r w:rsidR="001359FE" w:rsidRPr="001359FE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>Бакунц</w:t>
      </w:r>
      <w:proofErr w:type="spellEnd"/>
      <w:r w:rsidR="001359FE" w:rsidRPr="001359FE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 xml:space="preserve"> </w:t>
      </w:r>
      <w:proofErr w:type="spellStart"/>
      <w:r w:rsidR="001359FE" w:rsidRPr="001359FE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>Вреж</w:t>
      </w:r>
      <w:proofErr w:type="spellEnd"/>
      <w:r w:rsidR="001359FE" w:rsidRPr="001359FE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 xml:space="preserve"> </w:t>
      </w:r>
      <w:proofErr w:type="spellStart"/>
      <w:r w:rsidR="001359FE" w:rsidRPr="001359FE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>Рубикович</w:t>
      </w:r>
      <w:proofErr w:type="spellEnd"/>
      <w:r w:rsidR="001359FE" w:rsidRPr="001359FE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>» (29.06.1966 года рождения, ИНН 253100179202,  СНИЛС 051-376-388-56,  место регистрации: Приморский край, г. Уссурийск, ул. Теодора Тихого, 9а )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действующий на основании Решения Арбитражного Приморского края от 15.07.2019г. по делу А51-19630/2018</w:t>
      </w:r>
      <w:r w:rsidRPr="00E4253F">
        <w:rPr>
          <w:rFonts w:ascii="Times New Roman" w:hAnsi="Times New Roman"/>
          <w:sz w:val="24"/>
          <w:szCs w:val="24"/>
        </w:rPr>
        <w:t xml:space="preserve">  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открытых торгов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организованных </w:t>
      </w:r>
      <w:r w:rsidR="001F1174">
        <w:rPr>
          <w:rFonts w:ascii="Times New Roman" w:hAnsi="Times New Roman"/>
          <w:sz w:val="24"/>
        </w:rPr>
        <w:t>финансовым</w:t>
      </w:r>
      <w:r w:rsidR="00764FC6" w:rsidRPr="00854F12">
        <w:rPr>
          <w:rFonts w:ascii="Times New Roman" w:hAnsi="Times New Roman"/>
          <w:sz w:val="24"/>
        </w:rPr>
        <w:t xml:space="preserve"> управляющим и 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764FC6">
        <w:rPr>
          <w:rFonts w:ascii="Times New Roman" w:hAnsi="Times New Roman"/>
          <w:sz w:val="24"/>
        </w:rPr>
        <w:t>«</w:t>
      </w:r>
      <w:r w:rsidR="001359FE">
        <w:rPr>
          <w:rFonts w:ascii="Times New Roman" w:hAnsi="Times New Roman"/>
          <w:sz w:val="24"/>
        </w:rPr>
        <w:t>Российский Аукционный дом</w:t>
      </w:r>
      <w:r w:rsidR="00764FC6">
        <w:rPr>
          <w:rFonts w:ascii="Times New Roman" w:hAnsi="Times New Roman"/>
          <w:sz w:val="24"/>
        </w:rPr>
        <w:t xml:space="preserve">»,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праве </w:t>
      </w:r>
      <w:proofErr w:type="gramStart"/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</w:t>
      </w:r>
      <w:proofErr w:type="spellStart"/>
      <w:r w:rsidR="001359FE">
        <w:rPr>
          <w:rFonts w:ascii="Times New Roman" w:hAnsi="Times New Roman"/>
          <w:sz w:val="24"/>
          <w:lang w:eastAsia="fa-IR" w:bidi="fa-IR"/>
        </w:rPr>
        <w:t>Бакунц</w:t>
      </w:r>
      <w:proofErr w:type="spellEnd"/>
      <w:proofErr w:type="gramEnd"/>
      <w:r w:rsidR="001359FE">
        <w:rPr>
          <w:rFonts w:ascii="Times New Roman" w:hAnsi="Times New Roman"/>
          <w:sz w:val="24"/>
          <w:lang w:eastAsia="fa-IR" w:bidi="fa-IR"/>
        </w:rPr>
        <w:t xml:space="preserve"> Врежу </w:t>
      </w:r>
      <w:proofErr w:type="spellStart"/>
      <w:r w:rsidR="001359FE">
        <w:rPr>
          <w:rFonts w:ascii="Times New Roman" w:hAnsi="Times New Roman"/>
          <w:sz w:val="24"/>
          <w:lang w:eastAsia="fa-IR" w:bidi="fa-IR"/>
        </w:rPr>
        <w:t>Рубиковичу</w:t>
      </w:r>
      <w:proofErr w:type="spellEnd"/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>3.2. Договора, оплатить цену продажи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В случае несоблюдения Покупателем срока оплаты цены продажи Имущества </w:t>
      </w:r>
      <w:r>
        <w:rPr>
          <w:rFonts w:ascii="Times New Roman" w:hAnsi="Times New Roman"/>
          <w:sz w:val="24"/>
        </w:rPr>
        <w:lastRenderedPageBreak/>
        <w:t xml:space="preserve">Покупатель уплачивает Продавцу пеню в размере ____% (прописью) от цены продажи 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r>
        <w:rPr>
          <w:rFonts w:ascii="Times New Roman" w:hAnsi="Times New Roman"/>
          <w:sz w:val="24"/>
          <w:lang w:eastAsia="fa-IR" w:bidi="fa-IR"/>
        </w:rPr>
        <w:t xml:space="preserve">более _____ календарных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1359FE" w:rsidRPr="001359FE" w:rsidRDefault="001359FE" w:rsidP="001359FE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</w:pPr>
            <w:proofErr w:type="spellStart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Бакунц</w:t>
            </w:r>
            <w:proofErr w:type="spellEnd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 xml:space="preserve"> </w:t>
            </w:r>
            <w:proofErr w:type="spellStart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Вреж</w:t>
            </w:r>
            <w:proofErr w:type="spellEnd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 xml:space="preserve"> </w:t>
            </w:r>
            <w:proofErr w:type="spellStart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Рубикович</w:t>
            </w:r>
            <w:proofErr w:type="spellEnd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 xml:space="preserve"> </w:t>
            </w:r>
          </w:p>
          <w:p w:rsidR="001359FE" w:rsidRPr="001359FE" w:rsidRDefault="001359FE" w:rsidP="001359FE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</w:pPr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(ИНН 253100179202)</w:t>
            </w:r>
          </w:p>
          <w:p w:rsidR="00E4253F" w:rsidRPr="00E4253F" w:rsidRDefault="001359FE" w:rsidP="001057F5">
            <w:pPr>
              <w:rPr>
                <w:rStyle w:val="paragraph"/>
                <w:rFonts w:ascii="Times New Roman" w:hAnsi="Times New Roman"/>
                <w:sz w:val="24"/>
              </w:rPr>
            </w:pPr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р/счет №40817810</w:t>
            </w:r>
            <w:r w:rsidR="001057F5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1</w:t>
            </w:r>
            <w:bookmarkStart w:id="0" w:name="_GoBack"/>
            <w:bookmarkEnd w:id="0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0010000661</w:t>
            </w:r>
            <w:r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1</w:t>
            </w:r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, открытый в ПАО СКБ Приморья «</w:t>
            </w:r>
            <w:proofErr w:type="spellStart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Примсоцбанк</w:t>
            </w:r>
            <w:proofErr w:type="spellEnd"/>
            <w:r w:rsidRPr="001359FE">
              <w:rPr>
                <w:rFonts w:ascii="Times New Roman" w:eastAsia="Calibri" w:hAnsi="Times New Roman"/>
                <w:color w:val="333333"/>
                <w:kern w:val="0"/>
                <w:sz w:val="24"/>
                <w:shd w:val="clear" w:color="auto" w:fill="EAF1F7"/>
              </w:rPr>
              <w:t>»  г. Владивосток, ИНН 2539013067, БИК 040507803, к/с 30101810200000000803</w:t>
            </w: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</w:tr>
      <w:tr w:rsidR="00E4253F" w:rsidRPr="00E4253F" w:rsidTr="00E4253F">
        <w:tc>
          <w:tcPr>
            <w:tcW w:w="5068" w:type="dxa"/>
          </w:tcPr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proofErr w:type="spellStart"/>
            <w:r w:rsidR="001359FE" w:rsidRPr="001359F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Бакунц</w:t>
            </w:r>
            <w:proofErr w:type="spellEnd"/>
            <w:r w:rsidR="001359FE" w:rsidRPr="001359F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В.Р.</w:t>
            </w: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057F5"/>
    <w:rsid w:val="001359FE"/>
    <w:rsid w:val="00146625"/>
    <w:rsid w:val="001C2F9D"/>
    <w:rsid w:val="001D18EF"/>
    <w:rsid w:val="001F1174"/>
    <w:rsid w:val="00212612"/>
    <w:rsid w:val="00287504"/>
    <w:rsid w:val="002D5D7D"/>
    <w:rsid w:val="00342E72"/>
    <w:rsid w:val="003F1740"/>
    <w:rsid w:val="003F30F3"/>
    <w:rsid w:val="004452AB"/>
    <w:rsid w:val="00477053"/>
    <w:rsid w:val="004B55F9"/>
    <w:rsid w:val="005771A6"/>
    <w:rsid w:val="005848AA"/>
    <w:rsid w:val="006257AB"/>
    <w:rsid w:val="006D5C20"/>
    <w:rsid w:val="00720C2F"/>
    <w:rsid w:val="00764FC6"/>
    <w:rsid w:val="007D1FB6"/>
    <w:rsid w:val="00800818"/>
    <w:rsid w:val="00814EC3"/>
    <w:rsid w:val="008438C2"/>
    <w:rsid w:val="00854F12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ECB"/>
    <w:rsid w:val="00B72A88"/>
    <w:rsid w:val="00B82E58"/>
    <w:rsid w:val="00B83220"/>
    <w:rsid w:val="00B94651"/>
    <w:rsid w:val="00C125BE"/>
    <w:rsid w:val="00CF0830"/>
    <w:rsid w:val="00D22439"/>
    <w:rsid w:val="00D5530C"/>
    <w:rsid w:val="00DE1851"/>
    <w:rsid w:val="00E260CE"/>
    <w:rsid w:val="00E4253F"/>
    <w:rsid w:val="00F123AA"/>
    <w:rsid w:val="00F4706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0E66"/>
  <w15:docId w15:val="{26D8BCD1-E7BA-4BB9-BBD0-0A7B7AB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6</cp:revision>
  <dcterms:created xsi:type="dcterms:W3CDTF">2019-03-01T07:23:00Z</dcterms:created>
  <dcterms:modified xsi:type="dcterms:W3CDTF">2019-09-20T05:30:00Z</dcterms:modified>
</cp:coreProperties>
</file>