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8E6B57">
        <w:rPr>
          <w:sz w:val="28"/>
          <w:szCs w:val="28"/>
        </w:rPr>
        <w:t>94970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8E6B57">
        <w:rPr>
          <w:rFonts w:ascii="Times New Roman" w:hAnsi="Times New Roman" w:cs="Times New Roman"/>
          <w:sz w:val="28"/>
          <w:szCs w:val="28"/>
        </w:rPr>
        <w:t>24.10.2019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3D7F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3D7F38" w:rsidRDefault="008E6B5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D7F38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3D7F38">
              <w:rPr>
                <w:sz w:val="28"/>
                <w:szCs w:val="28"/>
              </w:rPr>
              <w:t>Инертдобыча</w:t>
            </w:r>
            <w:proofErr w:type="spellEnd"/>
            <w:r w:rsidRPr="003D7F38">
              <w:rPr>
                <w:sz w:val="28"/>
                <w:szCs w:val="28"/>
              </w:rPr>
              <w:t>"</w:t>
            </w:r>
            <w:r w:rsidR="00D342DA" w:rsidRPr="003D7F38">
              <w:rPr>
                <w:sz w:val="28"/>
                <w:szCs w:val="28"/>
              </w:rPr>
              <w:t xml:space="preserve">, </w:t>
            </w:r>
          </w:p>
          <w:p w:rsidR="00D342DA" w:rsidRPr="003D7F38" w:rsidRDefault="008E6B5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D7F38">
              <w:rPr>
                <w:sz w:val="28"/>
                <w:szCs w:val="28"/>
              </w:rPr>
              <w:t xml:space="preserve">420133, г. Казань, ул. </w:t>
            </w:r>
            <w:proofErr w:type="spellStart"/>
            <w:r w:rsidRPr="003D7F38">
              <w:rPr>
                <w:sz w:val="28"/>
                <w:szCs w:val="28"/>
              </w:rPr>
              <w:t>Чистопольская</w:t>
            </w:r>
            <w:proofErr w:type="spellEnd"/>
            <w:r w:rsidRPr="003D7F38">
              <w:rPr>
                <w:sz w:val="28"/>
                <w:szCs w:val="28"/>
              </w:rPr>
              <w:t>, д. 83</w:t>
            </w:r>
            <w:r w:rsidR="00D342DA" w:rsidRPr="003D7F38">
              <w:rPr>
                <w:sz w:val="28"/>
                <w:szCs w:val="28"/>
              </w:rPr>
              <w:t xml:space="preserve">, ОГРН </w:t>
            </w:r>
            <w:r w:rsidRPr="003D7F38">
              <w:rPr>
                <w:sz w:val="28"/>
                <w:szCs w:val="28"/>
              </w:rPr>
              <w:t>1061685051845</w:t>
            </w:r>
            <w:r w:rsidR="00D342DA" w:rsidRPr="003D7F38">
              <w:rPr>
                <w:sz w:val="28"/>
                <w:szCs w:val="28"/>
              </w:rPr>
              <w:t xml:space="preserve">, ИНН </w:t>
            </w:r>
            <w:r w:rsidRPr="003D7F38">
              <w:rPr>
                <w:sz w:val="28"/>
                <w:szCs w:val="28"/>
              </w:rPr>
              <w:t>1657062968</w:t>
            </w:r>
            <w:r w:rsidR="00D342DA" w:rsidRPr="003D7F38">
              <w:rPr>
                <w:sz w:val="28"/>
                <w:szCs w:val="28"/>
              </w:rPr>
              <w:t>.</w:t>
            </w:r>
          </w:p>
          <w:p w:rsidR="00D342DA" w:rsidRPr="003D7F3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3D7F3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8E6B57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Нигматуллина</w:t>
            </w:r>
            <w:proofErr w:type="spellEnd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Регина </w:t>
            </w:r>
            <w:proofErr w:type="spellStart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Равилевна</w:t>
            </w:r>
            <w:proofErr w:type="spellEnd"/>
          </w:p>
          <w:p w:rsidR="00D342DA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</w:t>
            </w:r>
            <w:proofErr w:type="spellStart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</w:t>
            </w:r>
            <w:proofErr w:type="spellStart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Северо-Запада</w:t>
            </w:r>
            <w:proofErr w:type="spellEnd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D342DA" w:rsidRPr="003D7F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3D7F38" w:rsidRDefault="008E6B5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3D7F38">
              <w:rPr>
                <w:sz w:val="28"/>
                <w:szCs w:val="28"/>
              </w:rPr>
              <w:t>Арбитражный суд Республики Татарстан</w:t>
            </w:r>
            <w:r w:rsidR="00D342DA" w:rsidRPr="003D7F38">
              <w:rPr>
                <w:sz w:val="28"/>
                <w:szCs w:val="28"/>
              </w:rPr>
              <w:t xml:space="preserve">, дело о банкротстве </w:t>
            </w:r>
            <w:r w:rsidRPr="003D7F38">
              <w:rPr>
                <w:sz w:val="28"/>
                <w:szCs w:val="28"/>
              </w:rPr>
              <w:t>А65-36538/2017</w:t>
            </w:r>
          </w:p>
        </w:tc>
      </w:tr>
      <w:tr w:rsidR="00D342DA" w:rsidRPr="003D7F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Татарстан</w:t>
            </w:r>
            <w:r w:rsidR="00D342DA"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22.06.2018</w:t>
            </w:r>
            <w:r w:rsidR="00D342DA"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8E6B57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Жилое помещение площадью 42,7 кв.м., кадастровый номер 16:52:070307:6136, расположенный по адресу: Республика Татарстан,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Набережные Челны, ул. Виктора Полякова, д. 17, кв. 121;</w:t>
            </w:r>
          </w:p>
          <w:p w:rsidR="008E6B57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Жилое помещение площадью 42,7 кв.м., кадастровый номер 16:52:070307:6137, расположенный по адресу: Республика Татарстан, г Набережные Челны, ул. Виктора Полякова, д. 17, кв. 122.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8E6B57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Жилое помещение площадью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42,4 кв.м., кадастровый номер 16:52:070307:6078, расположенный по адресу: Республика Татарстан,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Набережные Челны, ул. Виктора Полякова, д. 17, кв. 63;</w:t>
            </w:r>
          </w:p>
          <w:p w:rsidR="008E6B57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Жилое помещение площадью 42,6 кв.м., кадастровый номер 16:52:070307:6077, расположенный по адресу: Республика Татарстан, г Набережные Челны, ул. Виктора Полякова, д. 17, кв. 62.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8E6B57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Жилое помещение площадью 42,1 кв.м., кадастровый номер 16:52:070307:6047, расположенный по адресу: Республика Татарстан,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Набережные Челны, ул. Виктора Полякова, д. 17, кв. 30;</w:t>
            </w:r>
          </w:p>
          <w:p w:rsidR="008E6B57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Жилое помещение площадью 42,3 кв.м., кадастровый номер 16:52:070307:6016, расположенный по адресу: Республика Татарстан, г Набережные Челны, ул. Виктора Полякова, д. 17, кв. 31.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342DA" w:rsidRPr="001D2D62" w:rsidRDefault="008E6B5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Права требования участника долевого строительства по 19 жилым помещениям, находящимся по адресу: РТ, г. Набережные Челны, 65 комплекс, микрорайон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Яшьлек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", строительный номер 65-03.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8E6B57">
              <w:rPr>
                <w:sz w:val="28"/>
                <w:szCs w:val="28"/>
              </w:rPr>
              <w:t>17.09.2019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8E6B57">
              <w:rPr>
                <w:sz w:val="28"/>
                <w:szCs w:val="28"/>
              </w:rPr>
              <w:t>22.10.2019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E6B5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лица, своевременно направившие заявку и внесшие задаток в размере 20% от начальной стоимости лота на счет электронной площадки: Получатель АО «Российский аукционный дом» (ИНН 7838430413, КПП 783801001),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/с № 40702810355000036459 в СЕВЕРО-ЗАПАДНЫЙ БАНК ПАО СБЕРБАНК, БИК 044030653, к/с 30101810500000000653.  Победитель торгов  лицо, предложившее наибольшую цену. Подведение итогов, составление протокола о результатах торгов - в день проведения торгов на сайте: </w:t>
            </w:r>
            <w:proofErr w:type="spellStart"/>
            <w:r>
              <w:rPr>
                <w:bCs/>
                <w:sz w:val="28"/>
                <w:szCs w:val="28"/>
              </w:rPr>
              <w:t>www.lot-online.ru</w:t>
            </w:r>
            <w:proofErr w:type="spellEnd"/>
            <w:r>
              <w:rPr>
                <w:bCs/>
                <w:sz w:val="28"/>
                <w:szCs w:val="28"/>
              </w:rPr>
              <w:t xml:space="preserve">. В течение 5 дней </w:t>
            </w:r>
            <w:proofErr w:type="gramStart"/>
            <w:r>
              <w:rPr>
                <w:bCs/>
                <w:sz w:val="28"/>
                <w:szCs w:val="28"/>
              </w:rPr>
              <w:t>с даты составления</w:t>
            </w:r>
            <w:proofErr w:type="gramEnd"/>
            <w:r>
              <w:rPr>
                <w:bCs/>
                <w:sz w:val="28"/>
                <w:szCs w:val="28"/>
              </w:rPr>
              <w:t xml:space="preserve"> протокола о результатах торгов победителю направляется договор купли-продажи для подписания. Срок и реквизиты оплаты по договору  30 дней с даты его подписания на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/с ООО «</w:t>
            </w:r>
            <w:proofErr w:type="spellStart"/>
            <w:r>
              <w:rPr>
                <w:bCs/>
                <w:sz w:val="28"/>
                <w:szCs w:val="28"/>
              </w:rPr>
              <w:t>Инертдобыча</w:t>
            </w:r>
            <w:proofErr w:type="spellEnd"/>
            <w:r>
              <w:rPr>
                <w:bCs/>
                <w:sz w:val="28"/>
                <w:szCs w:val="28"/>
              </w:rPr>
              <w:t xml:space="preserve">», ИНН 1657062968, КПП 165701001, </w:t>
            </w:r>
            <w:proofErr w:type="spellStart"/>
            <w:r>
              <w:rPr>
                <w:bCs/>
                <w:sz w:val="28"/>
                <w:szCs w:val="28"/>
              </w:rPr>
              <w:t>р</w:t>
            </w:r>
            <w:proofErr w:type="spell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сч</w:t>
            </w:r>
            <w:proofErr w:type="spellEnd"/>
            <w:r>
              <w:rPr>
                <w:bCs/>
                <w:sz w:val="28"/>
                <w:szCs w:val="28"/>
              </w:rPr>
              <w:t xml:space="preserve">. № 40702810662000049228  в Отделение «Банк Татарстан» №8610 ПАО Сбербанк, г. Казань, к/с 30101810600000000603, БИК 049205603. Проект договора, соглашения о задатке размещены на сайте </w:t>
            </w:r>
            <w:proofErr w:type="spellStart"/>
            <w:r>
              <w:rPr>
                <w:bCs/>
                <w:sz w:val="28"/>
                <w:szCs w:val="28"/>
              </w:rPr>
              <w:t>www.lot-online.ru</w:t>
            </w:r>
            <w:proofErr w:type="spellEnd"/>
            <w:r>
              <w:rPr>
                <w:bCs/>
                <w:sz w:val="28"/>
                <w:szCs w:val="28"/>
              </w:rPr>
              <w:t xml:space="preserve"> и ЕФРСБ. Условия торгов, не оговоренные настоящим сообщением, регулируются действующим законодательством.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3D7F3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8E6B5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8E6B57" w:rsidRDefault="003D7F3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840.00</w:t>
            </w:r>
            <w:r w:rsidR="008E6B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E6B57" w:rsidRDefault="003D7F3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2: 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840.00</w:t>
            </w:r>
            <w:r w:rsidR="008E6B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E6B57" w:rsidRDefault="003D7F3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3: 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840.00</w:t>
            </w:r>
            <w:r w:rsidR="008E6B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E6B57" w:rsidRDefault="003D7F3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4: 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840.00</w:t>
            </w:r>
            <w:r w:rsidR="008E6B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E6B57" w:rsidRDefault="003D7F3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5: 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840.00</w:t>
            </w:r>
            <w:r w:rsidR="008E6B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E6B57" w:rsidRDefault="003D7F3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6: 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840.00</w:t>
            </w:r>
            <w:r w:rsidR="008E6B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8E6B57" w:rsidRDefault="003D7F38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7: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2 674 584.00</w:t>
            </w:r>
            <w:r w:rsidR="008E6B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 участию в торгах допускаются лица, своевременно направившие заявку и внесшие задаток в размере 20% от начальной стоимости лота на счет электронной площадки: Получатель АО «Российский аукционный дом» (ИНН 7838430413, КПП 783801001), </w:t>
            </w:r>
            <w:proofErr w:type="spellStart"/>
            <w:proofErr w:type="gramStart"/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</w:t>
            </w:r>
            <w:r w:rsidR="00D342DA" w:rsidRPr="003D7F3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3D7F38" w:rsidRDefault="008E6B5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D7F3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К участию в торгах допускаются лица, своевременно направившие заявку и внесшие задаток в размере 20% от начальной стоимости лота на счет электронной площадки: Получатель АО «Российский аукционный дом» (ИНН 7838430413, КПП 783801001), </w:t>
            </w:r>
            <w:proofErr w:type="spellStart"/>
            <w:proofErr w:type="gramStart"/>
            <w:r w:rsidRPr="003D7F3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3D7F3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№ 40702810355000036459 в СЕВЕРО-ЗАПАДНЫЙ БАНК ПАО СБЕРБАНК,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8E6B57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sz w:val="28"/>
                <w:szCs w:val="28"/>
              </w:rPr>
              <w:t>Лот 1: 1 574 202.00 руб.</w:t>
            </w:r>
          </w:p>
          <w:p w:rsidR="008E6B57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sz w:val="28"/>
                <w:szCs w:val="28"/>
              </w:rPr>
              <w:t>Лот 2: 1 574 202.00 руб.</w:t>
            </w:r>
          </w:p>
          <w:p w:rsidR="008E6B57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sz w:val="28"/>
                <w:szCs w:val="28"/>
              </w:rPr>
              <w:t>Лот 3: 1 574 202.00 руб.</w:t>
            </w:r>
          </w:p>
          <w:p w:rsidR="008E6B57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sz w:val="28"/>
                <w:szCs w:val="28"/>
              </w:rPr>
              <w:t>Лот 4: 1 574 202.00 руб.</w:t>
            </w:r>
          </w:p>
          <w:p w:rsidR="008E6B57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sz w:val="28"/>
                <w:szCs w:val="28"/>
              </w:rPr>
              <w:t>Лот 5: 1 574 202.00 руб.</w:t>
            </w:r>
          </w:p>
          <w:p w:rsidR="008E6B57" w:rsidRPr="003D7F38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7F38">
              <w:rPr>
                <w:rFonts w:ascii="Times New Roman" w:hAnsi="Times New Roman" w:cs="Times New Roman"/>
                <w:sz w:val="28"/>
                <w:szCs w:val="28"/>
              </w:rPr>
              <w:t>Лот 6: 1 574 202.00 руб.</w:t>
            </w:r>
          </w:p>
          <w:p w:rsidR="008E6B57" w:rsidRDefault="008E6B5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7: 13 372 900.00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8E6B57" w:rsidRDefault="008E6B5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78 710.10 руб.</w:t>
            </w:r>
          </w:p>
          <w:p w:rsidR="008E6B57" w:rsidRDefault="008E6B5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78 710.10 руб.</w:t>
            </w:r>
          </w:p>
          <w:p w:rsidR="008E6B57" w:rsidRDefault="008E6B5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78 710.10 руб.</w:t>
            </w:r>
          </w:p>
          <w:p w:rsidR="008E6B57" w:rsidRDefault="008E6B5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78 710.10 руб.</w:t>
            </w:r>
          </w:p>
          <w:p w:rsidR="008E6B57" w:rsidRDefault="008E6B5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78 710.10 руб.</w:t>
            </w:r>
          </w:p>
          <w:p w:rsidR="008E6B57" w:rsidRDefault="008E6B5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78 710.10 руб.</w:t>
            </w:r>
          </w:p>
          <w:p w:rsidR="008E6B57" w:rsidRDefault="008E6B5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668 645.00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8E6B57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аукцион на повышение стоимости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E6B5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24.10.2019 г. в 11 час. 00 мин.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п) порядок и срок заключения договора купли-продажи имущества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8E6B5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К участию в торгах допускаются лица, своевременно направившие заявку </w:t>
            </w:r>
            <w:r>
              <w:rPr>
                <w:color w:val="auto"/>
                <w:sz w:val="28"/>
                <w:szCs w:val="28"/>
              </w:rPr>
              <w:lastRenderedPageBreak/>
              <w:t xml:space="preserve">и внесшие задаток в размере 20% от начальной стоимости лота на счет электронной площадки: Получатель АО «Российский аукционный дом» (ИНН 7838430413, КПП 783801001),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/с № 40702810355000036459 в СЕВЕРО-ЗАПАДНЫЙ БАНК ПАО СБЕРБАНК, БИК 044030653, к/с 30101810500000000653.  Победитель торгов  лицо, предложившее наибольшую цену. Подведение итогов, составление протокола о результатах торгов - в день проведения торгов на сайте: 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В течение 5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составления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торгов победителю направляется договор купли-продажи для подписания. Срок и реквизиты оплаты по договору  30 дней с даты его подписания на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ООО «</w:t>
            </w:r>
            <w:proofErr w:type="spellStart"/>
            <w:r>
              <w:rPr>
                <w:color w:val="auto"/>
                <w:sz w:val="28"/>
                <w:szCs w:val="28"/>
              </w:rPr>
              <w:t>Инертдобыча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», ИНН 1657062968, КПП 165701001,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color w:val="auto"/>
                <w:sz w:val="28"/>
                <w:szCs w:val="28"/>
              </w:rPr>
              <w:t>сч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. № 40702810662000049228  в Отделение «Банк Татарстан» №8610 ПАО Сбербанк, г. Казань, к/с 30101810600000000603, БИК 049205603. Проект договора, соглашения о задатке размещены на сайте 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 ЕФРСБ. Условия торгов, не оговоренные настоящим сообщением, регулируются действующим законодательством.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3D7F38" w:rsidRDefault="008E6B5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 дней с момента заключения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8E6B57"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Нигматуллина</w:t>
            </w:r>
            <w:proofErr w:type="spellEnd"/>
            <w:r w:rsidR="008E6B57"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Регина </w:t>
            </w:r>
            <w:proofErr w:type="spellStart"/>
            <w:r w:rsidR="008E6B57"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Равилевна</w:t>
            </w:r>
            <w:proofErr w:type="spellEnd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6B57"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164493594808</w:t>
            </w: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8E6B57" w:rsidRPr="003D7F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423465 РТ, г. Альметьевск, ул. </w:t>
            </w:r>
            <w:proofErr w:type="spellStart"/>
            <w:r w:rsidR="008E6B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Чернышевского</w:t>
            </w:r>
            <w:proofErr w:type="spellEnd"/>
            <w:r w:rsidR="008E6B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34, </w:t>
            </w:r>
            <w:proofErr w:type="spellStart"/>
            <w:r w:rsidR="008E6B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8E6B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1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8E6B5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 (987) 268-62-53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8E6B5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akvega@mail.ru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>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8E6B5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14.09.2019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D7F38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8E6B57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DG Win&amp;Soft</Company>
  <LinksUpToDate>false</LinksUpToDate>
  <CharactersWithSpaces>9014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office05</cp:lastModifiedBy>
  <cp:revision>2</cp:revision>
  <cp:lastPrinted>2010-11-10T14:05:00Z</cp:lastPrinted>
  <dcterms:created xsi:type="dcterms:W3CDTF">2019-10-14T14:15:00Z</dcterms:created>
  <dcterms:modified xsi:type="dcterms:W3CDTF">2019-10-14T14:15:00Z</dcterms:modified>
</cp:coreProperties>
</file>