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0BD5" w14:textId="77777777" w:rsidR="00A429E9" w:rsidRDefault="00A429E9" w:rsidP="00A429E9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ПРОЕКТ ДОГОВОРА №__</w:t>
      </w:r>
    </w:p>
    <w:p w14:paraId="7131C57D" w14:textId="77777777" w:rsidR="00A429E9" w:rsidRDefault="00A429E9" w:rsidP="00A429E9">
      <w:pPr>
        <w:ind w:right="-992"/>
        <w:jc w:val="center"/>
        <w:rPr>
          <w:sz w:val="22"/>
          <w:szCs w:val="22"/>
        </w:rPr>
      </w:pPr>
      <w:r>
        <w:rPr>
          <w:sz w:val="22"/>
          <w:szCs w:val="22"/>
        </w:rPr>
        <w:t>КУПЛИ-ПРОДАЖИ ИМУЩЕСТВА</w:t>
      </w:r>
    </w:p>
    <w:p w14:paraId="1D7247D2" w14:textId="77777777" w:rsidR="00A429E9" w:rsidRDefault="00A429E9" w:rsidP="00A429E9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14:paraId="4439FD0F" w14:textId="77777777" w:rsidR="00A429E9" w:rsidRDefault="00A429E9" w:rsidP="00A429E9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bCs/>
          <w:sz w:val="22"/>
          <w:szCs w:val="22"/>
        </w:rPr>
        <w:t>Ставрополь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 2019г.</w:t>
      </w:r>
      <w:r>
        <w:rPr>
          <w:rFonts w:ascii="Times New Roman" w:hAnsi="Times New Roman"/>
          <w:sz w:val="22"/>
          <w:szCs w:val="22"/>
        </w:rPr>
        <w:br/>
      </w:r>
    </w:p>
    <w:p w14:paraId="7FAE0402" w14:textId="178F7CAC" w:rsidR="00A429E9" w:rsidRDefault="00701CB0" w:rsidP="00A429E9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2151E9">
        <w:rPr>
          <w:sz w:val="22"/>
          <w:szCs w:val="22"/>
        </w:rPr>
        <w:t>Гасаналиева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Магомедрасуловна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06915067073) именуемая далее «Продавец», в лице финансового </w:t>
      </w:r>
      <w:proofErr w:type="gramStart"/>
      <w:r w:rsidRPr="002151E9">
        <w:rPr>
          <w:sz w:val="22"/>
          <w:szCs w:val="22"/>
        </w:rPr>
        <w:t>управляющего  Басанько</w:t>
      </w:r>
      <w:proofErr w:type="gramEnd"/>
      <w:r w:rsidRPr="002151E9">
        <w:rPr>
          <w:sz w:val="22"/>
          <w:szCs w:val="22"/>
        </w:rPr>
        <w:t xml:space="preserve"> Алексея Ивановича, действующего на основании определения Арбитражного суда Ставропольского края по делу №А63-15663/2016 от 02.03.2017 г.  (текущая процедура банкротства – реализация имущества должника)</w:t>
      </w:r>
      <w:r w:rsidR="00A429E9">
        <w:rPr>
          <w:sz w:val="22"/>
          <w:szCs w:val="22"/>
        </w:rPr>
        <w:t>, с одной стороны, и ___________________________________________________, именуемая (</w:t>
      </w:r>
      <w:proofErr w:type="spellStart"/>
      <w:r w:rsidR="00A429E9">
        <w:rPr>
          <w:sz w:val="22"/>
          <w:szCs w:val="22"/>
        </w:rPr>
        <w:t>ый</w:t>
      </w:r>
      <w:proofErr w:type="spellEnd"/>
      <w:r w:rsidR="00A429E9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14:paraId="51DCBF94" w14:textId="77777777" w:rsidR="00A429E9" w:rsidRDefault="00A429E9" w:rsidP="00A429E9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14:paraId="1CAE7E8A" w14:textId="77777777" w:rsidR="00A429E9" w:rsidRDefault="00A429E9" w:rsidP="00A429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6D392B94" w14:textId="77777777" w:rsidR="00A429E9" w:rsidRDefault="00A429E9" w:rsidP="00A429E9">
      <w:pPr>
        <w:tabs>
          <w:tab w:val="left" w:pos="19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549B67D" w14:textId="77777777" w:rsidR="00A429E9" w:rsidRPr="008C1901" w:rsidRDefault="00A429E9" w:rsidP="00A429E9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рамках настоящего Договора Продавец продает, а Покупатель приобретает в собственность </w:t>
      </w:r>
      <w:r w:rsidRPr="008C1901">
        <w:rPr>
          <w:color w:val="auto"/>
          <w:sz w:val="22"/>
          <w:szCs w:val="22"/>
        </w:rPr>
        <w:t>имущество и</w:t>
      </w:r>
      <w:r w:rsidRPr="008C1901">
        <w:rPr>
          <w:sz w:val="22"/>
          <w:szCs w:val="22"/>
        </w:rPr>
        <w:t xml:space="preserve">ндивидуального предпринимателя Исламовой Людмилы </w:t>
      </w:r>
      <w:proofErr w:type="spellStart"/>
      <w:r w:rsidRPr="008C1901">
        <w:rPr>
          <w:sz w:val="22"/>
          <w:szCs w:val="22"/>
        </w:rPr>
        <w:t>Рамазановны</w:t>
      </w:r>
      <w:proofErr w:type="spellEnd"/>
      <w:r w:rsidRPr="008C1901">
        <w:rPr>
          <w:sz w:val="22"/>
          <w:szCs w:val="22"/>
        </w:rPr>
        <w:t>, обремененное ипотекой ПАО «Сбербанк»</w:t>
      </w:r>
      <w:r w:rsidRPr="008C1901">
        <w:rPr>
          <w:bCs/>
          <w:sz w:val="22"/>
          <w:szCs w:val="22"/>
        </w:rPr>
        <w:t>,</w:t>
      </w:r>
      <w:r w:rsidRPr="008C1901">
        <w:rPr>
          <w:color w:val="auto"/>
          <w:sz w:val="22"/>
          <w:szCs w:val="22"/>
        </w:rPr>
        <w:t xml:space="preserve"> а именно: </w:t>
      </w:r>
    </w:p>
    <w:p w14:paraId="37EABEA4" w14:textId="147F0DB1" w:rsidR="00A429E9" w:rsidRPr="008C1901" w:rsidRDefault="00701CB0" w:rsidP="00A429E9">
      <w:pPr>
        <w:pStyle w:val="Default"/>
        <w:ind w:left="422"/>
        <w:jc w:val="both"/>
        <w:rPr>
          <w:sz w:val="22"/>
          <w:szCs w:val="22"/>
          <w:u w:val="single"/>
        </w:rPr>
      </w:pPr>
      <w:r w:rsidRPr="008C1901">
        <w:rPr>
          <w:sz w:val="22"/>
          <w:szCs w:val="22"/>
        </w:rPr>
        <w:t xml:space="preserve">- Лот №2 - Жилой дом, кадастровый №26:14:010104:706, площадь 76 </w:t>
      </w:r>
      <w:proofErr w:type="spellStart"/>
      <w:r w:rsidRPr="008C1901">
        <w:rPr>
          <w:sz w:val="22"/>
          <w:szCs w:val="22"/>
        </w:rPr>
        <w:t>кв.м</w:t>
      </w:r>
      <w:proofErr w:type="spellEnd"/>
      <w:r w:rsidRPr="008C1901">
        <w:rPr>
          <w:sz w:val="22"/>
          <w:szCs w:val="22"/>
        </w:rPr>
        <w:t xml:space="preserve">., земельный участок, кадастровый №26:14:010104:30, площадь 2 082 </w:t>
      </w:r>
      <w:proofErr w:type="spellStart"/>
      <w:r w:rsidRPr="008C1901">
        <w:rPr>
          <w:sz w:val="22"/>
          <w:szCs w:val="22"/>
        </w:rPr>
        <w:t>кв.м</w:t>
      </w:r>
      <w:proofErr w:type="spellEnd"/>
      <w:r w:rsidRPr="008C1901">
        <w:rPr>
          <w:sz w:val="22"/>
          <w:szCs w:val="22"/>
        </w:rPr>
        <w:t xml:space="preserve">. Адрес: Ставропольский край, </w:t>
      </w:r>
      <w:proofErr w:type="spellStart"/>
      <w:r w:rsidRPr="008C1901">
        <w:rPr>
          <w:sz w:val="22"/>
          <w:szCs w:val="22"/>
        </w:rPr>
        <w:t>Левокумский</w:t>
      </w:r>
      <w:proofErr w:type="spellEnd"/>
      <w:r w:rsidRPr="008C1901">
        <w:rPr>
          <w:sz w:val="22"/>
          <w:szCs w:val="22"/>
        </w:rPr>
        <w:t xml:space="preserve"> район</w:t>
      </w:r>
      <w:bookmarkStart w:id="0" w:name="_GoBack"/>
      <w:bookmarkEnd w:id="0"/>
      <w:r w:rsidRPr="008C1901">
        <w:rPr>
          <w:sz w:val="22"/>
          <w:szCs w:val="22"/>
        </w:rPr>
        <w:t>, село Левокумское, улица Карла Маркса, дом 49.</w:t>
      </w:r>
    </w:p>
    <w:p w14:paraId="43A05C44" w14:textId="77777777" w:rsidR="00A429E9" w:rsidRPr="008C1901" w:rsidRDefault="00A429E9" w:rsidP="00A429E9">
      <w:pPr>
        <w:pStyle w:val="Default"/>
        <w:jc w:val="both"/>
        <w:rPr>
          <w:rStyle w:val="text"/>
          <w:sz w:val="22"/>
          <w:szCs w:val="22"/>
        </w:rPr>
      </w:pPr>
    </w:p>
    <w:p w14:paraId="7A006980" w14:textId="77777777" w:rsidR="00A429E9" w:rsidRPr="008C1901" w:rsidRDefault="00A429E9" w:rsidP="00A429E9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8C1901">
        <w:rPr>
          <w:sz w:val="22"/>
          <w:szCs w:val="22"/>
        </w:rPr>
        <w:t>1.2. Имущество принадлежит Продавцу на праве собственности.</w:t>
      </w:r>
    </w:p>
    <w:p w14:paraId="7CDC5AAB" w14:textId="77777777" w:rsidR="00A429E9" w:rsidRDefault="00A429E9" w:rsidP="00A429E9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8C1901">
        <w:rPr>
          <w:sz w:val="22"/>
          <w:szCs w:val="22"/>
        </w:rPr>
        <w:t>1.3. Покупатель</w:t>
      </w:r>
      <w:r>
        <w:rPr>
          <w:sz w:val="22"/>
          <w:szCs w:val="22"/>
        </w:rPr>
        <w:t xml:space="preserve"> принимает имущество, указанное в п.1.1. настоящего договора на основании акта приема - передачи.</w:t>
      </w:r>
    </w:p>
    <w:p w14:paraId="2C8F4609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0F7EA11D" w14:textId="77777777" w:rsidR="00A429E9" w:rsidRDefault="00A429E9" w:rsidP="00A429E9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договора и порядок расчетов</w:t>
      </w:r>
    </w:p>
    <w:p w14:paraId="07F780D9" w14:textId="77777777" w:rsidR="00A429E9" w:rsidRDefault="00A429E9" w:rsidP="00A429E9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  <w:lang w:eastAsia="ar-SA"/>
        </w:rPr>
        <w:t xml:space="preserve">2.1. </w:t>
      </w:r>
      <w:r>
        <w:rPr>
          <w:sz w:val="22"/>
          <w:szCs w:val="22"/>
        </w:rPr>
        <w:t>Согласно протоколу о результатах проведения торгов от «____» ______ 2019 года цена передаваемого имущества составляет: _______________ рублей (я) без НДС.</w:t>
      </w:r>
    </w:p>
    <w:p w14:paraId="3D16B7DC" w14:textId="77777777" w:rsidR="00A429E9" w:rsidRDefault="00A429E9" w:rsidP="00A42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___________2019г.  засчитывается в счет оплаты Имущества.</w:t>
      </w:r>
    </w:p>
    <w:p w14:paraId="2B984126" w14:textId="77777777" w:rsidR="00A429E9" w:rsidRDefault="00A429E9" w:rsidP="00A429E9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Оставшаяся часть денежных средств в размере _________________________________ рублей (я) оплачивается Покупателем безналичным расчетом на расчетный счет Продавца, указанный в пункте 9 данного Договора, в течение 30 (Тридцати) дней, с момента подписания данного договора.</w:t>
      </w:r>
    </w:p>
    <w:p w14:paraId="0B081A90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EFABED" w14:textId="77777777" w:rsidR="00A429E9" w:rsidRDefault="00A429E9" w:rsidP="00A429E9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 и переход права собственности</w:t>
      </w:r>
    </w:p>
    <w:p w14:paraId="15A383FC" w14:textId="77777777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14:paraId="3D0B08B4" w14:textId="77777777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14:paraId="6B59B708" w14:textId="4D2765F3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лиц, кроме </w:t>
      </w:r>
      <w:r w:rsidR="00701CB0">
        <w:rPr>
          <w:sz w:val="22"/>
          <w:szCs w:val="22"/>
        </w:rPr>
        <w:t>ипотеки</w:t>
      </w:r>
      <w:r>
        <w:rPr>
          <w:sz w:val="22"/>
          <w:szCs w:val="22"/>
        </w:rPr>
        <w:t xml:space="preserve"> ПАО «Сбербанк». Ограничений и обременений в пользовании Имуществом не имеется, кроме </w:t>
      </w:r>
      <w:r w:rsidR="00701CB0">
        <w:rPr>
          <w:sz w:val="22"/>
          <w:szCs w:val="22"/>
        </w:rPr>
        <w:t xml:space="preserve">ипотеки </w:t>
      </w:r>
      <w:r>
        <w:rPr>
          <w:sz w:val="22"/>
          <w:szCs w:val="22"/>
        </w:rPr>
        <w:t>ПАО «Сбербанк», которая снимается в разумный срок после оплаты по данному договору купли-продажи.</w:t>
      </w:r>
    </w:p>
    <w:p w14:paraId="6BCF9F58" w14:textId="77777777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14:paraId="1720F379" w14:textId="77777777" w:rsidR="00A429E9" w:rsidRDefault="00A429E9" w:rsidP="00A429E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14:paraId="66293036" w14:textId="77777777" w:rsidR="00A429E9" w:rsidRDefault="00A429E9" w:rsidP="00A429E9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3.6. В случае неоплаты имущества в порядке и сроки, указанные в разделе 2 настоящего договора, Покупатель утрачивает право на приобретение имущества в собственность.</w:t>
      </w:r>
    </w:p>
    <w:p w14:paraId="552B7DDA" w14:textId="77777777" w:rsidR="00A429E9" w:rsidRDefault="00A429E9" w:rsidP="00A429E9">
      <w:pPr>
        <w:tabs>
          <w:tab w:val="left" w:pos="2670"/>
        </w:tabs>
        <w:ind w:right="-992"/>
        <w:rPr>
          <w:b/>
          <w:sz w:val="22"/>
          <w:szCs w:val="22"/>
        </w:rPr>
      </w:pPr>
    </w:p>
    <w:p w14:paraId="0088062A" w14:textId="77777777" w:rsidR="00A429E9" w:rsidRDefault="00A429E9" w:rsidP="00A429E9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Обязанности сторон</w:t>
      </w:r>
    </w:p>
    <w:p w14:paraId="7D61374C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Покупатель обязуется: </w:t>
      </w:r>
    </w:p>
    <w:p w14:paraId="159347BD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14:paraId="4E33D6AE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имущество на условиях, предусмотренных настоящим Договором.</w:t>
      </w:r>
    </w:p>
    <w:p w14:paraId="35BFB3D1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Продавец обязуется:</w:t>
      </w:r>
    </w:p>
    <w:p w14:paraId="16623444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4.2.1. После полной оплаты передать Покупателю все документы по передаваемому имуществу.</w:t>
      </w:r>
    </w:p>
    <w:p w14:paraId="507BD84A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3A256294" w14:textId="77777777" w:rsidR="00A429E9" w:rsidRDefault="00A429E9" w:rsidP="00A429E9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14:paraId="47439D7C" w14:textId="77777777" w:rsidR="00A429E9" w:rsidRDefault="00A429E9" w:rsidP="00A429E9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14:paraId="07FD7019" w14:textId="77777777" w:rsidR="00A429E9" w:rsidRDefault="00A429E9" w:rsidP="00A429E9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>
        <w:rPr>
          <w:sz w:val="22"/>
          <w:szCs w:val="22"/>
        </w:rPr>
        <w:t>вошедших  в</w:t>
      </w:r>
      <w:proofErr w:type="gramEnd"/>
      <w:r>
        <w:rPr>
          <w:sz w:val="22"/>
          <w:szCs w:val="22"/>
        </w:rPr>
        <w:t xml:space="preserve"> настоящий Договор, включая акт приема - передачи </w:t>
      </w:r>
    </w:p>
    <w:p w14:paraId="20C21E97" w14:textId="77777777" w:rsidR="00A429E9" w:rsidRDefault="00A429E9" w:rsidP="00A429E9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>
        <w:rPr>
          <w:sz w:val="22"/>
          <w:szCs w:val="22"/>
        </w:rPr>
        <w:t>Стороны  несут</w:t>
      </w:r>
      <w:proofErr w:type="gramEnd"/>
      <w:r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14:paraId="521C4079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20E255F3" w14:textId="77777777" w:rsidR="00A429E9" w:rsidRDefault="00A429E9" w:rsidP="00A429E9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Действие договора</w:t>
      </w:r>
    </w:p>
    <w:p w14:paraId="260805A6" w14:textId="77777777" w:rsidR="00A429E9" w:rsidRDefault="00A429E9" w:rsidP="00A429E9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14:paraId="1CCD77E4" w14:textId="77777777" w:rsidR="00A429E9" w:rsidRDefault="00A429E9" w:rsidP="00A429E9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14:paraId="117D1D5A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07DBD007" w14:textId="77777777" w:rsidR="00A429E9" w:rsidRDefault="00A429E9" w:rsidP="00A429E9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proofErr w:type="gramStart"/>
      <w:r>
        <w:rPr>
          <w:b/>
          <w:sz w:val="22"/>
          <w:szCs w:val="22"/>
        </w:rPr>
        <w:t>Урегулирование  разногласий</w:t>
      </w:r>
      <w:proofErr w:type="gramEnd"/>
    </w:p>
    <w:p w14:paraId="16C85737" w14:textId="77777777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Арбитражном суде Ставропольского края.</w:t>
      </w:r>
    </w:p>
    <w:p w14:paraId="1EC69513" w14:textId="77777777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4351C74E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3357C72A" w14:textId="77777777" w:rsidR="00A429E9" w:rsidRDefault="00A429E9" w:rsidP="00A429E9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Заключительные положения</w:t>
      </w:r>
    </w:p>
    <w:p w14:paraId="49806934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</w:p>
    <w:p w14:paraId="5E50CCA6" w14:textId="77777777" w:rsidR="00A429E9" w:rsidRDefault="00A429E9" w:rsidP="00A429E9">
      <w:pPr>
        <w:jc w:val="both"/>
        <w:rPr>
          <w:sz w:val="22"/>
          <w:szCs w:val="22"/>
        </w:rPr>
      </w:pPr>
      <w:r>
        <w:rPr>
          <w:sz w:val="22"/>
          <w:szCs w:val="22"/>
        </w:rPr>
        <w:t>8.1. Настоящий Договор составлен в 3 (трех) экземплярах, имеющих одинаковую юридическую силу, по одному экземпляру для сторон, один в Росреестр.</w:t>
      </w:r>
    </w:p>
    <w:p w14:paraId="5CC7F78F" w14:textId="77777777" w:rsidR="00A429E9" w:rsidRDefault="00A429E9" w:rsidP="00A429E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14:paraId="7E71216E" w14:textId="77777777" w:rsidR="00A429E9" w:rsidRDefault="00A429E9" w:rsidP="00A429E9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Адреса, реквизиты и подписи сторон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4817"/>
      </w:tblGrid>
      <w:tr w:rsidR="00A429E9" w14:paraId="21FD1C5A" w14:textId="77777777" w:rsidTr="000C696D">
        <w:trPr>
          <w:trHeight w:val="27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C7C29" w14:textId="77777777" w:rsidR="00A429E9" w:rsidRDefault="00A429E9" w:rsidP="000C696D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0CD5" w14:textId="77777777" w:rsidR="00A429E9" w:rsidRDefault="00A429E9" w:rsidP="000C696D">
            <w:pPr>
              <w:spacing w:line="256" w:lineRule="auto"/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A429E9" w14:paraId="22861AC8" w14:textId="77777777" w:rsidTr="000C696D">
        <w:trPr>
          <w:trHeight w:val="1831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9B7" w14:textId="77777777" w:rsidR="00701CB0" w:rsidRPr="002151E9" w:rsidRDefault="00701CB0" w:rsidP="00701CB0">
            <w:pPr>
              <w:jc w:val="both"/>
              <w:rPr>
                <w:sz w:val="22"/>
                <w:szCs w:val="22"/>
              </w:rPr>
            </w:pPr>
            <w:proofErr w:type="spellStart"/>
            <w:r w:rsidRPr="002151E9">
              <w:rPr>
                <w:sz w:val="22"/>
                <w:szCs w:val="22"/>
              </w:rPr>
              <w:t>Гасаналиева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Зарипат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Магомедрасуловна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</w:p>
          <w:p w14:paraId="76202AA4" w14:textId="77777777" w:rsidR="00701CB0" w:rsidRPr="002151E9" w:rsidRDefault="00701CB0" w:rsidP="00701CB0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  <w:shd w:val="clear" w:color="auto" w:fill="FFFFFF"/>
              </w:rPr>
              <w:t xml:space="preserve">Адрес: </w:t>
            </w:r>
            <w:r w:rsidRPr="002151E9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Pr="002151E9">
              <w:rPr>
                <w:sz w:val="22"/>
                <w:szCs w:val="22"/>
              </w:rPr>
              <w:t>Левокумский</w:t>
            </w:r>
            <w:proofErr w:type="spellEnd"/>
            <w:r w:rsidRPr="002151E9">
              <w:rPr>
                <w:sz w:val="22"/>
                <w:szCs w:val="22"/>
              </w:rPr>
              <w:t xml:space="preserve"> район, </w:t>
            </w:r>
            <w:proofErr w:type="spellStart"/>
            <w:r w:rsidRPr="002151E9">
              <w:rPr>
                <w:sz w:val="22"/>
                <w:szCs w:val="22"/>
              </w:rPr>
              <w:t>с.Левокумское</w:t>
            </w:r>
            <w:proofErr w:type="spellEnd"/>
            <w:r w:rsidRPr="002151E9">
              <w:rPr>
                <w:sz w:val="22"/>
                <w:szCs w:val="22"/>
              </w:rPr>
              <w:t xml:space="preserve">, </w:t>
            </w:r>
            <w:proofErr w:type="spellStart"/>
            <w:r w:rsidRPr="002151E9">
              <w:rPr>
                <w:sz w:val="22"/>
                <w:szCs w:val="22"/>
              </w:rPr>
              <w:t>ул.Карла</w:t>
            </w:r>
            <w:proofErr w:type="spellEnd"/>
            <w:r w:rsidRPr="002151E9">
              <w:rPr>
                <w:sz w:val="22"/>
                <w:szCs w:val="22"/>
              </w:rPr>
              <w:t xml:space="preserve"> Маркса, </w:t>
            </w:r>
            <w:r>
              <w:rPr>
                <w:sz w:val="22"/>
                <w:szCs w:val="22"/>
              </w:rPr>
              <w:t xml:space="preserve">д. </w:t>
            </w:r>
            <w:r w:rsidRPr="002151E9">
              <w:rPr>
                <w:sz w:val="22"/>
                <w:szCs w:val="22"/>
              </w:rPr>
              <w:t>49</w:t>
            </w:r>
          </w:p>
          <w:p w14:paraId="4B10DBA0" w14:textId="77777777" w:rsidR="00701CB0" w:rsidRPr="002151E9" w:rsidRDefault="00701CB0" w:rsidP="00701CB0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>ИНН 052101463402, СНИЛС 06915067073</w:t>
            </w:r>
          </w:p>
          <w:p w14:paraId="60C66150" w14:textId="77777777" w:rsidR="00701CB0" w:rsidRPr="002151E9" w:rsidRDefault="00701CB0" w:rsidP="00701CB0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р/с 40817810260103544020, ПАО «Сбербанк»,</w:t>
            </w:r>
          </w:p>
          <w:p w14:paraId="2331D915" w14:textId="35903240" w:rsidR="00A429E9" w:rsidRDefault="00701CB0" w:rsidP="00701CB0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C6A" w14:textId="77777777" w:rsidR="00A429E9" w:rsidRDefault="00A429E9" w:rsidP="000C696D">
            <w:pPr>
              <w:shd w:val="clear" w:color="auto" w:fill="FFFFFF"/>
              <w:spacing w:line="256" w:lineRule="auto"/>
              <w:rPr>
                <w:sz w:val="22"/>
                <w:szCs w:val="22"/>
              </w:rPr>
            </w:pPr>
          </w:p>
        </w:tc>
      </w:tr>
      <w:tr w:rsidR="00A429E9" w14:paraId="356566A6" w14:textId="77777777" w:rsidTr="000C696D">
        <w:trPr>
          <w:trHeight w:val="57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031" w14:textId="77777777" w:rsidR="00A429E9" w:rsidRDefault="00A429E9" w:rsidP="000C696D">
            <w:pPr>
              <w:spacing w:line="25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Продавца</w:t>
            </w:r>
          </w:p>
          <w:p w14:paraId="544B90DB" w14:textId="77777777" w:rsidR="00A429E9" w:rsidRDefault="00A429E9" w:rsidP="000C696D">
            <w:pPr>
              <w:spacing w:line="25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А.И. Басанько </w:t>
            </w:r>
            <w:r>
              <w:rPr>
                <w:sz w:val="22"/>
                <w:szCs w:val="22"/>
              </w:rPr>
              <w:t>_____________________</w:t>
            </w:r>
          </w:p>
          <w:p w14:paraId="7200FF37" w14:textId="77777777" w:rsidR="00A429E9" w:rsidRDefault="00A429E9" w:rsidP="000C696D">
            <w:pPr>
              <w:spacing w:line="256" w:lineRule="auto"/>
              <w:rPr>
                <w:sz w:val="22"/>
                <w:szCs w:val="22"/>
              </w:rPr>
            </w:pPr>
          </w:p>
          <w:p w14:paraId="2B4BE322" w14:textId="77777777" w:rsidR="00A429E9" w:rsidRDefault="00A429E9" w:rsidP="000C696D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9555676" w14:textId="77777777" w:rsidR="00A429E9" w:rsidRDefault="00A429E9" w:rsidP="000C696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ECD" w14:textId="77777777" w:rsidR="00A429E9" w:rsidRDefault="00A429E9" w:rsidP="000C696D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14:paraId="0858E8AF" w14:textId="77777777" w:rsidR="00A429E9" w:rsidRDefault="00A429E9" w:rsidP="000C696D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_________________________</w:t>
            </w:r>
          </w:p>
          <w:p w14:paraId="55E33EF1" w14:textId="77777777" w:rsidR="00A429E9" w:rsidRDefault="00A429E9" w:rsidP="000C696D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</w:p>
          <w:p w14:paraId="09F27454" w14:textId="77777777" w:rsidR="00A429E9" w:rsidRDefault="00A429E9" w:rsidP="000C696D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м.п</w:t>
            </w:r>
            <w:proofErr w:type="spellEnd"/>
            <w:r>
              <w:rPr>
                <w:spacing w:val="-2"/>
                <w:sz w:val="22"/>
                <w:szCs w:val="22"/>
              </w:rPr>
              <w:t>.</w:t>
            </w:r>
          </w:p>
        </w:tc>
      </w:tr>
    </w:tbl>
    <w:p w14:paraId="0E1FC79F" w14:textId="77777777" w:rsidR="00300831" w:rsidRDefault="00300831"/>
    <w:sectPr w:rsidR="0030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9"/>
    <w:rsid w:val="00300831"/>
    <w:rsid w:val="00701CB0"/>
    <w:rsid w:val="008C1901"/>
    <w:rsid w:val="00A4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1DB0"/>
  <w15:chartTrackingRefBased/>
  <w15:docId w15:val="{E72A823F-64A5-4254-9172-3B59CB3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429E9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9E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A429E9"/>
    <w:rPr>
      <w:rFonts w:ascii="Consultant" w:hAnsi="Consultant"/>
    </w:rPr>
  </w:style>
  <w:style w:type="paragraph" w:customStyle="1" w:styleId="ConsNormal">
    <w:name w:val="ConsNormal"/>
    <w:rsid w:val="00A429E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A429E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A429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42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A4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UP6McpcOnXR7lVSliaipQn0gCj9JCsL5f4KtLB7Howw=</DigestValue>
    </Reference>
    <Reference Type="http://www.w3.org/2000/09/xmldsig#Object" URI="#idOfficeObject">
      <DigestMethod Algorithm="urn:ietf:params:xml:ns:cpxmlsec:algorithms:gostr34112012-256"/>
      <DigestValue>myMu66jBN9nWtqJ9x+c2e5bKJUnbTf/DqE5uf9t6MY8=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d0EcuWI33pM4eHaFslBiTzuJjq+Y8LracLhEd8ly378=</DigestValue>
    </Reference>
  </SignedInfo>
  <SignatureValue>WQ1OWXsvURqWszUAXWceVxdqps56T5OmejiLkAvDHFvrlAUj+fLIrj3Oatyl9Ljs
UqC1QSokYD0Eir5Sj33Q3g==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ktLmMxwFrpI074wrKjv+wGnq0gU=</DigestValue>
      </Reference>
      <Reference URI="/word/fontTable.xml?ContentType=application/vnd.openxmlformats-officedocument.wordprocessingml.fontTable+xml">
        <DigestMethod Algorithm="http://www.w3.org/2000/09/xmldsig#sha1"/>
        <DigestValue>5Nr2mE3DH4/2YqQOJZak7oouQXs=</DigestValue>
      </Reference>
      <Reference URI="/word/numbering.xml?ContentType=application/vnd.openxmlformats-officedocument.wordprocessingml.numbering+xml">
        <DigestMethod Algorithm="http://www.w3.org/2000/09/xmldsig#sha1"/>
        <DigestValue>KcpK4W/f1ZGdk2FEkG//UG3Lquc=</DigestValue>
      </Reference>
      <Reference URI="/word/settings.xml?ContentType=application/vnd.openxmlformats-officedocument.wordprocessingml.settings+xml">
        <DigestMethod Algorithm="http://www.w3.org/2000/09/xmldsig#sha1"/>
        <DigestValue>DHlfFUz322JHzXLIa01rVQT6cpM=</DigestValue>
      </Reference>
      <Reference URI="/word/styles.xml?ContentType=application/vnd.openxmlformats-officedocument.wordprocessingml.styles+xml">
        <DigestMethod Algorithm="http://www.w3.org/2000/09/xmldsig#sha1"/>
        <DigestValue>WFq/um3+0DUETOmqY9On265ShyA=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2019-07-15T18:19:29Z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2019-07-15T18:19:29Z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3</cp:revision>
  <dcterms:created xsi:type="dcterms:W3CDTF">2019-07-15T18:14:00Z</dcterms:created>
  <dcterms:modified xsi:type="dcterms:W3CDTF">2019-07-15T18:19:00Z</dcterms:modified>
</cp:coreProperties>
</file>