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D0742" w:rsidR="005D0742" w:rsidP="66F6107C" w:rsidRDefault="005D0742" w14:paraId="5AC0E386" w14:textId="77777777" w14:noSpellErr="1">
      <w:pPr>
        <w:widowControl/>
        <w:ind w:left="-284"/>
        <w:jc w:val="center"/>
        <w:outlineLvl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 w:eastAsia="ru-RU"/>
        </w:rPr>
      </w:pPr>
      <w:bookmarkStart w:name="_Hlk536817473" w:id="0"/>
      <w:r w:rsidRPr="66F6107C" w:rsidR="66F610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 w:eastAsia="ru-RU"/>
        </w:rPr>
        <w:t xml:space="preserve">Договор о задатке № </w:t>
      </w:r>
      <w:r w:rsidRPr="66F6107C" w:rsidR="66F6107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ru-RU" w:eastAsia="ru-RU"/>
        </w:rPr>
        <w:t>б/н</w:t>
      </w:r>
    </w:p>
    <w:p w:rsidRPr="005D0742" w:rsidR="005D0742" w:rsidP="66F6107C" w:rsidRDefault="005D0742" w14:paraId="34E56CF0" w14:textId="77777777" w14:noSpellErr="1">
      <w:pPr>
        <w:widowControl/>
        <w:ind w:left="-284" w:firstLine="284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 w:rsidRPr="005D0742" w:rsidR="005D0742" w:rsidP="66F6107C" w:rsidRDefault="005D0742" w14:paraId="6091042F" w14:textId="6EE8D12A">
      <w:pPr>
        <w:widowControl/>
        <w:tabs>
          <w:tab w:val="left" w:pos="7797"/>
        </w:tabs>
        <w:ind w:left="426" w:firstLine="284"/>
        <w:rPr>
          <w:rFonts w:ascii="Times New Roman" w:hAnsi="Times New Roman" w:eastAsia="Times New Roman" w:cs="Times New Roman"/>
          <w:sz w:val="24"/>
          <w:szCs w:val="24"/>
          <w:u w:val="single"/>
          <w:lang w:val="ru-RU" w:eastAsia="ru-RU"/>
        </w:rPr>
      </w:pPr>
      <w:r w:rsidRPr="66F6107C">
        <w:rPr>
          <w:rFonts w:ascii="Times New Roman" w:hAnsi="Times New Roman" w:eastAsia="Times New Roman" w:cs="Times New Roman"/>
          <w:sz w:val="24"/>
          <w:szCs w:val="24"/>
          <w:u w:val="single"/>
          <w:lang w:val="ru-RU" w:eastAsia="ru-RU"/>
        </w:rPr>
        <w:t>г. Санкт-Петербург</w:t>
      </w:r>
      <w:r w:rsidRP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 w:rsidRP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</w:t>
      </w:r>
      <w:r w:rsidRPr="005D0742">
        <w:rPr>
          <w:sz w:val="24"/>
          <w:szCs w:val="24"/>
          <w:lang w:val="ru-RU" w:eastAsia="ru-RU"/>
        </w:rPr>
        <w:tab/>
      </w:r>
      <w:r w:rsidRP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«__</w:t>
      </w:r>
      <w:r w:rsidRPr="66F6107C" w:rsidR="0035343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_» _</w:t>
      </w:r>
      <w:r w:rsidRP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________2019 г.</w:t>
      </w:r>
    </w:p>
    <w:p w:rsidRPr="005D0742" w:rsidR="005D0742" w:rsidP="66F6107C" w:rsidRDefault="005D0742" w14:paraId="365A667A" w14:textId="77777777" w14:noSpellErr="1">
      <w:pPr>
        <w:widowControl/>
        <w:ind w:left="-284" w:firstLine="284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 w:rsidRPr="0035343C" w:rsidR="0035343C" w:rsidP="66F6107C" w:rsidRDefault="0035343C" w14:paraId="451A2346" w14:textId="371200C2">
      <w:pPr>
        <w:ind w:left="709" w:right="2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ООО «Грант </w:t>
      </w:r>
      <w:proofErr w:type="spellStart"/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/>
        </w:rPr>
        <w:t>Консалт</w:t>
      </w:r>
      <w:proofErr w:type="spellEnd"/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», привлеченное конкурсным управляющим 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/>
        </w:rPr>
        <w:t>ООО «</w:t>
      </w:r>
      <w:proofErr w:type="spellStart"/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/>
        </w:rPr>
        <w:t>Автотранс</w:t>
      </w:r>
      <w:proofErr w:type="spellEnd"/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/>
        </w:rPr>
        <w:t>»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Овчинниковой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/>
        </w:rPr>
        <w:t> 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А.В.,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:rsidRPr="0035343C" w:rsidR="0035343C" w:rsidP="66F6107C" w:rsidRDefault="0035343C" w14:paraId="16C7FCD0" w14:textId="4971D03C">
      <w:pPr>
        <w:ind w:left="709" w:right="2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претендент на участие в аукционе по продаже имущества </w:t>
      </w:r>
      <w:r w:rsidRPr="66F6107C" w:rsidR="66F610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/>
        </w:rPr>
        <w:t>ООО «</w:t>
      </w:r>
      <w:proofErr w:type="spellStart"/>
      <w:r w:rsidRPr="66F6107C" w:rsidR="66F610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/>
        </w:rPr>
        <w:t>Автотранс</w:t>
      </w:r>
      <w:proofErr w:type="spellEnd"/>
      <w:r w:rsidRPr="66F6107C" w:rsidR="66F610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/>
        </w:rPr>
        <w:t>»</w:t>
      </w:r>
      <w:r w:rsidRPr="66F6107C" w:rsidR="66F610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/>
        </w:rPr>
        <w:t xml:space="preserve"> - 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/>
        </w:rPr>
        <w:t>__________________________________________________, действующий на основании ____________________________________, зарегистрированный по адресу: 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Pr="005D0742" w:rsidR="005D0742" w:rsidP="66F6107C" w:rsidRDefault="005D0742" w14:paraId="113A7CE0" w14:textId="77777777" w14:noSpellErr="1">
      <w:pPr>
        <w:widowControl/>
        <w:ind w:firstLine="567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 w:eastAsia="ru-RU"/>
        </w:rPr>
      </w:pPr>
    </w:p>
    <w:p w:rsidR="00357550" w:rsidP="66F6107C" w:rsidRDefault="005D0742" w14:paraId="0BD55187" w14:textId="77777777" w14:noSpellErr="1">
      <w:pPr>
        <w:widowControl/>
        <w:numPr>
          <w:ilvl w:val="0"/>
          <w:numId w:val="7"/>
        </w:numPr>
        <w:jc w:val="center"/>
        <w:outlineLvl w:val="0"/>
        <w:rPr>
          <w:b w:val="1"/>
          <w:bCs w:val="1"/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 w:eastAsia="ru-RU"/>
        </w:rPr>
        <w:t>Предмет договора</w:t>
      </w:r>
    </w:p>
    <w:p w:rsidRPr="006524BE" w:rsidR="0035343C" w:rsidP="66F6107C" w:rsidRDefault="0035343C" w14:paraId="11A56BB5" w14:textId="51F7BFDA">
      <w:pPr>
        <w:pStyle w:val="a3"/>
        <w:keepNext/>
        <w:ind w:left="709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bookmarkStart w:name="_GoBack" w:id="1"/>
      <w:r w:rsidRPr="66F6107C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В соответствии с условиями настоящего Договора Претендент для участия в торгах по </w:t>
      </w:r>
      <w:r w:rsidRP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имущества должника (ВЫЧЕРКНУТЬ ЛИШНЕЕ!</w:t>
      </w:r>
      <w:r w:rsidRPr="66F6107C" w:rsidR="00357550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Лот №1: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Гидроманипулятор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 ОМТ-97М, бывший в употреблении, находится в нерабочем состоянии, не пригоден для применения (эксплуатации) по прямому назначению без восстановительного ремонта. Начальная цена: 477 000 руб. Лот №2: Грейфер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четырехчелюстной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 полузакрытый арт. 1167, бывший в употреблении, находится в нерабочем состоянии, не пригоден для применения (эксплуатации) по прямому назначению без восстановительного ремонта, разобран на части. Начальная цена: 450 000 руб. Лот №3: Грейфер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четырехчелюстной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 полузакрытый арт. 1181, бывший в употреблении, находится в нерабочем состоянии, не пригоден для применения по прямому назначению без восстановительного ремонта, разобран на части. Начальная цена: 450 000 руб. Лот №5: А/м грузовой МСК-10-04К (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VlN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 Х8958451310АТ5155),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г.р.н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. В464СЕ47, номер ПТС/ПСМ 78НЕ792881, 2011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г.в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., бывший в употреблении, находится в нерабочем состоянии, не пригоден для применения по прямому назначению без восстановительного ремонта, неисправны: ТО-2 дефектовка после разборки, ТО-1, 4 колеса задняя ось, люфт крюка, приемная труба глушителя и турбины, электрика + воздух (после пожара), АКБ 2 шт. Начальная цена: 1 044 000 руб. Лот №6 : А/м грузовой МСК-ЗОК (VIN Х89594351 BODM6046),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г.p.н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 В712СН47, номер ПТС/ПСМ 16НЕ888075, 2011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г.в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., бывший в употреблении, находится в нерабочем состоянии, не пригоден для применения по прямому назначению без восстановительного ремонта, неисправны: ремонт КПП, 12 колес, АКБ 2 шт., ТО-1, ТО-2. Начальная цена: 1 188 000 руб. Лот №7: А/м КАМАЗ-6520-029 (VIN ХТС652000В1206406),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г.p.н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. В430СЕ47, номер ПТС/ПСМ 16НЕ320410, 2011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г.в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., бывший в употреблении, находится в нерабочем состоянии, не пригоден для применения по прямому назначению без восстановительного ремонта, неисправны: ТО-1, ТО-2 (дефектовка после разборки) 6 задних колес, цилиндр подъема кузова, АКБ 2 шт. Начальная цена: 702 000 руб. Лот №8: А/м КАМАЗ-65201-60 (VIN ХТС65201ЗВ1219260),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г.р.н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. В768СО47, номер ПТС/ПСМ 16НЕ894517, 2011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г.в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., бывший в употреблении, находится в нерабочем состоянии, не пригоден для применения по прямому назначению без восстановительного ремонта, неисправны: требуется замена кузова, кап. ремонт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двс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, ТО-2, АКБ 2 шт. Начальная цена: 1 269 000 руб. Лот №9: А/м легковой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Nissan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 X-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Trail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 (VIN JNIТANTЗOU0121196),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r.р.н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 В458СЕ47, номер ПТС/ПСМ 78ТН197607, бывший в употреблении, находится в нерабочем состоянии, не пригоден для применения по прямому назначению без восстановительного ремонта, неисправны: сигнал, подрамник аккумулятор, датчик бензобака, стеклоподъемник, сальник топливный насос, течет задний амортизатор. Начальная цена: 351 000 руб. Лот №10: А/м легковой VW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Touareg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 (VIN XW8zzz7PZCG003099),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г.р.н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. В673УТ47, номер ПТС/ПСМ 40НЕ483171, 2011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r.в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., состояние удовлетворительное, пригодное к применению по основному назначению в существующем виде. Начальная цена: 945 000 руб. от №11: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Ломовоз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 с манипулятором 7953ММ на базе МАЗ-6303 А5 (VIN X897953MMCOBZ8101),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г.р.н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. В217СР47, номер ПТС/ПСМ 69НЕ703178, 2012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г.в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., бывший в употреблении, находится в нерабочем состоянии, не пригоден для применения по прямом) назначению без восстановительного ремонта, неисправны: 2 колеса, грейфера, радиатора, антифриз 50 л, патрубки + хомуты, 2 АКБ, ТО-1, замена масла и фильтров, 2 ПГБ замена. Начальная цена: 1 647 000 руб. Лот №12: А/м МАЗ-6312А8 (VIN X897953BOCOBZ8074), номер ПТС/ПСМ 69НМ660209, 2012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г.в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., бывший в употреблении, находится в нерабочем состоянии, не пригоден для применения по прямому назначению без восстановительного ремонта, неисправны: 10 колес, энергоблок., ТО-1, ТО-2, отопление в кабине, ТО-2, ручки дверей, АКБ 2 шт.. Начальная цена: 657 000 руб. Лот №13: Автомобиль ГАЗ -331063 (VIN Х96331063В1002647),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г.р.н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. ХВ751СО47, номер ПТС/ПСМ 52НЕЗ73611, бывший в употреблении, находится в нерабочем состоянии, не пригоден для применения по прямому назначению без_ восстановительного ремонта, неисправны: двигатель, труба глушителя, корпус топливного фильтра, требуется замена масла, антифриз. Начальная цена: 324 000 руб. Лот №14: П/прицел СЗАЛ 9915 (VIN XlW991500B0000482),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г.р.н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. АР509747, номер ПТС/ПСМ 26НА507056, бывший в употреблении, находится в нерабочем состоянии, не пригоден для применения по прямому назначению без восстановительного ремонта: необходима замена опоры передней оси (сварочные работы), отсутствуют колеса (6 шт.). Начальная цена: 504 000 руб. Лот №15: П/прицеп Тонар 9523 (VIN ХОТ95230080002057),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г.р.н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. АР214047, номер ПТС/ПСМ 50МН519968, бывший в употреблении, находится в нерабочем состоянии, не пригоден для применения по прямому назначению без восстановительного ремонта, неисправны: требуется ТО-2, 6 колес, необходимо переделать пневмосистему. Начальная цена: 558 000 руб. Лот №16: П/прицеп Тонар 9523 (VIN ХОТ95230080002094),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г.p.н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 xml:space="preserve">. АР214147, номер ПТС/ПСМ 50НМ519971, 2008 </w:t>
      </w:r>
      <w:proofErr w:type="spellStart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г.в</w:t>
      </w:r>
      <w:proofErr w:type="spellEnd"/>
      <w:r w:rsidRPr="66F6107C" w:rsidR="66F6107C">
        <w:rPr>
          <w:rStyle w:val="FontStyle16"/>
          <w:rFonts w:ascii="Times New Roman" w:hAnsi="Times New Roman" w:eastAsia="Times New Roman" w:cs="Times New Roman"/>
          <w:sz w:val="24"/>
          <w:szCs w:val="24"/>
          <w:lang w:val="ru-RU"/>
        </w:rPr>
        <w:t>., бывший в употреблении, находится в нерабочем состоянии, не пригоден для применения по прямому назначению без: восстановительного ремонта: отсутствует запасное колесо, одно колесо пустое. Начальная цена: 558 000 руб. Лот №17: П/прицеп СЗАП 9915 (VIN Х1W991500B0000478), бывший в употреблении, находится в нерабочем состоянии, не пригоден для применения по прямому назначению без восстановительного ремонта, неисправны: нет запасного колеса, 2 колеса подлежат замене (нет протектора), отсутствие 5 боковых габаритных фонарей и одного переднего маркера стекла задних фонарей разбиты, отсутствует свет на левом заднем фонаре, сломаны «лапы», требуются сварочные работы по ремонту 40-футового контейнера. Начальная цена: 504 000 руб. Лот №18: А/м КАМАЗ-6460 (VIN ХТС646003В1230331), состояние удовлетворительное, пригоден к применению по основному назначению в существующем виде, неисправны: отсутствие запасного колеса, одно колесо пустое, требуется замена лобового стекла (многочисленные трещины), задний правый фонарь не работает. Начальная цена: 513 000 руб.</w:t>
      </w:r>
      <w:r w:rsidRPr="66F6107C"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), </w:t>
      </w:r>
      <w:r w:rsidRPr="66F6107C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проводимых </w:t>
      </w:r>
      <w:r w:rsidRPr="66F6107C" w:rsidR="006524BE">
        <w:rPr>
          <w:rFonts w:ascii="Times New Roman" w:hAnsi="Times New Roman" w:eastAsia="Times New Roman" w:cs="Times New Roman"/>
          <w:sz w:val="24"/>
          <w:szCs w:val="24"/>
          <w:lang w:val="ru-RU"/>
        </w:rPr>
        <w:t>2</w:t>
      </w:r>
      <w:r w:rsidRPr="66F6107C" w:rsidR="006524BE">
        <w:rPr>
          <w:rFonts w:ascii="Times New Roman" w:hAnsi="Times New Roman" w:eastAsia="Times New Roman" w:cs="Times New Roman"/>
          <w:sz w:val="24"/>
          <w:szCs w:val="24"/>
          <w:lang w:val="ru-RU"/>
        </w:rPr>
        <w:t>9</w:t>
      </w:r>
      <w:r w:rsidRPr="66F6107C" w:rsidR="00E3358B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 w:rsidRPr="66F6107C" w:rsidR="00E3358B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октября</w:t>
      </w:r>
      <w:r w:rsidRPr="66F6107C" w:rsidR="00E3358B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 w:rsidRPr="66F6107C"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2019г., перечисляет денежные средства в размере </w:t>
      </w:r>
      <w:r w:rsidRPr="66F6107C"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10% от начальной стоимости продажи имущества (начальной стоимости представленного на торги лота)</w:t>
      </w:r>
      <w:r w:rsidRPr="66F6107C">
        <w:rPr>
          <w:rFonts w:ascii="Times New Roman" w:hAnsi="Times New Roman" w:eastAsia="Times New Roman" w:cs="Times New Roman"/>
          <w:sz w:val="24"/>
          <w:szCs w:val="24"/>
          <w:lang w:val="ru-RU"/>
        </w:rPr>
        <w:t>, (далее – «</w:t>
      </w:r>
      <w:r w:rsidRPr="66F6107C">
        <w:rPr>
          <w:rFonts w:ascii="Times New Roman" w:hAnsi="Times New Roman" w:eastAsia="Times New Roman" w:cs="Times New Roman"/>
          <w:sz w:val="24"/>
          <w:szCs w:val="24"/>
          <w:lang w:val="ru-RU"/>
        </w:rPr>
        <w:t>Задаток») на банковский счет организатора торгов:</w:t>
      </w:r>
    </w:p>
    <w:bookmarkEnd w:id="1"/>
    <w:p w:rsidRPr="00C86F1F" w:rsidR="0035343C" w:rsidP="66F6107C" w:rsidRDefault="0035343C" w14:paraId="1221B30F" w14:textId="425236D1">
      <w:pPr>
        <w:pStyle w:val="ConsPlusNormal"/>
        <w:numPr>
          <w:ilvl w:val="1"/>
          <w:numId w:val="7"/>
        </w:numPr>
        <w:ind w:right="72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66F6107C" w:rsidR="66F610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Получатель - ООО «Грант </w:t>
      </w:r>
      <w:proofErr w:type="spellStart"/>
      <w:r w:rsidRPr="66F6107C" w:rsidR="66F610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Консалт</w:t>
      </w:r>
      <w:proofErr w:type="spellEnd"/>
      <w:r w:rsidRPr="66F6107C" w:rsidR="66F610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», ИНН 7811548827, ОГРН 1137847150737, КПП 781101001, </w:t>
      </w:r>
      <w:r w:rsidRPr="66F6107C" w:rsidR="66F610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Р/</w:t>
      </w:r>
      <w:proofErr w:type="spellStart"/>
      <w:r w:rsidRPr="66F6107C" w:rsidR="66F610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сч</w:t>
      </w:r>
      <w:proofErr w:type="spellEnd"/>
      <w:r w:rsidRPr="66F6107C" w:rsidR="66F610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40702810100700212372 в ПАО Банк "АЛЕКСАНДРОВСКИЙ", К/с 30101810000000000755, БИК 044030755</w:t>
      </w:r>
      <w:r w:rsidRPr="66F6107C" w:rsidR="66F610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назначение платежа: «Задаток за участие в торгах по продаже имущества ООО «</w:t>
      </w:r>
      <w:proofErr w:type="spellStart"/>
      <w:r w:rsidRPr="66F6107C" w:rsidR="66F610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Автотранс</w:t>
      </w:r>
      <w:proofErr w:type="spellEnd"/>
      <w:r w:rsidRPr="66F6107C" w:rsidR="66F610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», лот №_</w:t>
      </w:r>
      <w:r w:rsidRPr="66F6107C" w:rsidR="66F610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66F6107C" w:rsidR="66F610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НДС не облагается».</w:t>
      </w:r>
    </w:p>
    <w:p w:rsidRPr="00C86F1F" w:rsidR="0035343C" w:rsidP="66F6107C" w:rsidRDefault="0035343C" w14:paraId="31DEF1AF" w14:textId="4990BA18" w14:noSpellErr="1">
      <w:pPr>
        <w:pStyle w:val="ConsPlusNormal"/>
        <w:numPr>
          <w:ilvl w:val="1"/>
          <w:numId w:val="7"/>
        </w:num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Pr="005D0742" w:rsidR="005D0742" w:rsidP="66F6107C" w:rsidRDefault="005D0742" w14:paraId="50EA98FF" w14:textId="77777777" w14:noSpellErr="1">
      <w:pPr>
        <w:widowControl/>
        <w:numPr>
          <w:ilvl w:val="1"/>
          <w:numId w:val="7"/>
        </w:numPr>
        <w:adjustRightInd w:val="0"/>
        <w:ind w:left="1276" w:right="72" w:hanging="709"/>
        <w:jc w:val="both"/>
        <w:rPr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5D0742" w:rsidP="66F6107C" w:rsidRDefault="005D0742" w14:paraId="52FC40FB" w14:textId="77777777" w14:noSpellErr="1">
      <w:pPr>
        <w:adjustRightInd w:val="0"/>
        <w:ind w:right="72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 w:rsidRPr="005D0742" w:rsidR="005D0742" w:rsidP="66F6107C" w:rsidRDefault="005D0742" w14:paraId="06E06F67" w14:textId="77777777" w14:noSpellErr="1">
      <w:pPr>
        <w:widowControl/>
        <w:numPr>
          <w:ilvl w:val="0"/>
          <w:numId w:val="7"/>
        </w:numPr>
        <w:jc w:val="center"/>
        <w:outlineLvl w:val="0"/>
        <w:rPr>
          <w:b w:val="1"/>
          <w:bCs w:val="1"/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 w:eastAsia="ru-RU"/>
        </w:rPr>
        <w:t>Порядок внесения задатка</w:t>
      </w:r>
    </w:p>
    <w:p w:rsidRPr="005D0742" w:rsidR="005D0742" w:rsidP="66F6107C" w:rsidRDefault="005D0742" w14:paraId="6B1E834E" w14:textId="77777777" w14:noSpellErr="1">
      <w:pPr>
        <w:widowControl/>
        <w:ind w:left="1276" w:hanging="709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 w:eastAsia="ru-RU"/>
        </w:rPr>
      </w:pPr>
    </w:p>
    <w:p w:rsidRPr="005D0742" w:rsidR="005D0742" w:rsidP="66F6107C" w:rsidRDefault="005D0742" w14:paraId="0CA02CB8" w14:textId="77777777" w14:noSpellErr="1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:rsidRPr="005D0742" w:rsidR="005D0742" w:rsidP="66F6107C" w:rsidRDefault="005D0742" w14:paraId="77E0392D" w14:textId="77777777" w14:noSpellErr="1">
      <w:pPr>
        <w:widowControl/>
        <w:ind w:left="127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Pr="005D0742" w:rsidR="005D0742" w:rsidP="66F6107C" w:rsidRDefault="005D0742" w14:paraId="6FFE653C" w14:textId="77777777" w14:noSpellErr="1">
      <w:pPr>
        <w:widowControl/>
        <w:ind w:left="127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Pr="005D0742" w:rsidR="005D0742" w:rsidP="66F6107C" w:rsidRDefault="005D0742" w14:paraId="0D7EB299" w14:textId="77777777" w14:noSpellErr="1">
      <w:pPr>
        <w:widowControl/>
        <w:numPr>
          <w:ilvl w:val="1"/>
          <w:numId w:val="7"/>
        </w:numPr>
        <w:ind w:left="1276" w:hanging="709"/>
        <w:jc w:val="both"/>
        <w:rPr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Задаток должен поступить на специальный банковский счет 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в период приёма заявок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</w:p>
    <w:p w:rsidRPr="005D0742" w:rsidR="005D0742" w:rsidP="66F6107C" w:rsidRDefault="005D0742" w14:paraId="50965E8A" w14:textId="77777777" w14:noSpellErr="1">
      <w:pPr>
        <w:widowControl/>
        <w:ind w:left="1276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</w:t>
      </w:r>
    </w:p>
    <w:p w:rsidRPr="005D0742" w:rsidR="005D0742" w:rsidP="66F6107C" w:rsidRDefault="005D0742" w14:paraId="33B5AE7F" w14:textId="77777777" w14:noSpellErr="1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:rsidRPr="005D0742" w:rsidR="005D0742" w:rsidP="66F6107C" w:rsidRDefault="005D0742" w14:paraId="5BF41A39" w14:textId="77777777" w14:noSpellErr="1">
      <w:pPr>
        <w:widowControl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 w:rsidRPr="005D0742" w:rsidR="005D0742" w:rsidP="66F6107C" w:rsidRDefault="005D0742" w14:paraId="3E9EDF9D" w14:textId="77777777" w14:noSpellErr="1">
      <w:pPr>
        <w:widowControl/>
        <w:numPr>
          <w:ilvl w:val="0"/>
          <w:numId w:val="7"/>
        </w:numPr>
        <w:contextualSpacing/>
        <w:jc w:val="center"/>
        <w:outlineLvl w:val="0"/>
        <w:rPr>
          <w:b w:val="1"/>
          <w:bCs w:val="1"/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 w:eastAsia="ru-RU"/>
        </w:rPr>
        <w:t>Порядок возврата и удержания задатка</w:t>
      </w:r>
    </w:p>
    <w:p w:rsidRPr="005D0742" w:rsidR="005D0742" w:rsidP="66F6107C" w:rsidRDefault="005D0742" w14:paraId="6FF55AE1" w14:textId="77777777" w14:noSpellErr="1">
      <w:pPr>
        <w:widowControl/>
        <w:ind w:firstLine="567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 w:eastAsia="ru-RU"/>
        </w:rPr>
      </w:pPr>
    </w:p>
    <w:p w:rsidRPr="005D0742" w:rsidR="005D0742" w:rsidP="66F6107C" w:rsidRDefault="005D0742" w14:paraId="32AC6991" w14:textId="77777777" w14:noSpellErr="1">
      <w:pPr>
        <w:widowControl/>
        <w:numPr>
          <w:ilvl w:val="1"/>
          <w:numId w:val="7"/>
        </w:numPr>
        <w:contextualSpacing/>
        <w:jc w:val="both"/>
        <w:rPr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:rsidRPr="005D0742" w:rsidR="005D0742" w:rsidP="66F6107C" w:rsidRDefault="005D0742" w14:paraId="1B5AB506" w14:textId="77777777" w14:noSpellErr="1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Pr="005D0742" w:rsidR="005D0742" w:rsidP="66F6107C" w:rsidRDefault="005D0742" w14:paraId="01DF5663" w14:textId="77777777" w14:noSpellErr="1">
      <w:pPr>
        <w:widowControl/>
        <w:numPr>
          <w:ilvl w:val="1"/>
          <w:numId w:val="7"/>
        </w:numPr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Pr="005D0742" w:rsidR="005D0742" w:rsidP="66F6107C" w:rsidRDefault="005D0742" w14:paraId="7001D812" w14:textId="77777777" w14:noSpellErr="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Pr="005D0742" w:rsidR="005D0742" w:rsidP="66F6107C" w:rsidRDefault="005D0742" w14:paraId="11CB2F05" w14:textId="77777777" w14:noSpellErr="1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Pr="005D0742" w:rsidR="005D0742" w:rsidP="66F6107C" w:rsidRDefault="005D0742" w14:paraId="3AD77C67" w14:textId="77777777" w14:noSpellErr="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подписания генеральным директором Организатора торгов приказа об отмене аукциона.</w:t>
      </w:r>
    </w:p>
    <w:p w:rsidRPr="005D0742" w:rsidR="005D0742" w:rsidP="66F6107C" w:rsidRDefault="005D0742" w14:paraId="77CC4DFC" w14:textId="2990BE0D" w14:noSpellErr="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Расходы 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на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Претенденту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(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на 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расчетный 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счет Претендента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)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, возлагаются на Претендента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в соответствии с 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банковскими 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тарифами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и комиссиями 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за перечисление денежных средств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, 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установленными </w:t>
      </w:r>
      <w:r w:rsidRPr="66F6107C" w:rsidR="66F610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ru-RU"/>
        </w:rPr>
        <w:t>ПАО Банк "АЛЕКСАНДРОВСКИЙ"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и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указанными в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Приложени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и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№ 1 к настоящему Договору.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Перечисление задатка означает согласие Претендента на удержание комиссии Организатором торгов в размере, установленных тарифом АО «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Александровский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»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 К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омиссия </w:t>
      </w:r>
      <w:r w:rsidRPr="66F6107C" w:rsidR="66F610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ru-RU"/>
        </w:rPr>
        <w:t>ПАО Банк "АЛЕКСАНДРОВСКИЙ"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рассчитывается от всех платежей физическим лицам за месяц. 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 w:rsidRPr="005D0742" w:rsidR="005D0742" w:rsidP="66F6107C" w:rsidRDefault="005D0742" w14:paraId="73D8C331" w14:textId="77777777" w14:noSpellErr="1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Pr="005D0742" w:rsidR="005D0742" w:rsidP="66F6107C" w:rsidRDefault="005D0742" w14:paraId="5DC51860" w14:textId="77777777" w14:noSpellErr="1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Pr="005D0742" w:rsidR="005D0742" w:rsidP="66F6107C" w:rsidRDefault="005D0742" w14:paraId="6D44F22A" w14:textId="77777777" w14:noSpellErr="1">
      <w:pPr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 w:rsidRPr="005D0742" w:rsidR="005D0742" w:rsidP="66F6107C" w:rsidRDefault="005D0742" w14:paraId="090B268E" w14:textId="77777777" w14:noSpellErr="1">
      <w:pPr>
        <w:widowControl/>
        <w:numPr>
          <w:ilvl w:val="0"/>
          <w:numId w:val="7"/>
        </w:numPr>
        <w:ind w:right="565"/>
        <w:jc w:val="center"/>
        <w:outlineLvl w:val="0"/>
        <w:rPr>
          <w:b w:val="1"/>
          <w:bCs w:val="1"/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 w:eastAsia="ru-RU"/>
        </w:rPr>
        <w:t xml:space="preserve">Заключительные положения  </w:t>
      </w:r>
    </w:p>
    <w:p w:rsidRPr="005D0742" w:rsidR="005D0742" w:rsidP="66F6107C" w:rsidRDefault="005D0742" w14:paraId="0BD2BB47" w14:textId="77777777" w14:noSpellErr="1">
      <w:pPr>
        <w:widowControl/>
        <w:ind w:right="565" w:firstLine="567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 w:eastAsia="ru-RU"/>
        </w:rPr>
      </w:pPr>
    </w:p>
    <w:p w:rsidRPr="005D0742" w:rsidR="005D0742" w:rsidP="66F6107C" w:rsidRDefault="005D0742" w14:paraId="2E675448" w14:textId="77777777" w14:noSpellErr="1">
      <w:pPr>
        <w:widowControl/>
        <w:numPr>
          <w:ilvl w:val="1"/>
          <w:numId w:val="7"/>
        </w:numPr>
        <w:ind w:right="27"/>
        <w:contextualSpacing/>
        <w:jc w:val="both"/>
        <w:rPr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Pr="005D0742" w:rsidR="005D0742" w:rsidP="66F6107C" w:rsidRDefault="005D0742" w14:paraId="4D191E8E" w14:textId="77777777" w14:noSpellErr="1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Pr="005D0742" w:rsidR="005D0742" w:rsidP="66F6107C" w:rsidRDefault="005D0742" w14:paraId="57B6039A" w14:textId="77777777" w14:noSpellErr="1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5D0742" w:rsidP="66F6107C" w:rsidRDefault="005D0742" w14:paraId="7CB518DD" w14:textId="77777777" w14:noSpellErr="1">
      <w:pPr>
        <w:widowControl/>
        <w:ind w:right="27" w:firstLine="567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 w:eastAsia="ru-RU"/>
        </w:rPr>
      </w:pPr>
    </w:p>
    <w:p w:rsidRPr="005D0742" w:rsidR="005D0742" w:rsidP="66F6107C" w:rsidRDefault="005D0742" w14:paraId="4A87C208" w14:textId="77777777" w14:noSpellErr="1">
      <w:pPr>
        <w:widowControl/>
        <w:ind w:right="27" w:firstLine="567"/>
        <w:jc w:val="center"/>
        <w:outlineLvl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 w:eastAsia="ru-RU"/>
        </w:rPr>
      </w:pPr>
      <w:r w:rsidRPr="66F6107C" w:rsidR="66F610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  <w:t>V</w:t>
      </w:r>
      <w:r w:rsidRPr="66F6107C" w:rsidR="66F610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 w:eastAsia="ru-RU"/>
        </w:rPr>
        <w:t>. Реквизиты и подписи сторон:</w:t>
      </w:r>
    </w:p>
    <w:p w:rsidRPr="005D0742" w:rsidR="005D0742" w:rsidP="66F6107C" w:rsidRDefault="005D0742" w14:paraId="552B8E89" w14:textId="77777777" w14:noSpellErr="1">
      <w:pPr>
        <w:widowControl/>
        <w:ind w:right="27" w:firstLine="567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ru-RU"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Pr="005D0742" w:rsidR="005D0742" w:rsidTr="66F6107C" w14:paraId="545BD35B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5D0742" w:rsidR="005D0742" w:rsidP="66F6107C" w:rsidRDefault="005D0742" w14:paraId="0308119D" w14:textId="77777777" w14:noSpellErr="1">
            <w:pPr>
              <w:widowControl/>
              <w:ind w:right="27" w:firstLine="567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 w:eastAsia="ru-RU"/>
              </w:rPr>
            </w:pPr>
            <w:r w:rsidRPr="66F6107C" w:rsidR="66F6107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 w:eastAsia="ru-RU"/>
              </w:rPr>
              <w:t>ОРГАНИЗАТОР ТОРГОВ:</w:t>
            </w:r>
          </w:p>
          <w:p w:rsidRPr="005D0742" w:rsidR="005D0742" w:rsidP="66F6107C" w:rsidRDefault="005D0742" w14:paraId="67986077" w14:textId="77777777" w14:noSpellErr="1">
            <w:pPr>
              <w:widowControl/>
              <w:ind w:right="27"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 w:rsidRPr="005D0742" w:rsidR="005D0742" w:rsidP="66F6107C" w:rsidRDefault="005D0742" w14:paraId="5BB9AA6B" w14:textId="77777777" w14:noSpellErr="1">
            <w:pPr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 w:rsidRPr="66F6107C" w:rsidR="66F6107C"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ООО «Грант Консалт»</w:t>
            </w:r>
          </w:p>
          <w:p w:rsidRPr="005D0742" w:rsidR="005D0742" w:rsidP="66F6107C" w:rsidRDefault="005D0742" w14:paraId="7CCBBF02" w14:textId="77777777" w14:noSpellErr="1">
            <w:pPr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 w:rsidRPr="005D0742" w:rsidR="005D0742" w:rsidP="66F6107C" w:rsidRDefault="005D0742" w14:paraId="2F6B9E66" w14:textId="77777777" w14:noSpellErr="1">
            <w:pPr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 w:rsidRPr="66F6107C" w:rsidR="66F6107C"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:rsidRPr="005D0742" w:rsidR="005D0742" w:rsidP="66F6107C" w:rsidRDefault="005D0742" w14:paraId="4EA86D78" w14:textId="77777777" w14:noSpellErr="1">
            <w:pPr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 w:rsidRPr="66F6107C" w:rsidR="66F6107C"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ул. Седова, д.11, оф.609,</w:t>
            </w:r>
          </w:p>
          <w:p w:rsidRPr="005D0742" w:rsidR="005D0742" w:rsidP="66F6107C" w:rsidRDefault="005D0742" w14:paraId="2E7C7A33" w14:textId="77777777" w14:noSpellErr="1">
            <w:pPr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 w:rsidRPr="005D0742" w:rsidR="005D0742" w:rsidP="66F6107C" w:rsidRDefault="005D0742" w14:paraId="7868B5B0" w14:textId="77777777" w14:noSpellErr="1">
            <w:pPr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 w:rsidRPr="66F6107C" w:rsidR="66F6107C"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ИНН 7811548827, ОГРН 1137847150737</w:t>
            </w:r>
          </w:p>
          <w:p w:rsidRPr="005D0742" w:rsidR="005D0742" w:rsidP="66F6107C" w:rsidRDefault="005D0742" w14:paraId="640F25DC" w14:textId="77777777" w14:noSpellErr="1">
            <w:pPr>
              <w:widowControl/>
              <w:tabs>
                <w:tab w:val="left" w:pos="938"/>
              </w:tabs>
              <w:ind w:right="2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 w:rsidR="006524BE" w:rsidP="66F6107C" w:rsidRDefault="006524BE" w14:paraId="1CC74790" w14:textId="77777777" w14:noSpellErr="1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 w:rsidRPr="66F6107C" w:rsidR="66F6107C"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КПП 781101001</w:t>
            </w:r>
          </w:p>
          <w:p w:rsidR="006524BE" w:rsidP="66F6107C" w:rsidRDefault="006524BE" w14:paraId="55F83020" w14:textId="77777777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 w:rsidRPr="66F6107C" w:rsidR="66F6107C"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Р/</w:t>
            </w:r>
            <w:proofErr w:type="spellStart"/>
            <w:r w:rsidRPr="66F6107C" w:rsidR="66F6107C"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сч</w:t>
            </w:r>
            <w:proofErr w:type="spellEnd"/>
            <w:r w:rsidRPr="66F6107C" w:rsidR="66F6107C"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40702810100700212372 в ПАО Банк "АЛЕКСАНДРОВСКИЙ"</w:t>
            </w:r>
          </w:p>
          <w:p w:rsidR="006524BE" w:rsidP="66F6107C" w:rsidRDefault="006524BE" w14:paraId="06487C25" w14:textId="77777777" w14:noSpellErr="1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 w:rsidRPr="66F6107C" w:rsidR="66F6107C"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К/с 30101810000000000755</w:t>
            </w:r>
          </w:p>
          <w:p w:rsidR="005D0742" w:rsidP="66F6107C" w:rsidRDefault="006524BE" w14:paraId="2262F4FF" w14:textId="25CF5123" w14:noSpellErr="1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 w:rsidRPr="66F6107C" w:rsidR="66F6107C"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БИК 044030755</w:t>
            </w:r>
          </w:p>
          <w:p w:rsidRPr="006524BE" w:rsidR="006524BE" w:rsidP="66F6107C" w:rsidRDefault="006524BE" w14:paraId="1D688050" w14:textId="77777777" w14:noSpellErr="1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 w:rsidRPr="005D0742" w:rsidR="005D0742" w:rsidP="66F6107C" w:rsidRDefault="005D0742" w14:paraId="495D91DC" w14:textId="77777777" w14:noSpellErr="1">
            <w:pPr>
              <w:widowControl/>
              <w:tabs>
                <w:tab w:val="left" w:pos="938"/>
              </w:tabs>
              <w:ind w:right="2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 w:rsidRPr="66F6107C" w:rsidR="66F6107C"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5D0742" w:rsidR="005D0742" w:rsidP="66F6107C" w:rsidRDefault="005D0742" w14:paraId="25B179BE" w14:textId="77777777" w14:noSpellErr="1">
            <w:pPr>
              <w:widowControl/>
              <w:ind w:right="27"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 w:rsidRPr="66F6107C" w:rsidR="66F6107C"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5D0742" w:rsidR="005D0742" w:rsidP="66F6107C" w:rsidRDefault="005D0742" w14:paraId="2498392E" w14:textId="77777777" w14:noSpellErr="1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66F6107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 w:eastAsia="ru-RU"/>
              </w:rPr>
              <w:t>ПРЕТЕНДЕНТ:</w:t>
            </w:r>
          </w:p>
          <w:p w:rsidRPr="005D0742" w:rsidR="005D0742" w:rsidP="66F6107C" w:rsidRDefault="005D0742" w14:paraId="7ED6544D" w14:textId="77777777" w14:noSpellErr="1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 w:eastAsia="ru-RU"/>
              </w:rPr>
            </w:pPr>
          </w:p>
          <w:p w:rsidRPr="005D0742" w:rsidR="005D0742" w:rsidP="66F6107C" w:rsidRDefault="005D0742" w14:paraId="7F6D0FD2" w14:textId="77777777" w14:noSpellErr="1">
            <w:pPr>
              <w:widowControl/>
              <w:ind w:right="2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 w:rsidRPr="66F6107C" w:rsidR="66F6107C"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:rsidRPr="005D0742" w:rsidR="005D0742" w:rsidP="66F6107C" w:rsidRDefault="005D0742" w14:paraId="1604E341" w14:textId="77777777" w14:noSpellErr="1">
            <w:pPr>
              <w:widowControl/>
              <w:ind w:right="27" w:firstLine="56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 w:rsidRPr="005D0742" w:rsidR="005D0742" w:rsidP="66F6107C" w:rsidRDefault="005D0742" w14:paraId="548EE0BF" w14:textId="77777777" w14:noSpellErr="1">
            <w:pPr>
              <w:widowControl/>
              <w:ind w:right="27" w:firstLine="56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 w:rsidR="005D0742" w:rsidP="66F6107C" w:rsidRDefault="005D0742" w14:paraId="0850D8B4" w14:textId="4D0F334F" w14:noSpellErr="1">
            <w:pPr>
              <w:widowControl/>
              <w:ind w:right="27" w:firstLine="56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 w:rsidRPr="005D0742" w:rsidR="006524BE" w:rsidP="66F6107C" w:rsidRDefault="006524BE" w14:paraId="5B304B05" w14:textId="77777777" w14:noSpellErr="1">
            <w:pPr>
              <w:widowControl/>
              <w:ind w:right="27" w:firstLine="56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 w:rsidRPr="005D0742" w:rsidR="005D0742" w:rsidP="66F6107C" w:rsidRDefault="005D0742" w14:paraId="209638A6" w14:textId="77777777" w14:noSpellErr="1">
            <w:pPr>
              <w:widowControl/>
              <w:ind w:right="27" w:firstLine="56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 w:rsidRPr="005D0742" w:rsidR="005D0742" w:rsidP="66F6107C" w:rsidRDefault="005D0742" w14:paraId="3E08082E" w14:textId="77777777" w14:noSpellErr="1">
            <w:pPr>
              <w:widowControl/>
              <w:tabs>
                <w:tab w:val="left" w:pos="938"/>
              </w:tabs>
              <w:ind w:right="2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 w:rsidRPr="66F6107C" w:rsidR="66F6107C"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________________________/________________</w:t>
            </w:r>
          </w:p>
          <w:p w:rsidRPr="005D0742" w:rsidR="005D0742" w:rsidP="66F6107C" w:rsidRDefault="005D0742" w14:paraId="552E9850" w14:textId="77777777" w14:noSpellErr="1">
            <w:pPr>
              <w:widowControl/>
              <w:ind w:right="27" w:firstLine="56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 w:rsidRPr="005D0742" w:rsidR="005D0742" w:rsidP="66F6107C" w:rsidRDefault="005D0742" w14:paraId="77961977" w14:textId="77777777" w14:noSpellErr="1">
            <w:pPr>
              <w:widowControl/>
              <w:tabs>
                <w:tab w:val="left" w:pos="1206"/>
              </w:tabs>
              <w:ind w:right="27" w:firstLine="56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Pr="005D0742" w:rsidR="005D0742" w:rsidP="66F6107C" w:rsidRDefault="005D0742" w14:paraId="61C81DE7" w14:textId="77777777" w14:noSpellErr="1">
      <w:pPr>
        <w:widowControl/>
        <w:ind w:right="565"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 w:rsidRPr="00E3358B" w:rsidR="00444036" w:rsidP="66F6107C" w:rsidRDefault="005D0742" w14:paraId="2F127335" w14:textId="3FF34BEF" w14:noSpellErr="1">
      <w:pPr>
        <w:widowControl/>
        <w:ind w:right="565"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sectPr w:rsidRPr="00E3358B" w:rsidR="00444036" w:rsidSect="0035343C">
          <w:type w:val="continuous"/>
          <w:pgSz w:w="11910" w:h="16840" w:orient="portrait"/>
          <w:pgMar w:top="900" w:right="853" w:bottom="280" w:left="780" w:header="720" w:footer="720" w:gutter="0"/>
          <w:cols w:space="720"/>
        </w:sectPr>
      </w:pP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</w:t>
      </w:r>
      <w:r w:rsidRPr="66F6107C" w:rsidR="66F6107C"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)</w:t>
      </w:r>
      <w:bookmarkEnd w:id="0"/>
    </w:p>
    <w:p w:rsidRPr="00E3358B" w:rsidR="00444036" w:rsidP="00E3358B" w:rsidRDefault="00444036" w14:paraId="3492B34A" w14:textId="55FAD034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rPr>
          <w:sz w:val="26"/>
          <w:lang w:val="ru-RU"/>
        </w:rPr>
      </w:pPr>
      <w:bookmarkStart w:name="tariff_YE8_SHORT.pdf" w:id="2"/>
      <w:bookmarkEnd w:id="2"/>
    </w:p>
    <w:sectPr w:rsidRPr="00E3358B" w:rsidR="00444036" w:rsidSect="00E3358B">
      <w:type w:val="continuous"/>
      <w:pgSz w:w="11910" w:h="16840" w:orient="portrait"/>
      <w:pgMar w:top="360" w:right="280" w:bottom="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ACE" w:rsidP="00E3358B" w:rsidRDefault="005C2ACE" w14:paraId="71C59C5C" w14:textId="77777777">
      <w:r>
        <w:separator/>
      </w:r>
    </w:p>
  </w:endnote>
  <w:endnote w:type="continuationSeparator" w:id="0">
    <w:p w:rsidR="005C2ACE" w:rsidP="00E3358B" w:rsidRDefault="005C2ACE" w14:paraId="06129A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ACE" w:rsidP="00E3358B" w:rsidRDefault="005C2ACE" w14:paraId="4EEB90E6" w14:textId="77777777">
      <w:r>
        <w:separator/>
      </w:r>
    </w:p>
  </w:footnote>
  <w:footnote w:type="continuationSeparator" w:id="0">
    <w:p w:rsidR="005C2ACE" w:rsidP="00E3358B" w:rsidRDefault="005C2ACE" w14:paraId="4FEA24A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hint="default" w:ascii="Times New Roman" w:hAnsi="Times New Roman" w:eastAsia="Times New Roman" w:cs="Times New Roman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hint="default" w:ascii="Times New Roman" w:hAnsi="Times New Roman" w:eastAsia="Times New Roman" w:cs="Times New Roman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hint="default" w:ascii="Arial" w:hAnsi="Arial" w:eastAsia="Arial" w:cs="Arial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C1D6E212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36902"/>
    <w:rsid w:val="00326BF3"/>
    <w:rsid w:val="0035343C"/>
    <w:rsid w:val="00357550"/>
    <w:rsid w:val="00444036"/>
    <w:rsid w:val="00527D86"/>
    <w:rsid w:val="005C2ACE"/>
    <w:rsid w:val="005D0742"/>
    <w:rsid w:val="0062427F"/>
    <w:rsid w:val="006524BE"/>
    <w:rsid w:val="00701AC0"/>
    <w:rsid w:val="00A23581"/>
    <w:rsid w:val="00B76493"/>
    <w:rsid w:val="00CA0C8A"/>
    <w:rsid w:val="00E3358B"/>
    <w:rsid w:val="00F130D2"/>
    <w:rsid w:val="66F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9E36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rFonts w:ascii="Times New Roman" w:hAnsi="Times New Roman" w:eastAsia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hAnsi="Arial" w:eastAsia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hAnsi="Arial" w:eastAsia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styleId="TableParagraph" w:customStyle="1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styleId="a6" w:customStyle="1">
    <w:name w:val="Основной текст с отступом Знак"/>
    <w:basedOn w:val="a0"/>
    <w:link w:val="a5"/>
    <w:uiPriority w:val="99"/>
    <w:semiHidden/>
    <w:rsid w:val="005D0742"/>
    <w:rPr>
      <w:rFonts w:ascii="Times New Roman" w:hAnsi="Times New Roman" w:eastAsia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styleId="31" w:customStyle="1">
    <w:name w:val="Основной текст 3 Знак"/>
    <w:basedOn w:val="a0"/>
    <w:link w:val="30"/>
    <w:uiPriority w:val="99"/>
    <w:semiHidden/>
    <w:rsid w:val="005D0742"/>
    <w:rPr>
      <w:rFonts w:ascii="Times New Roman" w:hAnsi="Times New Roman" w:eastAsia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styleId="33" w:customStyle="1">
    <w:name w:val="Основной текст с отступом 3 Знак"/>
    <w:basedOn w:val="a0"/>
    <w:link w:val="32"/>
    <w:uiPriority w:val="99"/>
    <w:semiHidden/>
    <w:rsid w:val="005D0742"/>
    <w:rPr>
      <w:rFonts w:ascii="Times New Roman" w:hAnsi="Times New Roman" w:eastAsia="Times New Roman" w:cs="Times New Roman"/>
      <w:sz w:val="16"/>
      <w:szCs w:val="16"/>
    </w:rPr>
  </w:style>
  <w:style w:type="paragraph" w:styleId="ConsPlusNormal" w:customStyle="1">
    <w:name w:val="ConsPlusNormal"/>
    <w:rsid w:val="0035343C"/>
    <w:pPr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/>
    </w:rPr>
  </w:style>
  <w:style w:type="character" w:styleId="FontStyle16" w:customStyle="1">
    <w:name w:val="Font Style16"/>
    <w:uiPriority w:val="99"/>
    <w:rsid w:val="0035343C"/>
    <w:rPr>
      <w:rFonts w:hint="default" w:ascii="Times New Roman" w:hAnsi="Times New Roman" w:cs="Times New Roman"/>
      <w:sz w:val="22"/>
      <w:szCs w:val="22"/>
    </w:rPr>
  </w:style>
  <w:style w:type="paragraph" w:styleId="b-articletext" w:customStyle="1">
    <w:name w:val="b-article__text"/>
    <w:basedOn w:val="a"/>
    <w:rsid w:val="0035343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3358B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basedOn w:val="a0"/>
    <w:link w:val="a7"/>
    <w:uiPriority w:val="99"/>
    <w:rsid w:val="00E3358B"/>
    <w:rPr>
      <w:rFonts w:ascii="Times New Roman" w:hAnsi="Times New Roman"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E3358B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basedOn w:val="a0"/>
    <w:link w:val="a9"/>
    <w:uiPriority w:val="99"/>
    <w:rsid w:val="00E3358B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amatertrade@yandex.ru</dc:creator>
  <lastModifiedBy>Kirill.Pestryakov</lastModifiedBy>
  <revision>5</revision>
  <lastPrinted>2019-02-05T10:13:00.0000000Z</lastPrinted>
  <dcterms:created xsi:type="dcterms:W3CDTF">2019-04-15T18:52:00.0000000Z</dcterms:created>
  <dcterms:modified xsi:type="dcterms:W3CDTF">2019-09-23T09:37:38.1624817Z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