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04" w:rsidRPr="00183C17" w:rsidRDefault="00DA7204" w:rsidP="00435086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4"/>
          <w:lang w:val="en-US"/>
        </w:rPr>
      </w:pPr>
    </w:p>
    <w:p w:rsidR="00F72C75" w:rsidRPr="00183C17" w:rsidRDefault="00F72C75" w:rsidP="00F72C75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B1" w:rsidRPr="00183C17" w:rsidRDefault="000C3DB1" w:rsidP="008579D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183C17">
        <w:rPr>
          <w:b w:val="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83C17">
        <w:rPr>
          <w:b w:val="0"/>
          <w:sz w:val="24"/>
          <w:szCs w:val="24"/>
        </w:rPr>
        <w:t>Гривцова</w:t>
      </w:r>
      <w:proofErr w:type="spellEnd"/>
      <w:r w:rsidRPr="00183C17">
        <w:rPr>
          <w:b w:val="0"/>
          <w:sz w:val="24"/>
          <w:szCs w:val="24"/>
        </w:rPr>
        <w:t xml:space="preserve">, д. 5, </w:t>
      </w:r>
      <w:proofErr w:type="spellStart"/>
      <w:r w:rsidRPr="00183C17">
        <w:rPr>
          <w:b w:val="0"/>
          <w:sz w:val="24"/>
          <w:szCs w:val="24"/>
        </w:rPr>
        <w:t>лит</w:t>
      </w:r>
      <w:proofErr w:type="gramStart"/>
      <w:r w:rsidRPr="00183C17">
        <w:rPr>
          <w:b w:val="0"/>
          <w:sz w:val="24"/>
          <w:szCs w:val="24"/>
        </w:rPr>
        <w:t>.В</w:t>
      </w:r>
      <w:proofErr w:type="spellEnd"/>
      <w:proofErr w:type="gramEnd"/>
      <w:r w:rsidRPr="00183C17">
        <w:rPr>
          <w:b w:val="0"/>
          <w:sz w:val="24"/>
          <w:szCs w:val="24"/>
        </w:rPr>
        <w:t xml:space="preserve">, (909) 983-86-08, 8(800) 777-57-57, </w:t>
      </w:r>
      <w:hyperlink r:id="rId5" w:history="1">
        <w:r w:rsidRPr="00183C17">
          <w:rPr>
            <w:rStyle w:val="a6"/>
            <w:b w:val="0"/>
            <w:sz w:val="24"/>
            <w:szCs w:val="24"/>
          </w:rPr>
          <w:t>o.ivanova@auction-house.ru</w:t>
        </w:r>
      </w:hyperlink>
      <w:r w:rsidRPr="00183C17">
        <w:rPr>
          <w:b w:val="0"/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апреля 2018 г. по делу № А40-4679/</w:t>
      </w:r>
      <w:proofErr w:type="gramStart"/>
      <w:r w:rsidRPr="00183C17">
        <w:rPr>
          <w:b w:val="0"/>
          <w:sz w:val="24"/>
          <w:szCs w:val="24"/>
        </w:rPr>
        <w:t>18-178-7 «Б» конкурсным управляющим (ликвидатором) Банком профсоюзной солидарности и социальных инвестиций «Солидарность» (акционерное общество) ((Банк «Солидарность» АО), адрес регистрации: 119334, г. Москва, Ленинский пр-т, д. 37, корп. 1, ИНН 7736188731, ОГРН 1027739165409) (далее – КУ), сообщает, что в связи с распоряжением КУ, в сообщении о проведении торгов</w:t>
      </w:r>
      <w:r w:rsidR="0040153E">
        <w:rPr>
          <w:b w:val="0"/>
          <w:sz w:val="24"/>
          <w:szCs w:val="24"/>
        </w:rPr>
        <w:t xml:space="preserve"> </w:t>
      </w:r>
      <w:r w:rsidRPr="00183C17">
        <w:rPr>
          <w:b w:val="0"/>
          <w:sz w:val="24"/>
          <w:szCs w:val="24"/>
        </w:rPr>
        <w:t xml:space="preserve">(сообщение № 77033083966  в газете АО </w:t>
      </w:r>
      <w:r w:rsidRPr="00183C17">
        <w:rPr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83C17">
        <w:rPr>
          <w:b w:val="0"/>
          <w:sz w:val="24"/>
          <w:szCs w:val="24"/>
        </w:rPr>
        <w:instrText xml:space="preserve"> FORMTEXT </w:instrText>
      </w:r>
      <w:r w:rsidRPr="00183C17">
        <w:rPr>
          <w:b w:val="0"/>
          <w:sz w:val="24"/>
          <w:szCs w:val="24"/>
        </w:rPr>
      </w:r>
      <w:r w:rsidRPr="00183C17">
        <w:rPr>
          <w:b w:val="0"/>
          <w:sz w:val="24"/>
          <w:szCs w:val="24"/>
        </w:rPr>
        <w:fldChar w:fldCharType="separate"/>
      </w:r>
      <w:r w:rsidRPr="00183C17">
        <w:rPr>
          <w:b w:val="0"/>
          <w:sz w:val="24"/>
          <w:szCs w:val="24"/>
        </w:rPr>
        <w:t>«Коммерсантъ»</w:t>
      </w:r>
      <w:r w:rsidRPr="00183C17">
        <w:rPr>
          <w:b w:val="0"/>
          <w:sz w:val="24"/>
          <w:szCs w:val="24"/>
        </w:rPr>
        <w:fldChar w:fldCharType="end"/>
      </w:r>
      <w:r w:rsidRPr="00183C17">
        <w:rPr>
          <w:b w:val="0"/>
          <w:sz w:val="24"/>
          <w:szCs w:val="24"/>
        </w:rPr>
        <w:t xml:space="preserve"> </w:t>
      </w:r>
      <w:r w:rsidRPr="00183C17">
        <w:rPr>
          <w:b w:val="0"/>
          <w:bCs w:val="0"/>
          <w:sz w:val="24"/>
          <w:szCs w:val="24"/>
        </w:rPr>
        <w:t>от 10.08.2019 №142(6622)</w:t>
      </w:r>
      <w:r w:rsidR="0040153E">
        <w:rPr>
          <w:b w:val="0"/>
          <w:bCs w:val="0"/>
          <w:sz w:val="24"/>
          <w:szCs w:val="24"/>
        </w:rPr>
        <w:t>)</w:t>
      </w:r>
      <w:r w:rsidRPr="00183C17">
        <w:rPr>
          <w:b w:val="0"/>
          <w:bCs w:val="0"/>
          <w:sz w:val="24"/>
          <w:szCs w:val="24"/>
        </w:rPr>
        <w:t xml:space="preserve"> </w:t>
      </w:r>
      <w:r w:rsidRPr="00183C17">
        <w:rPr>
          <w:b w:val="0"/>
          <w:sz w:val="24"/>
          <w:szCs w:val="24"/>
        </w:rPr>
        <w:t>лот 15  следует читать</w:t>
      </w:r>
      <w:proofErr w:type="gramEnd"/>
      <w:r w:rsidRPr="00183C17">
        <w:rPr>
          <w:b w:val="0"/>
          <w:sz w:val="24"/>
          <w:szCs w:val="24"/>
        </w:rPr>
        <w:t xml:space="preserve"> в следующей редакции:</w:t>
      </w:r>
    </w:p>
    <w:p w:rsidR="00183C17" w:rsidRPr="00183C17" w:rsidRDefault="000C3DB1" w:rsidP="008579D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3C17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183C17" w:rsidRPr="00183C17">
        <w:rPr>
          <w:rFonts w:ascii="Times New Roman" w:hAnsi="Times New Roman" w:cs="Times New Roman"/>
          <w:color w:val="000000"/>
          <w:sz w:val="24"/>
          <w:szCs w:val="24"/>
        </w:rPr>
        <w:t>Паи ЗПИФ недвижимости «ПИФОВ», 1 344 417,96366 шт., под управлением АО «Управляющая компания «Инновационный капитал», ИНН 7706564749, рег. № 1834-94151685, г. Москва, ограничения и обременения: для квалифицированных инвесторов</w:t>
      </w:r>
    </w:p>
    <w:p w:rsidR="000C3DB1" w:rsidRPr="00183C17" w:rsidRDefault="000C3DB1" w:rsidP="008579D3">
      <w:pPr>
        <w:jc w:val="both"/>
        <w:rPr>
          <w:rFonts w:ascii="Times New Roman" w:hAnsi="Times New Roman" w:cs="Times New Roman"/>
          <w:sz w:val="24"/>
          <w:szCs w:val="24"/>
        </w:rPr>
      </w:pPr>
      <w:r w:rsidRPr="00183C17">
        <w:rPr>
          <w:rFonts w:ascii="Times New Roman" w:hAnsi="Times New Roman" w:cs="Times New Roman"/>
          <w:sz w:val="24"/>
          <w:szCs w:val="24"/>
        </w:rPr>
        <w:t>– 814 577 104,46 руб.</w:t>
      </w:r>
    </w:p>
    <w:p w:rsidR="007E66EF" w:rsidRPr="00CA3C3B" w:rsidRDefault="007E66EF" w:rsidP="007E66E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66EF" w:rsidRPr="00CA3C3B" w:rsidSect="000565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5FE"/>
    <w:rsid w:val="00056DD2"/>
    <w:rsid w:val="00086E5A"/>
    <w:rsid w:val="000A702B"/>
    <w:rsid w:val="000C3DB1"/>
    <w:rsid w:val="000F1DE7"/>
    <w:rsid w:val="001817BA"/>
    <w:rsid w:val="00183683"/>
    <w:rsid w:val="00183C17"/>
    <w:rsid w:val="00260228"/>
    <w:rsid w:val="00296EF4"/>
    <w:rsid w:val="002A2506"/>
    <w:rsid w:val="002D021E"/>
    <w:rsid w:val="002E4206"/>
    <w:rsid w:val="003146E3"/>
    <w:rsid w:val="00321709"/>
    <w:rsid w:val="003D012F"/>
    <w:rsid w:val="003D2F7E"/>
    <w:rsid w:val="003F4D88"/>
    <w:rsid w:val="0040153E"/>
    <w:rsid w:val="00435086"/>
    <w:rsid w:val="00551F09"/>
    <w:rsid w:val="00553198"/>
    <w:rsid w:val="00771C0C"/>
    <w:rsid w:val="00797F93"/>
    <w:rsid w:val="007A3A1B"/>
    <w:rsid w:val="007C12A0"/>
    <w:rsid w:val="007E66EF"/>
    <w:rsid w:val="008579D3"/>
    <w:rsid w:val="0086573A"/>
    <w:rsid w:val="0088390A"/>
    <w:rsid w:val="008A7750"/>
    <w:rsid w:val="00931E6E"/>
    <w:rsid w:val="00964D49"/>
    <w:rsid w:val="00A451B6"/>
    <w:rsid w:val="00AB2ACE"/>
    <w:rsid w:val="00AD0413"/>
    <w:rsid w:val="00AE62B1"/>
    <w:rsid w:val="00AF0795"/>
    <w:rsid w:val="00B35FC1"/>
    <w:rsid w:val="00C45475"/>
    <w:rsid w:val="00CA3C3B"/>
    <w:rsid w:val="00CD1D8A"/>
    <w:rsid w:val="00DA7204"/>
    <w:rsid w:val="00E65AE5"/>
    <w:rsid w:val="00F419C2"/>
    <w:rsid w:val="00F41D96"/>
    <w:rsid w:val="00F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6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66EF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66E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6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6EF"/>
    <w:rPr>
      <w:rFonts w:ascii="Arial" w:eastAsia="Times New Roman" w:hAnsi="Arial" w:cs="Arial"/>
      <w:b/>
      <w:bCs/>
      <w:sz w:val="29"/>
      <w:szCs w:val="29"/>
      <w:lang w:eastAsia="ru-RU"/>
    </w:rPr>
  </w:style>
  <w:style w:type="paragraph" w:styleId="a7">
    <w:name w:val="List Paragraph"/>
    <w:basedOn w:val="a"/>
    <w:uiPriority w:val="34"/>
    <w:qFormat/>
    <w:rsid w:val="00DA7204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DA720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"/>
    <w:basedOn w:val="a0"/>
    <w:uiPriority w:val="1"/>
    <w:rsid w:val="00F72C75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6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66EF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66E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6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6EF"/>
    <w:rPr>
      <w:rFonts w:ascii="Arial" w:eastAsia="Times New Roman" w:hAnsi="Arial" w:cs="Arial"/>
      <w:b/>
      <w:bCs/>
      <w:sz w:val="29"/>
      <w:szCs w:val="29"/>
      <w:lang w:eastAsia="ru-RU"/>
    </w:rPr>
  </w:style>
  <w:style w:type="paragraph" w:styleId="a7">
    <w:name w:val="List Paragraph"/>
    <w:basedOn w:val="a"/>
    <w:uiPriority w:val="34"/>
    <w:qFormat/>
    <w:rsid w:val="00DA7204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DA720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"/>
    <w:basedOn w:val="a0"/>
    <w:uiPriority w:val="1"/>
    <w:rsid w:val="00F72C75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3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9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AyFojOcF+md7VtDvLNt3JuYSU5591b97sQqKHebj3KY=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pBcbwaHsUyZdRzufaiYQczkBz2l2G6fSGo6m21T5e4s=</DigestValue>
    </Reference>
  </SignedInfo>
  <SignatureValue>O84fndXUrRtfJYCyioGGQDPcK9r4hjo5vCCvf3BR72NLykqgQNtmEQFTm3/exHVJ
xT2Dm27LXBADyQ3dRErwUw==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7FjukpG75LmxSkxD+3xtDfAX8Gc=</DigestValue>
      </Reference>
      <Reference URI="/word/document.xml?ContentType=application/vnd.openxmlformats-officedocument.wordprocessingml.document.main+xml">
        <DigestMethod Algorithm="http://www.w3.org/2000/09/xmldsig#sha1"/>
        <DigestValue>nf7qbs65f5wiK3zubJ/vqBxZWRM=</DigestValue>
      </Reference>
      <Reference URI="/word/fontTable.xml?ContentType=application/vnd.openxmlformats-officedocument.wordprocessingml.fontTable+xml">
        <DigestMethod Algorithm="http://www.w3.org/2000/09/xmldsig#sha1"/>
        <DigestValue>qlopiEDFqYF5d+XBqigZ90DSbS0=</DigestValue>
      </Reference>
      <Reference URI="/word/settings.xml?ContentType=application/vnd.openxmlformats-officedocument.wordprocessingml.settings+xml">
        <DigestMethod Algorithm="http://www.w3.org/2000/09/xmldsig#sha1"/>
        <DigestValue>igtjhE3X0I3MWSR8w85b7qXx1wk=</DigestValue>
      </Reference>
      <Reference URI="/word/styles.xml?ContentType=application/vnd.openxmlformats-officedocument.wordprocessingml.styles+xml">
        <DigestMethod Algorithm="http://www.w3.org/2000/09/xmldsig#sha1"/>
        <DigestValue>mNd6ktiqNVjlgUg+wnjY+9fdGqo=</DigestValue>
      </Reference>
      <Reference URI="/word/stylesWithEffects.xml?ContentType=application/vnd.ms-word.stylesWithEffects+xml">
        <DigestMethod Algorithm="http://www.w3.org/2000/09/xmldsig#sha1"/>
        <DigestValue>FRUfwfpYl7jYZPXtCC1XIYKsXTM=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QdxBjv0Yx0GXc6vKeAKbG+bEA9s=</DigestValue>
      </Reference>
    </Manifest>
    <SignatureProperties>
      <SignatureProperty Id="idSignatureTime" Target="#idPackageSignature">
        <mdssi:SignatureTime>
          <mdssi:Format>YYYY-MM-DDThh:mm:ssTZD</mdssi:Format>
          <mdssi:Value>2019-10-28T11:14:48Z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2019-10-28T11:14:48Z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46</cp:revision>
  <cp:lastPrinted>2019-10-28T10:19:00Z</cp:lastPrinted>
  <dcterms:created xsi:type="dcterms:W3CDTF">2016-07-28T13:17:00Z</dcterms:created>
  <dcterms:modified xsi:type="dcterms:W3CDTF">2019-10-28T10:19:00Z</dcterms:modified>
</cp:coreProperties>
</file>