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A2" w:rsidRPr="00AB1C4E" w:rsidRDefault="00AE7EA2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  <w:r w:rsidRPr="00AB1C4E">
        <w:rPr>
          <w:rFonts w:ascii="Times New Roman" w:hAnsi="Times New Roman"/>
          <w:caps/>
          <w:noProof/>
          <w:color w:val="auto"/>
          <w:sz w:val="24"/>
          <w:szCs w:val="24"/>
        </w:rPr>
        <w:t>Договор</w:t>
      </w:r>
    </w:p>
    <w:p w:rsidR="00AE7EA2" w:rsidRDefault="00AE7EA2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  <w:r w:rsidRPr="00AB1C4E">
        <w:rPr>
          <w:rFonts w:ascii="Times New Roman" w:hAnsi="Times New Roman"/>
          <w:caps/>
          <w:noProof/>
          <w:color w:val="auto"/>
          <w:sz w:val="24"/>
          <w:szCs w:val="24"/>
        </w:rPr>
        <w:t xml:space="preserve">купли-продажи </w:t>
      </w:r>
    </w:p>
    <w:p w:rsidR="00EC54F5" w:rsidRPr="00EC54F5" w:rsidRDefault="00EC54F5" w:rsidP="00EC54F5"/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5667"/>
      </w:tblGrid>
      <w:tr w:rsidR="00AE7EA2" w:rsidRPr="00AB1C4E" w:rsidTr="009A24F5">
        <w:trPr>
          <w:trHeight w:hRule="exact" w:val="317"/>
        </w:trPr>
        <w:tc>
          <w:tcPr>
            <w:tcW w:w="4887" w:type="dxa"/>
          </w:tcPr>
          <w:p w:rsidR="00AE7EA2" w:rsidRPr="00AB1C4E" w:rsidRDefault="00AE7EA2" w:rsidP="000D0143">
            <w:pPr>
              <w:pStyle w:val="1"/>
              <w:spacing w:before="0" w:after="0"/>
              <w:ind w:left="-108"/>
              <w:jc w:val="both"/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</w:pPr>
            <w:r w:rsidRPr="00AB1C4E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Новосибирск</w:t>
            </w:r>
          </w:p>
        </w:tc>
        <w:tc>
          <w:tcPr>
            <w:tcW w:w="5709" w:type="dxa"/>
          </w:tcPr>
          <w:p w:rsidR="00AE7EA2" w:rsidRPr="00AB1C4E" w:rsidRDefault="009F3CCF" w:rsidP="006D31E8">
            <w:pPr>
              <w:pStyle w:val="1"/>
              <w:spacing w:before="0" w:after="0"/>
              <w:ind w:right="-108"/>
              <w:jc w:val="left"/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                       </w:t>
            </w:r>
            <w:r w:rsidR="00716B97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                              </w:t>
            </w:r>
            <w:r w:rsidR="00AE7EA2" w:rsidRPr="00AB1C4E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«</w:t>
            </w:r>
            <w:r w:rsidR="002F044D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___</w:t>
            </w:r>
            <w:r w:rsidR="00AE7EA2" w:rsidRPr="00AB1C4E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» </w:t>
            </w:r>
            <w:r w:rsidR="002F044D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_______ </w:t>
            </w:r>
            <w:r w:rsidR="00716B97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201</w:t>
            </w:r>
            <w:r w:rsidR="006D31E8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7</w:t>
            </w:r>
            <w:r w:rsidR="00716B97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 </w:t>
            </w:r>
            <w:r w:rsidR="00AE7EA2" w:rsidRPr="00AB1C4E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г.</w:t>
            </w:r>
          </w:p>
        </w:tc>
      </w:tr>
    </w:tbl>
    <w:p w:rsidR="00AE7EA2" w:rsidRPr="00AB1C4E" w:rsidRDefault="00AE7EA2" w:rsidP="004D2F27">
      <w:pPr>
        <w:pStyle w:val="1"/>
        <w:spacing w:before="0" w:after="0"/>
        <w:rPr>
          <w:rFonts w:ascii="Times New Roman" w:hAnsi="Times New Roman"/>
          <w:b w:val="0"/>
          <w:i/>
          <w:noProof/>
          <w:color w:val="auto"/>
          <w:sz w:val="24"/>
          <w:szCs w:val="24"/>
        </w:rPr>
      </w:pPr>
      <w:r w:rsidRPr="00AB1C4E">
        <w:rPr>
          <w:rFonts w:ascii="Times New Roman" w:hAnsi="Times New Roman"/>
          <w:b w:val="0"/>
          <w:i/>
          <w:noProof/>
          <w:color w:val="auto"/>
          <w:sz w:val="24"/>
          <w:szCs w:val="24"/>
        </w:rPr>
        <w:t xml:space="preserve">                                                                         </w:t>
      </w:r>
    </w:p>
    <w:p w:rsidR="00AE7EA2" w:rsidRPr="000C7AB1" w:rsidRDefault="008E2161" w:rsidP="00F03650">
      <w:pPr>
        <w:shd w:val="clear" w:color="auto" w:fill="FFFFFF"/>
        <w:ind w:firstLine="567"/>
        <w:jc w:val="both"/>
        <w:rPr>
          <w:noProof/>
        </w:rPr>
      </w:pPr>
      <w:r>
        <w:t>Ф</w:t>
      </w:r>
      <w:r w:rsidRPr="008E2161">
        <w:t xml:space="preserve">инансовый управляющий Гордиенко Юрия Ивановича (ОГРНИП 304546635900122, ИНН 542708315025, СНИЛС: 085-541-362 75 адрес: 632901, Новосибирская область, </w:t>
      </w:r>
      <w:proofErr w:type="spellStart"/>
      <w:r w:rsidRPr="008E2161">
        <w:t>р.п</w:t>
      </w:r>
      <w:proofErr w:type="spellEnd"/>
      <w:r w:rsidRPr="008E2161">
        <w:t>. Краснозерское ул. Садовая, д. 27, кв. 5) Николенко Юрий Геннадьевич (ИНН 421404735670, СНИЛС: 051-575-431 50, регистрационный номер – 11694, адрес: 630007, г. Новосибирск, ул. Фабричная, д. 19а, оф. 41, тел. 299-45-76), член Ассоциации арбитражных управляющих «Сибирский центр экспертов антикризисного управления» (ИНН 5406245522, ОГРН 1035402470036, адрес: 630132, Новосибирская область, г. Новосибирск, Советская, 77, в), действующий на основании Решения Арбитражного суд Новосибирской области от 04.10.2016 года по делу №А45-15739/2015</w:t>
      </w:r>
      <w:r w:rsidR="00AE7EA2" w:rsidRPr="008E2161">
        <w:t>,</w:t>
      </w:r>
      <w:r w:rsidR="00AE7EA2" w:rsidRPr="000C7AB1">
        <w:t xml:space="preserve"> </w:t>
      </w:r>
      <w:r w:rsidR="00AE7EA2" w:rsidRPr="000C7AB1">
        <w:rPr>
          <w:noProof/>
        </w:rPr>
        <w:t>именуем</w:t>
      </w:r>
      <w:r w:rsidR="00BD4998">
        <w:rPr>
          <w:noProof/>
        </w:rPr>
        <w:t xml:space="preserve">ый </w:t>
      </w:r>
      <w:r w:rsidR="00AE7EA2" w:rsidRPr="000C7AB1">
        <w:rPr>
          <w:noProof/>
        </w:rPr>
        <w:t>в дальнейшем «Продавец»</w:t>
      </w:r>
      <w:r w:rsidR="00AE7EA2" w:rsidRPr="000C7AB1">
        <w:t xml:space="preserve">, </w:t>
      </w:r>
      <w:r w:rsidR="00AE7EA2" w:rsidRPr="000C7AB1">
        <w:rPr>
          <w:noProof/>
        </w:rPr>
        <w:t xml:space="preserve">с одной стороны, и </w:t>
      </w:r>
      <w:r w:rsidR="00545D56">
        <w:rPr>
          <w:b/>
          <w:bCs/>
          <w:iCs/>
        </w:rPr>
        <w:t>_____________</w:t>
      </w:r>
      <w:r w:rsidR="00545D56" w:rsidRPr="00545D56">
        <w:rPr>
          <w:bCs/>
          <w:iCs/>
        </w:rPr>
        <w:t xml:space="preserve"> в лице __________,</w:t>
      </w:r>
      <w:r w:rsidR="00545D56" w:rsidRPr="00545D56">
        <w:rPr>
          <w:iCs/>
          <w:spacing w:val="2"/>
        </w:rPr>
        <w:t xml:space="preserve"> </w:t>
      </w:r>
      <w:r w:rsidR="00545D56">
        <w:rPr>
          <w:iCs/>
          <w:spacing w:val="2"/>
        </w:rPr>
        <w:t>действующего на основании _____________________</w:t>
      </w:r>
      <w:r w:rsidR="00AE7EA2" w:rsidRPr="000C7AB1">
        <w:rPr>
          <w:iCs/>
          <w:spacing w:val="2"/>
        </w:rPr>
        <w:t xml:space="preserve">, </w:t>
      </w:r>
      <w:r w:rsidR="00AE7EA2" w:rsidRPr="000C7AB1">
        <w:rPr>
          <w:spacing w:val="2"/>
        </w:rPr>
        <w:t>именуем</w:t>
      </w:r>
      <w:r w:rsidR="00F03650">
        <w:rPr>
          <w:spacing w:val="2"/>
        </w:rPr>
        <w:t>ый</w:t>
      </w:r>
      <w:r w:rsidR="00AE7EA2" w:rsidRPr="000C7AB1">
        <w:rPr>
          <w:spacing w:val="2"/>
        </w:rPr>
        <w:t xml:space="preserve"> в дальнейшем «Покупатель», </w:t>
      </w:r>
      <w:r w:rsidR="00AE7EA2" w:rsidRPr="000C7AB1">
        <w:t xml:space="preserve">с другой стороны, </w:t>
      </w:r>
    </w:p>
    <w:p w:rsidR="00AE7EA2" w:rsidRPr="00D23ADF" w:rsidRDefault="00AE7EA2" w:rsidP="004D2F27">
      <w:pPr>
        <w:ind w:firstLine="567"/>
        <w:jc w:val="both"/>
        <w:rPr>
          <w:bCs/>
          <w:i/>
        </w:rPr>
      </w:pPr>
      <w:r w:rsidRPr="000C7AB1">
        <w:t xml:space="preserve">на основании </w:t>
      </w:r>
      <w:r w:rsidRPr="00F03650">
        <w:t xml:space="preserve">протокола </w:t>
      </w:r>
      <w:r w:rsidR="00F03650" w:rsidRPr="00F03650">
        <w:rPr>
          <w:bCs/>
        </w:rPr>
        <w:t>№</w:t>
      </w:r>
      <w:r w:rsidR="00545D56">
        <w:rPr>
          <w:bCs/>
        </w:rPr>
        <w:t xml:space="preserve"> ___________</w:t>
      </w:r>
      <w:r w:rsidR="00F03650">
        <w:rPr>
          <w:bCs/>
          <w:iCs/>
        </w:rPr>
        <w:t xml:space="preserve"> </w:t>
      </w:r>
      <w:r w:rsidRPr="00F03650">
        <w:t xml:space="preserve">от </w:t>
      </w:r>
      <w:r w:rsidR="00545D56">
        <w:t>___________</w:t>
      </w:r>
      <w:r w:rsidRPr="00F03650">
        <w:t xml:space="preserve"> «</w:t>
      </w:r>
      <w:r w:rsidR="00545D56">
        <w:t>О</w:t>
      </w:r>
      <w:r w:rsidRPr="00F03650">
        <w:rPr>
          <w:bCs/>
          <w:i/>
        </w:rPr>
        <w:t xml:space="preserve"> результатах </w:t>
      </w:r>
      <w:r w:rsidR="00F03650" w:rsidRPr="00F03650">
        <w:rPr>
          <w:bCs/>
          <w:i/>
        </w:rPr>
        <w:t>торгов с</w:t>
      </w:r>
      <w:r w:rsidRPr="00F03650">
        <w:rPr>
          <w:bCs/>
          <w:i/>
        </w:rPr>
        <w:t xml:space="preserve"> открыт</w:t>
      </w:r>
      <w:r w:rsidR="00F03650" w:rsidRPr="00F03650">
        <w:rPr>
          <w:bCs/>
          <w:i/>
        </w:rPr>
        <w:t>ой формой представления предложений о</w:t>
      </w:r>
      <w:r w:rsidR="00F03650">
        <w:rPr>
          <w:bCs/>
          <w:i/>
        </w:rPr>
        <w:t xml:space="preserve"> цене</w:t>
      </w:r>
      <w:r w:rsidRPr="00D23ADF">
        <w:rPr>
          <w:bCs/>
          <w:i/>
        </w:rPr>
        <w:t xml:space="preserve"> </w:t>
      </w:r>
      <w:r w:rsidR="00F03650">
        <w:rPr>
          <w:bCs/>
          <w:i/>
        </w:rPr>
        <w:t>в</w:t>
      </w:r>
      <w:r w:rsidRPr="00D23ADF">
        <w:rPr>
          <w:bCs/>
          <w:i/>
        </w:rPr>
        <w:t xml:space="preserve"> форме </w:t>
      </w:r>
      <w:r w:rsidR="00F03650">
        <w:rPr>
          <w:bCs/>
          <w:i/>
        </w:rPr>
        <w:t xml:space="preserve">открытого аукциона </w:t>
      </w:r>
      <w:r w:rsidRPr="00D23ADF">
        <w:rPr>
          <w:bCs/>
          <w:i/>
        </w:rPr>
        <w:t>по продаже имущества»</w:t>
      </w:r>
      <w:r w:rsidRPr="00D23ADF">
        <w:rPr>
          <w:i/>
        </w:rPr>
        <w:t>,</w:t>
      </w:r>
      <w:r w:rsidRPr="00D23ADF">
        <w:rPr>
          <w:i/>
          <w:noProof/>
        </w:rPr>
        <w:t xml:space="preserve"> </w:t>
      </w:r>
      <w:r w:rsidRPr="00D23ADF">
        <w:rPr>
          <w:noProof/>
        </w:rPr>
        <w:t>заключили настоящий договор о нижеследующем.</w:t>
      </w:r>
    </w:p>
    <w:p w:rsidR="00EC54F5" w:rsidRDefault="00EC54F5" w:rsidP="004D2F27">
      <w:pPr>
        <w:pStyle w:val="a3"/>
        <w:spacing w:before="0" w:after="0"/>
        <w:jc w:val="center"/>
        <w:rPr>
          <w:b/>
          <w:bCs/>
          <w:caps/>
          <w:noProof/>
        </w:rPr>
      </w:pPr>
    </w:p>
    <w:p w:rsidR="00AE7EA2" w:rsidRPr="00805A2D" w:rsidRDefault="00AE7EA2" w:rsidP="004D2F27">
      <w:pPr>
        <w:pStyle w:val="a3"/>
        <w:spacing w:before="0" w:after="0"/>
        <w:jc w:val="center"/>
        <w:rPr>
          <w:b/>
          <w:bCs/>
          <w:caps/>
          <w:noProof/>
        </w:rPr>
      </w:pPr>
      <w:r w:rsidRPr="00805A2D">
        <w:rPr>
          <w:b/>
          <w:bCs/>
          <w:caps/>
          <w:noProof/>
        </w:rPr>
        <w:t>1. Предмет договора</w:t>
      </w:r>
    </w:p>
    <w:p w:rsidR="009F3CCF" w:rsidRDefault="00AE7EA2" w:rsidP="009F3CCF">
      <w:pPr>
        <w:ind w:firstLine="539"/>
        <w:jc w:val="both"/>
      </w:pPr>
      <w:r w:rsidRPr="006357F7">
        <w:rPr>
          <w:noProof/>
        </w:rPr>
        <w:t>1</w:t>
      </w:r>
      <w:r w:rsidRPr="00BF3B44">
        <w:rPr>
          <w:noProof/>
        </w:rPr>
        <w:t xml:space="preserve">.1. Продавец обязуется передать в </w:t>
      </w:r>
      <w:r w:rsidRPr="00527B13">
        <w:rPr>
          <w:noProof/>
        </w:rPr>
        <w:t xml:space="preserve">собственность Покупателю, а Покупатель обязуется оплатить и принять </w:t>
      </w:r>
      <w:r w:rsidRPr="00527B13">
        <w:t>в порядке и на условиях, определенных настоящим</w:t>
      </w:r>
      <w:r w:rsidR="009F3CCF">
        <w:t xml:space="preserve"> Договором, следующее имущество </w:t>
      </w:r>
      <w:r w:rsidR="008E2161">
        <w:t>Гордиенко Юрия Ивановича</w:t>
      </w:r>
      <w:r w:rsidR="009F3CCF">
        <w:t>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3795"/>
      </w:tblGrid>
      <w:tr w:rsidR="000D5B4A" w:rsidRPr="00F9641D" w:rsidTr="000D5B4A">
        <w:trPr>
          <w:trHeight w:val="535"/>
        </w:trPr>
        <w:tc>
          <w:tcPr>
            <w:tcW w:w="6832" w:type="dxa"/>
            <w:vAlign w:val="center"/>
          </w:tcPr>
          <w:p w:rsidR="000D5B4A" w:rsidRPr="00CA509A" w:rsidRDefault="000D5B4A" w:rsidP="001314AA">
            <w:pPr>
              <w:rPr>
                <w:sz w:val="16"/>
                <w:szCs w:val="16"/>
              </w:rPr>
            </w:pPr>
            <w:r w:rsidRPr="00CA509A">
              <w:rPr>
                <w:sz w:val="16"/>
                <w:szCs w:val="16"/>
              </w:rPr>
              <w:t xml:space="preserve">Земельный участок для ведения личного подсобного хозяйства Новосибирская область, </w:t>
            </w:r>
            <w:proofErr w:type="spellStart"/>
            <w:r w:rsidRPr="00CA509A">
              <w:rPr>
                <w:sz w:val="16"/>
                <w:szCs w:val="16"/>
              </w:rPr>
              <w:t>Краснозерский</w:t>
            </w:r>
            <w:proofErr w:type="spellEnd"/>
            <w:r w:rsidRPr="00CA509A">
              <w:rPr>
                <w:sz w:val="16"/>
                <w:szCs w:val="16"/>
              </w:rPr>
              <w:t xml:space="preserve"> район, с. </w:t>
            </w:r>
            <w:proofErr w:type="spellStart"/>
            <w:r w:rsidRPr="00CA509A">
              <w:rPr>
                <w:sz w:val="16"/>
                <w:szCs w:val="16"/>
              </w:rPr>
              <w:t>Полойка</w:t>
            </w:r>
            <w:proofErr w:type="spellEnd"/>
            <w:r w:rsidRPr="00CA509A">
              <w:rPr>
                <w:sz w:val="16"/>
                <w:szCs w:val="16"/>
              </w:rPr>
              <w:t>, ул. Ленина, дом 2</w:t>
            </w:r>
          </w:p>
        </w:tc>
        <w:tc>
          <w:tcPr>
            <w:tcW w:w="3795" w:type="dxa"/>
            <w:vAlign w:val="center"/>
          </w:tcPr>
          <w:p w:rsidR="000D5B4A" w:rsidRPr="000D5B4A" w:rsidRDefault="000D5B4A" w:rsidP="000D5B4A">
            <w:pPr>
              <w:jc w:val="center"/>
            </w:pPr>
            <w:r w:rsidRPr="000D5B4A">
              <w:t>Один</w:t>
            </w:r>
          </w:p>
        </w:tc>
      </w:tr>
      <w:tr w:rsidR="000D5B4A" w:rsidRPr="00F9641D" w:rsidTr="000D5B4A">
        <w:trPr>
          <w:trHeight w:val="535"/>
        </w:trPr>
        <w:tc>
          <w:tcPr>
            <w:tcW w:w="6832" w:type="dxa"/>
            <w:vAlign w:val="center"/>
          </w:tcPr>
          <w:p w:rsidR="000D5B4A" w:rsidRPr="00CA509A" w:rsidRDefault="000D5B4A" w:rsidP="000D5B4A">
            <w:pPr>
              <w:rPr>
                <w:sz w:val="16"/>
                <w:szCs w:val="16"/>
              </w:rPr>
            </w:pPr>
            <w:r w:rsidRPr="00CA509A">
              <w:rPr>
                <w:sz w:val="16"/>
                <w:szCs w:val="16"/>
              </w:rPr>
              <w:t xml:space="preserve">Земельный участок для ведения личного подсобного хозяйства Новосибирская область, </w:t>
            </w:r>
            <w:proofErr w:type="spellStart"/>
            <w:r w:rsidRPr="00CA509A">
              <w:rPr>
                <w:sz w:val="16"/>
                <w:szCs w:val="16"/>
              </w:rPr>
              <w:t>Краснозерский</w:t>
            </w:r>
            <w:proofErr w:type="spellEnd"/>
            <w:r w:rsidRPr="00CA509A">
              <w:rPr>
                <w:sz w:val="16"/>
                <w:szCs w:val="16"/>
              </w:rPr>
              <w:t xml:space="preserve"> район, с. </w:t>
            </w:r>
            <w:proofErr w:type="spellStart"/>
            <w:r w:rsidRPr="00CA509A">
              <w:rPr>
                <w:sz w:val="16"/>
                <w:szCs w:val="16"/>
              </w:rPr>
              <w:t>Полойка</w:t>
            </w:r>
            <w:proofErr w:type="spellEnd"/>
            <w:r w:rsidRPr="00CA509A">
              <w:rPr>
                <w:sz w:val="16"/>
                <w:szCs w:val="16"/>
              </w:rPr>
              <w:t>, ул. Ленина, дом 4</w:t>
            </w:r>
          </w:p>
        </w:tc>
        <w:tc>
          <w:tcPr>
            <w:tcW w:w="3795" w:type="dxa"/>
            <w:vAlign w:val="center"/>
          </w:tcPr>
          <w:p w:rsidR="000D5B4A" w:rsidRPr="000D5B4A" w:rsidRDefault="000D5B4A" w:rsidP="000D5B4A">
            <w:pPr>
              <w:jc w:val="center"/>
            </w:pPr>
            <w:r w:rsidRPr="000D5B4A">
              <w:t>Один</w:t>
            </w:r>
          </w:p>
        </w:tc>
      </w:tr>
      <w:tr w:rsidR="000D5B4A" w:rsidRPr="00F9641D" w:rsidTr="000D5B4A">
        <w:trPr>
          <w:trHeight w:val="535"/>
        </w:trPr>
        <w:tc>
          <w:tcPr>
            <w:tcW w:w="6832" w:type="dxa"/>
            <w:vAlign w:val="center"/>
          </w:tcPr>
          <w:p w:rsidR="000D5B4A" w:rsidRPr="00CA509A" w:rsidRDefault="000D5B4A" w:rsidP="000D5B4A">
            <w:pPr>
              <w:rPr>
                <w:sz w:val="16"/>
                <w:szCs w:val="16"/>
              </w:rPr>
            </w:pPr>
            <w:r w:rsidRPr="00CA509A">
              <w:rPr>
                <w:sz w:val="16"/>
                <w:szCs w:val="16"/>
              </w:rPr>
              <w:t xml:space="preserve">Здание нежилое 735.8 </w:t>
            </w:r>
            <w:proofErr w:type="spellStart"/>
            <w:r w:rsidRPr="00CA509A">
              <w:rPr>
                <w:sz w:val="16"/>
                <w:szCs w:val="16"/>
              </w:rPr>
              <w:t>кв.м</w:t>
            </w:r>
            <w:bookmarkStart w:id="0" w:name="_GoBack"/>
            <w:bookmarkEnd w:id="0"/>
            <w:proofErr w:type="spellEnd"/>
          </w:p>
        </w:tc>
        <w:tc>
          <w:tcPr>
            <w:tcW w:w="3795" w:type="dxa"/>
            <w:vAlign w:val="center"/>
          </w:tcPr>
          <w:p w:rsidR="000D5B4A" w:rsidRPr="000D5B4A" w:rsidRDefault="000D5B4A" w:rsidP="000D5B4A">
            <w:pPr>
              <w:jc w:val="center"/>
            </w:pPr>
            <w:r w:rsidRPr="000D5B4A">
              <w:t>Один</w:t>
            </w:r>
          </w:p>
        </w:tc>
      </w:tr>
      <w:tr w:rsidR="000D5B4A" w:rsidRPr="00F9641D" w:rsidTr="000D5B4A">
        <w:trPr>
          <w:trHeight w:val="535"/>
        </w:trPr>
        <w:tc>
          <w:tcPr>
            <w:tcW w:w="6832" w:type="dxa"/>
            <w:vAlign w:val="center"/>
          </w:tcPr>
          <w:p w:rsidR="000D5B4A" w:rsidRPr="00CA509A" w:rsidRDefault="000D5B4A" w:rsidP="000D5B4A">
            <w:pPr>
              <w:rPr>
                <w:sz w:val="16"/>
                <w:szCs w:val="16"/>
              </w:rPr>
            </w:pPr>
            <w:r w:rsidRPr="00CA509A">
              <w:rPr>
                <w:sz w:val="16"/>
                <w:szCs w:val="16"/>
              </w:rPr>
              <w:t xml:space="preserve">Очиститель вороха </w:t>
            </w:r>
            <w:proofErr w:type="spellStart"/>
            <w:r w:rsidRPr="00CA509A">
              <w:rPr>
                <w:sz w:val="16"/>
                <w:szCs w:val="16"/>
              </w:rPr>
              <w:t>самопередвижной</w:t>
            </w:r>
            <w:proofErr w:type="spellEnd"/>
            <w:r w:rsidRPr="00CA509A">
              <w:rPr>
                <w:sz w:val="16"/>
                <w:szCs w:val="16"/>
              </w:rPr>
              <w:t xml:space="preserve"> ОВС 025 (б/У)</w:t>
            </w:r>
          </w:p>
        </w:tc>
        <w:tc>
          <w:tcPr>
            <w:tcW w:w="3795" w:type="dxa"/>
            <w:vAlign w:val="center"/>
          </w:tcPr>
          <w:p w:rsidR="000D5B4A" w:rsidRPr="000D5B4A" w:rsidRDefault="000D5B4A" w:rsidP="000D5B4A">
            <w:pPr>
              <w:jc w:val="center"/>
            </w:pPr>
            <w:r w:rsidRPr="000D5B4A">
              <w:t>Один</w:t>
            </w:r>
          </w:p>
        </w:tc>
      </w:tr>
      <w:tr w:rsidR="000D5B4A" w:rsidRPr="00F9641D" w:rsidTr="000D5B4A">
        <w:trPr>
          <w:trHeight w:val="535"/>
        </w:trPr>
        <w:tc>
          <w:tcPr>
            <w:tcW w:w="6832" w:type="dxa"/>
            <w:vAlign w:val="center"/>
          </w:tcPr>
          <w:p w:rsidR="000D5B4A" w:rsidRPr="00CA509A" w:rsidRDefault="000D5B4A" w:rsidP="000D5B4A">
            <w:pPr>
              <w:rPr>
                <w:sz w:val="16"/>
                <w:szCs w:val="16"/>
              </w:rPr>
            </w:pPr>
            <w:r w:rsidRPr="00CA509A">
              <w:rPr>
                <w:sz w:val="16"/>
                <w:szCs w:val="16"/>
              </w:rPr>
              <w:t>Зерномет ЗМ-60</w:t>
            </w:r>
          </w:p>
        </w:tc>
        <w:tc>
          <w:tcPr>
            <w:tcW w:w="3795" w:type="dxa"/>
            <w:vAlign w:val="center"/>
          </w:tcPr>
          <w:p w:rsidR="000D5B4A" w:rsidRPr="000D5B4A" w:rsidRDefault="000D5B4A" w:rsidP="000D5B4A">
            <w:pPr>
              <w:jc w:val="center"/>
            </w:pPr>
            <w:r w:rsidRPr="000D5B4A">
              <w:t>Один</w:t>
            </w:r>
          </w:p>
        </w:tc>
      </w:tr>
      <w:tr w:rsidR="000D5B4A" w:rsidRPr="00F9641D" w:rsidTr="000D5B4A">
        <w:trPr>
          <w:trHeight w:val="535"/>
        </w:trPr>
        <w:tc>
          <w:tcPr>
            <w:tcW w:w="6832" w:type="dxa"/>
            <w:vAlign w:val="center"/>
          </w:tcPr>
          <w:p w:rsidR="000D5B4A" w:rsidRPr="00CA509A" w:rsidRDefault="000D5B4A" w:rsidP="000D5B4A">
            <w:pPr>
              <w:rPr>
                <w:sz w:val="16"/>
                <w:szCs w:val="16"/>
              </w:rPr>
            </w:pPr>
            <w:r w:rsidRPr="00CA509A">
              <w:rPr>
                <w:sz w:val="16"/>
                <w:szCs w:val="16"/>
              </w:rPr>
              <w:t>Погрузчик ПКУ-0,8</w:t>
            </w:r>
          </w:p>
        </w:tc>
        <w:tc>
          <w:tcPr>
            <w:tcW w:w="3795" w:type="dxa"/>
            <w:vAlign w:val="center"/>
          </w:tcPr>
          <w:p w:rsidR="000D5B4A" w:rsidRPr="000D5B4A" w:rsidRDefault="000D5B4A" w:rsidP="000D5B4A">
            <w:pPr>
              <w:jc w:val="center"/>
            </w:pPr>
            <w:r w:rsidRPr="000D5B4A">
              <w:t>Один</w:t>
            </w:r>
          </w:p>
        </w:tc>
      </w:tr>
      <w:tr w:rsidR="000D5B4A" w:rsidRPr="00F9641D" w:rsidTr="000D5B4A">
        <w:trPr>
          <w:trHeight w:val="535"/>
        </w:trPr>
        <w:tc>
          <w:tcPr>
            <w:tcW w:w="6832" w:type="dxa"/>
            <w:vAlign w:val="center"/>
          </w:tcPr>
          <w:p w:rsidR="000D5B4A" w:rsidRPr="00CA509A" w:rsidRDefault="000D5B4A" w:rsidP="000D5B4A">
            <w:pPr>
              <w:rPr>
                <w:sz w:val="16"/>
                <w:szCs w:val="16"/>
              </w:rPr>
            </w:pPr>
            <w:r w:rsidRPr="00CA509A">
              <w:rPr>
                <w:sz w:val="16"/>
                <w:szCs w:val="16"/>
              </w:rPr>
              <w:t>Культиватор АПК -7,2 (2005)</w:t>
            </w:r>
          </w:p>
        </w:tc>
        <w:tc>
          <w:tcPr>
            <w:tcW w:w="3795" w:type="dxa"/>
            <w:vAlign w:val="center"/>
          </w:tcPr>
          <w:p w:rsidR="000D5B4A" w:rsidRPr="000D5B4A" w:rsidRDefault="000D5B4A" w:rsidP="000D5B4A">
            <w:pPr>
              <w:jc w:val="center"/>
            </w:pPr>
            <w:r w:rsidRPr="000D5B4A">
              <w:t>Один</w:t>
            </w:r>
          </w:p>
        </w:tc>
      </w:tr>
    </w:tbl>
    <w:p w:rsidR="000D5B4A" w:rsidRDefault="000D5B4A" w:rsidP="004D2F27">
      <w:pPr>
        <w:autoSpaceDE w:val="0"/>
        <w:autoSpaceDN w:val="0"/>
        <w:adjustRightInd w:val="0"/>
        <w:ind w:firstLine="540"/>
        <w:jc w:val="both"/>
      </w:pPr>
    </w:p>
    <w:p w:rsidR="00AE7EA2" w:rsidRPr="00AE56D3" w:rsidRDefault="00AE7EA2" w:rsidP="004D2F27">
      <w:pPr>
        <w:autoSpaceDE w:val="0"/>
        <w:autoSpaceDN w:val="0"/>
        <w:adjustRightInd w:val="0"/>
        <w:ind w:firstLine="540"/>
        <w:jc w:val="both"/>
      </w:pPr>
      <w:r>
        <w:t xml:space="preserve">Продажа заложенного имущества путем заключения настоящего Договора осуществляется </w:t>
      </w:r>
      <w:r w:rsidRPr="00AE56D3">
        <w:rPr>
          <w:color w:val="222222"/>
        </w:rPr>
        <w:t>в целях удовлетворения требований залогодержателя</w:t>
      </w:r>
      <w:r w:rsidRPr="00AE56D3">
        <w:t xml:space="preserve"> </w:t>
      </w:r>
      <w:r>
        <w:t>и влечет за собой прекращение права залога</w:t>
      </w:r>
      <w:r>
        <w:rPr>
          <w:color w:val="222222"/>
        </w:rPr>
        <w:t>.</w:t>
      </w:r>
    </w:p>
    <w:p w:rsidR="00EC54F5" w:rsidRDefault="00EC54F5" w:rsidP="004D2F27">
      <w:pPr>
        <w:jc w:val="center"/>
        <w:rPr>
          <w:b/>
        </w:rPr>
      </w:pPr>
    </w:p>
    <w:p w:rsidR="00AE7EA2" w:rsidRPr="006357F7" w:rsidRDefault="00AE7EA2" w:rsidP="004D2F27">
      <w:pPr>
        <w:jc w:val="center"/>
        <w:rPr>
          <w:b/>
        </w:rPr>
      </w:pPr>
      <w:r w:rsidRPr="006357F7">
        <w:rPr>
          <w:b/>
        </w:rPr>
        <w:t>2. ОБЯЗАННОСТИ СТОРОН</w:t>
      </w:r>
    </w:p>
    <w:p w:rsidR="00AE7EA2" w:rsidRPr="006357F7" w:rsidRDefault="00AE7EA2" w:rsidP="004D2F27">
      <w:pPr>
        <w:tabs>
          <w:tab w:val="num" w:pos="284"/>
        </w:tabs>
        <w:ind w:firstLine="540"/>
        <w:jc w:val="both"/>
        <w:rPr>
          <w:b/>
          <w:i/>
        </w:rPr>
      </w:pPr>
      <w:r w:rsidRPr="006357F7">
        <w:rPr>
          <w:b/>
          <w:i/>
        </w:rPr>
        <w:t>По настоящему Договору Продавец обязуется:</w:t>
      </w:r>
    </w:p>
    <w:p w:rsidR="00AE7EA2" w:rsidRPr="006357F7" w:rsidRDefault="00AE7EA2" w:rsidP="004D2F27">
      <w:pPr>
        <w:ind w:firstLine="540"/>
        <w:jc w:val="both"/>
      </w:pPr>
      <w:r w:rsidRPr="006357F7">
        <w:t>2.1.Передать Покупателю имущество, соответствующее условиям настоящего Договора, в течение 30 дней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приема – передачи, подтверждающего факт приема-передачи имущества.</w:t>
      </w:r>
    </w:p>
    <w:p w:rsidR="00AE7EA2" w:rsidRPr="006357F7" w:rsidRDefault="00AE7EA2" w:rsidP="004D2F27">
      <w:pPr>
        <w:tabs>
          <w:tab w:val="num" w:pos="284"/>
        </w:tabs>
        <w:ind w:firstLine="540"/>
        <w:jc w:val="both"/>
        <w:rPr>
          <w:b/>
          <w:i/>
        </w:rPr>
      </w:pPr>
      <w:r w:rsidRPr="006357F7">
        <w:rPr>
          <w:b/>
          <w:i/>
        </w:rPr>
        <w:t>По настоящему Договору Покупатель обязуется:</w:t>
      </w:r>
    </w:p>
    <w:p w:rsidR="00AE7EA2" w:rsidRPr="006357F7" w:rsidRDefault="00AE7EA2" w:rsidP="004D2F27">
      <w:pPr>
        <w:ind w:firstLine="540"/>
        <w:jc w:val="both"/>
      </w:pPr>
      <w:r w:rsidRPr="006357F7">
        <w:t>2.2. Принять имущество, соответствующее условиям настоящего Договора, путем подписания документов, подтверждающих факт приема-передачи имущества, в порядке и сроки, предусмотренные настоящим Договором.</w:t>
      </w:r>
    </w:p>
    <w:p w:rsidR="00AE7EA2" w:rsidRPr="006357F7" w:rsidRDefault="00AE7EA2" w:rsidP="004D2F27">
      <w:pPr>
        <w:ind w:firstLine="540"/>
        <w:jc w:val="both"/>
      </w:pPr>
      <w:r w:rsidRPr="006357F7">
        <w:t>2.3. Уплатить цену продажи имущества в порядке, в сумме, в сроки и на условиях, предусмотренных настоящим Договором.</w:t>
      </w:r>
    </w:p>
    <w:p w:rsidR="00AE7EA2" w:rsidRDefault="00AE7EA2" w:rsidP="004D2F27">
      <w:pPr>
        <w:ind w:firstLine="540"/>
        <w:jc w:val="both"/>
      </w:pPr>
      <w:r w:rsidRPr="006357F7">
        <w:t xml:space="preserve">2.4. </w:t>
      </w:r>
      <w:r w:rsidR="009B2C99" w:rsidRPr="004F562E">
        <w:t>Нести все расходы, связанные с государственной регистрацией перехода права собственности на имущество.</w:t>
      </w:r>
    </w:p>
    <w:p w:rsidR="00EC54F5" w:rsidRDefault="00EC54F5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</w:p>
    <w:p w:rsidR="00AE7EA2" w:rsidRPr="006357F7" w:rsidRDefault="00AE7EA2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  <w:r w:rsidRPr="006357F7">
        <w:rPr>
          <w:rFonts w:ascii="Times New Roman" w:hAnsi="Times New Roman"/>
          <w:caps/>
          <w:noProof/>
          <w:color w:val="auto"/>
          <w:sz w:val="24"/>
          <w:szCs w:val="24"/>
        </w:rPr>
        <w:lastRenderedPageBreak/>
        <w:t>3. Цена Договора и порядок расчетов</w:t>
      </w:r>
    </w:p>
    <w:p w:rsidR="00AE7EA2" w:rsidRPr="00E108BE" w:rsidRDefault="00AE7EA2" w:rsidP="004D2F27">
      <w:pPr>
        <w:ind w:firstLine="540"/>
        <w:jc w:val="both"/>
      </w:pPr>
      <w:r w:rsidRPr="00E108BE">
        <w:t xml:space="preserve">3.1. Общая стоимость имущества, указанного в п. 1.1. настоящего Договора составляет </w:t>
      </w:r>
      <w:r w:rsidR="00545D56">
        <w:rPr>
          <w:b/>
          <w:bCs/>
        </w:rPr>
        <w:t>___________</w:t>
      </w:r>
      <w:proofErr w:type="gramStart"/>
      <w:r w:rsidR="00545D56">
        <w:rPr>
          <w:b/>
          <w:bCs/>
        </w:rPr>
        <w:t>_</w:t>
      </w:r>
      <w:r w:rsidR="000C7AB1" w:rsidRPr="00F03650">
        <w:rPr>
          <w:bCs/>
        </w:rPr>
        <w:t xml:space="preserve"> </w:t>
      </w:r>
      <w:r w:rsidRPr="00F03650">
        <w:t xml:space="preserve"> (</w:t>
      </w:r>
      <w:proofErr w:type="gramEnd"/>
      <w:r w:rsidR="00545D56">
        <w:t>_________</w:t>
      </w:r>
      <w:r w:rsidRPr="00F03650">
        <w:t>) руб</w:t>
      </w:r>
      <w:r w:rsidR="00F03650" w:rsidRPr="00F03650">
        <w:t>л</w:t>
      </w:r>
      <w:r w:rsidR="00545D56">
        <w:t>ей</w:t>
      </w:r>
      <w:r w:rsidR="00F03650" w:rsidRPr="00F03650">
        <w:t xml:space="preserve"> </w:t>
      </w:r>
      <w:r w:rsidR="00545D56">
        <w:t>___</w:t>
      </w:r>
      <w:r w:rsidRPr="00F03650">
        <w:t xml:space="preserve"> копеек.</w:t>
      </w:r>
      <w:r w:rsidRPr="00E108BE">
        <w:t xml:space="preserve"> </w:t>
      </w:r>
    </w:p>
    <w:p w:rsidR="00AE7EA2" w:rsidRPr="006357F7" w:rsidRDefault="00AE7EA2" w:rsidP="004D2F27">
      <w:pPr>
        <w:ind w:firstLine="539"/>
        <w:jc w:val="both"/>
      </w:pPr>
      <w:r w:rsidRPr="00E108BE">
        <w:t xml:space="preserve">3.2. Задаток в сумме </w:t>
      </w:r>
      <w:r w:rsidR="00545D56">
        <w:rPr>
          <w:b/>
        </w:rPr>
        <w:t>________</w:t>
      </w:r>
      <w:r w:rsidR="00F03650">
        <w:t xml:space="preserve"> </w:t>
      </w:r>
      <w:r>
        <w:t>(</w:t>
      </w:r>
      <w:r w:rsidR="00545D56">
        <w:t>_______________</w:t>
      </w:r>
      <w:r>
        <w:t xml:space="preserve">) рублей </w:t>
      </w:r>
      <w:r w:rsidR="00545D56">
        <w:t>____</w:t>
      </w:r>
      <w:r>
        <w:t xml:space="preserve"> копе</w:t>
      </w:r>
      <w:r w:rsidR="00545D56">
        <w:t>е</w:t>
      </w:r>
      <w:r>
        <w:t>к</w:t>
      </w:r>
      <w:r w:rsidRPr="00E108BE">
        <w:t>, перечисленный Покупателем в счёт обеспечения оплаты приобретаемого на торгах имущества, засчитывается в счет оплаты имущества</w:t>
      </w:r>
      <w:r w:rsidRPr="006357F7">
        <w:t>.</w:t>
      </w:r>
    </w:p>
    <w:p w:rsidR="009F3CCF" w:rsidRPr="009A24F5" w:rsidRDefault="00AE7EA2" w:rsidP="009F3CCF">
      <w:pPr>
        <w:ind w:firstLine="540"/>
        <w:jc w:val="both"/>
      </w:pPr>
      <w:r w:rsidRPr="008B7936">
        <w:t>3.3.</w:t>
      </w:r>
      <w:r w:rsidRPr="00E108BE">
        <w:rPr>
          <w:b/>
        </w:rPr>
        <w:t xml:space="preserve"> </w:t>
      </w:r>
      <w:r w:rsidRPr="008B7936">
        <w:t xml:space="preserve">За вычетом суммы задатка Покупатель обязан уплатить </w:t>
      </w:r>
      <w:r w:rsidR="008E779D">
        <w:rPr>
          <w:b/>
        </w:rPr>
        <w:t>__________________</w:t>
      </w:r>
      <w:r w:rsidRPr="009A24F5">
        <w:t xml:space="preserve"> (</w:t>
      </w:r>
      <w:r w:rsidR="008E779D">
        <w:t>________________________</w:t>
      </w:r>
      <w:r w:rsidRPr="009A24F5">
        <w:t xml:space="preserve">) рублей </w:t>
      </w:r>
      <w:r w:rsidR="008E779D">
        <w:t>_____</w:t>
      </w:r>
      <w:r w:rsidRPr="009A24F5">
        <w:t xml:space="preserve"> копе</w:t>
      </w:r>
      <w:r w:rsidR="008E779D">
        <w:t>е</w:t>
      </w:r>
      <w:r w:rsidRPr="009A24F5">
        <w:t xml:space="preserve">к. </w:t>
      </w:r>
    </w:p>
    <w:p w:rsidR="009775B2" w:rsidRPr="00B448CE" w:rsidRDefault="00AE7EA2" w:rsidP="009A24F5">
      <w:pPr>
        <w:ind w:firstLine="540"/>
        <w:jc w:val="both"/>
        <w:rPr>
          <w:rStyle w:val="paragraph"/>
        </w:rPr>
      </w:pPr>
      <w:r w:rsidRPr="009775B2">
        <w:rPr>
          <w:rStyle w:val="paragraph"/>
        </w:rPr>
        <w:t xml:space="preserve">Оплата имущества </w:t>
      </w:r>
      <w:r w:rsidRPr="009F3CCF">
        <w:rPr>
          <w:rStyle w:val="paragraph"/>
        </w:rPr>
        <w:t xml:space="preserve">производится Покупателем </w:t>
      </w:r>
      <w:r w:rsidRPr="009F3CCF">
        <w:t>в течение</w:t>
      </w:r>
      <w:r w:rsidRPr="009F3CCF">
        <w:rPr>
          <w:b/>
        </w:rPr>
        <w:t xml:space="preserve"> тридцати дней </w:t>
      </w:r>
      <w:r w:rsidR="009775B2" w:rsidRPr="009F3CCF">
        <w:t xml:space="preserve">со дня подписания </w:t>
      </w:r>
      <w:r w:rsidR="009775B2" w:rsidRPr="00B448CE">
        <w:rPr>
          <w:rStyle w:val="paragraph"/>
        </w:rPr>
        <w:t>договора купли-продажи</w:t>
      </w:r>
      <w:r w:rsidR="009775B2" w:rsidRPr="009F3CCF">
        <w:rPr>
          <w:rStyle w:val="paragraph"/>
        </w:rPr>
        <w:t xml:space="preserve"> на </w:t>
      </w:r>
      <w:r w:rsidR="009775B2" w:rsidRPr="00B448CE">
        <w:rPr>
          <w:rStyle w:val="paragraph"/>
        </w:rPr>
        <w:t xml:space="preserve">счет </w:t>
      </w:r>
      <w:r w:rsidR="008E2161" w:rsidRPr="008E2161">
        <w:t>Гордиенко Юрия Ивановича ИНН 542708315025, р/с 40802810625050000046 открытом в Новосибирском РФ АО «</w:t>
      </w:r>
      <w:proofErr w:type="gramStart"/>
      <w:r w:rsidR="008E2161" w:rsidRPr="008E2161">
        <w:t>РОССЕЛЬХОЗБАНК»  к</w:t>
      </w:r>
      <w:proofErr w:type="gramEnd"/>
      <w:r w:rsidR="008E2161" w:rsidRPr="008E2161">
        <w:t>/с 30101</w:t>
      </w:r>
      <w:r w:rsidR="008E2161">
        <w:t>810700000000784, БИК 045004784.</w:t>
      </w:r>
    </w:p>
    <w:p w:rsidR="00AE7EA2" w:rsidRPr="0017030C" w:rsidRDefault="00AE7EA2" w:rsidP="009A24F5">
      <w:pPr>
        <w:autoSpaceDE w:val="0"/>
        <w:autoSpaceDN w:val="0"/>
        <w:spacing w:line="300" w:lineRule="exact"/>
        <w:ind w:firstLine="539"/>
        <w:jc w:val="both"/>
      </w:pPr>
      <w:r w:rsidRPr="009F3CCF">
        <w:t>3.4. Обязательство Покупателя по оплате имущества</w:t>
      </w:r>
      <w:r w:rsidRPr="0017030C">
        <w:t xml:space="preserve"> считается исполненным после зачисления денежных средств на расчетный счет в порядке, сумме и сроки, указанные в п. 3.3. настоящего Договора.</w:t>
      </w:r>
    </w:p>
    <w:p w:rsidR="00AE7EA2" w:rsidRPr="006357F7" w:rsidRDefault="00AE7EA2" w:rsidP="009A24F5">
      <w:pPr>
        <w:pStyle w:val="a3"/>
        <w:spacing w:before="0" w:after="0"/>
        <w:ind w:firstLine="540"/>
        <w:jc w:val="both"/>
      </w:pPr>
      <w:r w:rsidRPr="006357F7">
        <w:t>3.5. Факт оплаты имущества удостоверяется платежным поручением с отметкой о списании денежных средств с расчетного счета Покупателя в счет оплаты имущества и выпиской со счета Продавца о поступлении денежных средств.</w:t>
      </w:r>
    </w:p>
    <w:p w:rsidR="00EC54F5" w:rsidRDefault="00EC54F5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</w:p>
    <w:p w:rsidR="00AE7EA2" w:rsidRPr="006357F7" w:rsidRDefault="00AE7EA2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  <w:r w:rsidRPr="006357F7">
        <w:rPr>
          <w:rFonts w:ascii="Times New Roman" w:hAnsi="Times New Roman"/>
          <w:caps/>
          <w:noProof/>
          <w:color w:val="auto"/>
          <w:sz w:val="24"/>
          <w:szCs w:val="24"/>
        </w:rPr>
        <w:t>4. Порядок приема-передачи имущества</w:t>
      </w:r>
    </w:p>
    <w:p w:rsidR="00AE7EA2" w:rsidRPr="006357F7" w:rsidRDefault="00AE7EA2" w:rsidP="004D2F27">
      <w:pPr>
        <w:ind w:firstLine="540"/>
        <w:jc w:val="both"/>
      </w:pPr>
      <w:r w:rsidRPr="006357F7">
        <w:t xml:space="preserve">4.1. Имущество передается по месту его нахождения. </w:t>
      </w:r>
    </w:p>
    <w:p w:rsidR="00AE7EA2" w:rsidRPr="006357F7" w:rsidRDefault="00AE7EA2" w:rsidP="004D2F27">
      <w:pPr>
        <w:shd w:val="clear" w:color="auto" w:fill="FFFFFF"/>
        <w:tabs>
          <w:tab w:val="left" w:pos="715"/>
        </w:tabs>
        <w:ind w:right="24" w:firstLine="540"/>
        <w:jc w:val="both"/>
      </w:pPr>
      <w:r w:rsidRPr="006357F7">
        <w:t xml:space="preserve">4.2. Передача имущества </w:t>
      </w:r>
      <w:r w:rsidRPr="006357F7">
        <w:rPr>
          <w:spacing w:val="-1"/>
        </w:rPr>
        <w:t xml:space="preserve">осуществляется, в соответствии с действующим </w:t>
      </w:r>
      <w:r w:rsidRPr="006357F7">
        <w:t xml:space="preserve">законодательством Российской Федерации, в течение 30 дней после полной оплаты Покупателем имущества в порядке, в сумме, в сроки и на условиях, предусмотренных настоящим Договором. </w:t>
      </w:r>
    </w:p>
    <w:p w:rsidR="00AE7EA2" w:rsidRPr="006357F7" w:rsidRDefault="00AE7EA2" w:rsidP="004D2F27">
      <w:pPr>
        <w:shd w:val="clear" w:color="auto" w:fill="FFFFFF"/>
        <w:tabs>
          <w:tab w:val="left" w:pos="715"/>
        </w:tabs>
        <w:ind w:right="24" w:firstLine="567"/>
        <w:jc w:val="both"/>
      </w:pPr>
      <w:r w:rsidRPr="006357F7">
        <w:t>4.3. Передача имущества Продавцом и принятие его Покупателем осуществляется по подписываемому сторонами акту приема - передачи.</w:t>
      </w:r>
    </w:p>
    <w:p w:rsidR="00AE7EA2" w:rsidRPr="006357F7" w:rsidRDefault="00AE7EA2" w:rsidP="004D2F27">
      <w:pPr>
        <w:shd w:val="clear" w:color="auto" w:fill="FFFFFF"/>
        <w:tabs>
          <w:tab w:val="left" w:pos="715"/>
        </w:tabs>
        <w:ind w:right="24" w:firstLine="567"/>
        <w:jc w:val="both"/>
      </w:pPr>
      <w:r w:rsidRPr="006357F7">
        <w:t>4.4. Обязанность Продавца по передаче имущества Покупателю считается исполненной с момента подписания акта приема – передачи.</w:t>
      </w:r>
    </w:p>
    <w:p w:rsidR="00AE7EA2" w:rsidRPr="006357F7" w:rsidRDefault="00AE7EA2" w:rsidP="004D2F27">
      <w:pPr>
        <w:shd w:val="clear" w:color="auto" w:fill="FFFFFF"/>
        <w:tabs>
          <w:tab w:val="left" w:pos="715"/>
        </w:tabs>
        <w:ind w:right="24" w:firstLine="567"/>
        <w:jc w:val="both"/>
      </w:pPr>
      <w:r w:rsidRPr="006357F7">
        <w:t>4.5. Право собственности на</w:t>
      </w:r>
      <w:r>
        <w:t xml:space="preserve"> недвижимое</w:t>
      </w:r>
      <w:r w:rsidRPr="006357F7">
        <w:t xml:space="preserve"> имущество возникает у Покупателя с момента государственной регистрац</w:t>
      </w:r>
      <w:r w:rsidR="009F3CCF">
        <w:t>ии перехода права собственности</w:t>
      </w:r>
      <w:r>
        <w:t>.</w:t>
      </w:r>
    </w:p>
    <w:p w:rsidR="00EC54F5" w:rsidRDefault="00EC54F5" w:rsidP="004D2F27">
      <w:pPr>
        <w:autoSpaceDE w:val="0"/>
        <w:autoSpaceDN w:val="0"/>
        <w:adjustRightInd w:val="0"/>
        <w:jc w:val="center"/>
        <w:rPr>
          <w:b/>
          <w:bCs/>
          <w:caps/>
          <w:noProof/>
        </w:rPr>
      </w:pPr>
    </w:p>
    <w:p w:rsidR="00AE7EA2" w:rsidRPr="006357F7" w:rsidRDefault="00AE7EA2" w:rsidP="004D2F27">
      <w:pPr>
        <w:autoSpaceDE w:val="0"/>
        <w:autoSpaceDN w:val="0"/>
        <w:adjustRightInd w:val="0"/>
        <w:jc w:val="center"/>
        <w:rPr>
          <w:b/>
          <w:bCs/>
          <w:caps/>
          <w:noProof/>
        </w:rPr>
      </w:pPr>
      <w:r w:rsidRPr="006357F7">
        <w:rPr>
          <w:b/>
          <w:bCs/>
          <w:caps/>
          <w:noProof/>
        </w:rPr>
        <w:t>5. Ответственность сторон и порядок разрешения споров</w:t>
      </w:r>
    </w:p>
    <w:p w:rsidR="00AE7EA2" w:rsidRPr="006357F7" w:rsidRDefault="00AE7EA2" w:rsidP="004D2F27">
      <w:pPr>
        <w:pStyle w:val="a7"/>
        <w:spacing w:after="0"/>
        <w:ind w:left="0" w:firstLine="539"/>
        <w:jc w:val="both"/>
      </w:pPr>
      <w:r w:rsidRPr="006357F7">
        <w:t xml:space="preserve">5.1. За  </w:t>
      </w:r>
      <w:r>
        <w:t xml:space="preserve">полное </w:t>
      </w:r>
      <w:r w:rsidRPr="006357F7">
        <w:t xml:space="preserve">или частичное </w:t>
      </w:r>
      <w:r>
        <w:t>не</w:t>
      </w:r>
      <w:r w:rsidRPr="006357F7">
        <w:t>исполнение условий настоящего договора Продавец и Покупатель несут  ответственность  в соответствии с действующим законодательством Российской Федерации.</w:t>
      </w:r>
    </w:p>
    <w:p w:rsidR="00AE7EA2" w:rsidRPr="006357F7" w:rsidRDefault="00AE7EA2" w:rsidP="004D2F27">
      <w:pPr>
        <w:pStyle w:val="a7"/>
        <w:spacing w:after="0"/>
        <w:ind w:left="0" w:firstLine="539"/>
        <w:jc w:val="both"/>
      </w:pPr>
      <w:r w:rsidRPr="006357F7">
        <w:t>5.2. В случае неисполнения Покупателем в полном объеме обязательств по оплате в порядке и сроки, установленные пунктом 3.3. настоящего договора, конкурсный управляющий вправе расторгнуть договор в одностороннем порядке путем направления уведомления в адрес Покупателя. При этом обязательства сторон по настоящему Договору прекращаются, задаток не возвращается.</w:t>
      </w:r>
    </w:p>
    <w:p w:rsidR="00AE7EA2" w:rsidRPr="006357F7" w:rsidRDefault="00AE7EA2" w:rsidP="004D2F27">
      <w:pPr>
        <w:ind w:firstLine="539"/>
        <w:jc w:val="both"/>
      </w:pPr>
      <w:r w:rsidRPr="006357F7">
        <w:t>5.3. Возмещение убытков и выплата неустойки по настоящему Договору не освобождает Стороны от исполнения обязательств в натуре.</w:t>
      </w:r>
    </w:p>
    <w:p w:rsidR="00AE7EA2" w:rsidRPr="00F11F95" w:rsidRDefault="00AE7EA2" w:rsidP="004D2F27">
      <w:pPr>
        <w:ind w:firstLine="539"/>
        <w:jc w:val="both"/>
      </w:pPr>
      <w:r w:rsidRPr="006357F7">
        <w:t>5.4.</w:t>
      </w:r>
      <w:r w:rsidRPr="007A2C96">
        <w:t xml:space="preserve"> Стороны освобождаются от ответственности за неисполнение либо ненадлежащее исполнение обязанностей по настоящему Договору, если таковое явилось результатом наступления обстоятельств непреодолимой силы. Перечень обстоятельств непреодолимой силы и порядок действий сторон в случае их </w:t>
      </w:r>
      <w:r w:rsidRPr="00F11F95">
        <w:t xml:space="preserve">наступления определяются действующим законодательством РФ и обычаями делового оборота. </w:t>
      </w:r>
    </w:p>
    <w:p w:rsidR="00AE7EA2" w:rsidRPr="00F11F95" w:rsidRDefault="00AE7EA2" w:rsidP="004D2F27">
      <w:pPr>
        <w:ind w:firstLine="539"/>
        <w:jc w:val="both"/>
      </w:pPr>
      <w:r w:rsidRPr="00F11F95">
        <w:t xml:space="preserve">5.5. Разногласия, возникающие при исполнении условий настоящего Договора, стороны разрешают путем двусторонних переговоров, а в случае </w:t>
      </w:r>
      <w:proofErr w:type="spellStart"/>
      <w:r w:rsidRPr="00F11F95">
        <w:t>недостижения</w:t>
      </w:r>
      <w:proofErr w:type="spellEnd"/>
      <w:r w:rsidRPr="00F11F95">
        <w:t xml:space="preserve"> согласия в переговорном процессе, передают возникший спор на рассмотрение </w:t>
      </w:r>
      <w:r w:rsidR="00360D67" w:rsidRPr="00F11F95">
        <w:t>Центрального районного суда г. Новосибирска.</w:t>
      </w:r>
    </w:p>
    <w:p w:rsidR="00EC54F5" w:rsidRPr="00F11F95" w:rsidRDefault="00EC54F5" w:rsidP="004D2F27">
      <w:pPr>
        <w:autoSpaceDE w:val="0"/>
        <w:autoSpaceDN w:val="0"/>
        <w:adjustRightInd w:val="0"/>
        <w:jc w:val="center"/>
        <w:rPr>
          <w:b/>
          <w:caps/>
          <w:noProof/>
        </w:rPr>
      </w:pPr>
    </w:p>
    <w:p w:rsidR="00AE7EA2" w:rsidRPr="00F11F95" w:rsidRDefault="00AE7EA2" w:rsidP="004D2F27">
      <w:pPr>
        <w:autoSpaceDE w:val="0"/>
        <w:autoSpaceDN w:val="0"/>
        <w:adjustRightInd w:val="0"/>
        <w:jc w:val="center"/>
        <w:rPr>
          <w:b/>
          <w:caps/>
          <w:noProof/>
        </w:rPr>
      </w:pPr>
      <w:r w:rsidRPr="00F11F95">
        <w:rPr>
          <w:b/>
          <w:caps/>
          <w:noProof/>
        </w:rPr>
        <w:t>6. СРОК ДЕЙСТВИЯ ДОГОВОРА</w:t>
      </w:r>
    </w:p>
    <w:p w:rsidR="00AE7EA2" w:rsidRPr="00F11F95" w:rsidRDefault="00AE7EA2" w:rsidP="004D2F27">
      <w:pPr>
        <w:ind w:firstLine="539"/>
        <w:jc w:val="both"/>
      </w:pPr>
      <w:r w:rsidRPr="00F11F95">
        <w:t xml:space="preserve">6.1. </w:t>
      </w:r>
      <w:r w:rsidRPr="00F11F95">
        <w:rPr>
          <w:bCs/>
          <w:noProof/>
        </w:rPr>
        <w:t xml:space="preserve">Настоящий договор вступает в силу с момента </w:t>
      </w:r>
      <w:r w:rsidRPr="00F11F95">
        <w:t xml:space="preserve">подписания его полномочными представителями сторон </w:t>
      </w:r>
      <w:r w:rsidRPr="00F11F95">
        <w:rPr>
          <w:bCs/>
          <w:noProof/>
        </w:rPr>
        <w:t xml:space="preserve">и действует до полного выполнения сторонами своих обязательств по нему. </w:t>
      </w:r>
    </w:p>
    <w:p w:rsidR="00EC54F5" w:rsidRPr="00F11F95" w:rsidRDefault="00EC54F5" w:rsidP="004D2F27">
      <w:pPr>
        <w:autoSpaceDE w:val="0"/>
        <w:autoSpaceDN w:val="0"/>
        <w:adjustRightInd w:val="0"/>
        <w:jc w:val="center"/>
        <w:rPr>
          <w:b/>
          <w:caps/>
          <w:noProof/>
        </w:rPr>
      </w:pPr>
    </w:p>
    <w:p w:rsidR="00AE7EA2" w:rsidRPr="00F11F95" w:rsidRDefault="00AE7EA2" w:rsidP="004D2F27">
      <w:pPr>
        <w:autoSpaceDE w:val="0"/>
        <w:autoSpaceDN w:val="0"/>
        <w:adjustRightInd w:val="0"/>
        <w:jc w:val="center"/>
        <w:rPr>
          <w:b/>
          <w:caps/>
          <w:noProof/>
        </w:rPr>
      </w:pPr>
      <w:r w:rsidRPr="00F11F95">
        <w:rPr>
          <w:b/>
          <w:caps/>
          <w:noProof/>
        </w:rPr>
        <w:t>7. Заключительные положения</w:t>
      </w:r>
    </w:p>
    <w:p w:rsidR="00AE7EA2" w:rsidRPr="00F11F95" w:rsidRDefault="00AE7EA2" w:rsidP="004D2F27">
      <w:pPr>
        <w:tabs>
          <w:tab w:val="num" w:pos="-426"/>
        </w:tabs>
        <w:ind w:firstLine="539"/>
        <w:jc w:val="both"/>
      </w:pPr>
      <w:r w:rsidRPr="00F11F95">
        <w:t>7.1. С момента передачи имущества Покупатель несет риск случайной гибели или случайного повреждения имущества.</w:t>
      </w:r>
    </w:p>
    <w:p w:rsidR="00AE7EA2" w:rsidRPr="00F11F95" w:rsidRDefault="00AE7EA2" w:rsidP="004D2F27">
      <w:pPr>
        <w:pStyle w:val="1"/>
        <w:spacing w:before="0" w:after="0"/>
        <w:ind w:firstLine="53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11F95">
        <w:rPr>
          <w:rFonts w:ascii="Times New Roman" w:hAnsi="Times New Roman"/>
          <w:b w:val="0"/>
          <w:color w:val="auto"/>
          <w:sz w:val="24"/>
          <w:szCs w:val="24"/>
        </w:rPr>
        <w:t xml:space="preserve">7.2. </w:t>
      </w:r>
      <w:r w:rsidRPr="00F11F95">
        <w:rPr>
          <w:rFonts w:ascii="Times New Roman" w:hAnsi="Times New Roman"/>
          <w:b w:val="0"/>
          <w:noProof/>
          <w:color w:val="auto"/>
          <w:sz w:val="24"/>
          <w:szCs w:val="24"/>
        </w:rPr>
        <w:t>Изменения  и  дополнения  к  настоящему   договору   считаются действительными,  если  они  совершены  в  письменной  форме,   подписаны сторонами.</w:t>
      </w:r>
    </w:p>
    <w:p w:rsidR="00AE7EA2" w:rsidRPr="00F11F95" w:rsidRDefault="00AE7EA2" w:rsidP="004D2F27">
      <w:pPr>
        <w:tabs>
          <w:tab w:val="num" w:pos="-426"/>
        </w:tabs>
        <w:ind w:firstLine="540"/>
        <w:jc w:val="both"/>
      </w:pPr>
      <w:r w:rsidRPr="00F11F95">
        <w:lastRenderedPageBreak/>
        <w:t>7.3.Документация, подписанная полномочными представителями сторон и относящаяся по содержанию к настоящему Договору, в том числе переданная сторонами с использованием телеграфной, телефонной, факсимильной либо электронной связи, обладает юридической силой и является неотъемлемой частью настоящего Договора.</w:t>
      </w:r>
    </w:p>
    <w:p w:rsidR="00AE7EA2" w:rsidRPr="00F11F95" w:rsidRDefault="00AE7EA2" w:rsidP="004D2F27">
      <w:pPr>
        <w:autoSpaceDE w:val="0"/>
        <w:autoSpaceDN w:val="0"/>
        <w:adjustRightInd w:val="0"/>
        <w:ind w:firstLine="540"/>
        <w:jc w:val="both"/>
      </w:pPr>
      <w:r w:rsidRPr="00F11F95">
        <w:rPr>
          <w:noProof/>
        </w:rPr>
        <w:t>7.4.Отношения  сторон,  не  урегулированные  настоящим  договором, регламентируются действующим законодательством Российской Федерации.</w:t>
      </w:r>
    </w:p>
    <w:p w:rsidR="00AE7EA2" w:rsidRPr="00F11F95" w:rsidRDefault="00AE7EA2" w:rsidP="004D2F27">
      <w:pPr>
        <w:tabs>
          <w:tab w:val="num" w:pos="-426"/>
        </w:tabs>
        <w:ind w:firstLine="540"/>
        <w:jc w:val="both"/>
        <w:rPr>
          <w:noProof/>
        </w:rPr>
      </w:pPr>
      <w:r w:rsidRPr="00F11F95">
        <w:rPr>
          <w:noProof/>
        </w:rPr>
        <w:t>7.5.</w:t>
      </w:r>
      <w:r w:rsidRPr="00F11F95">
        <w:t xml:space="preserve">Настоящий Договор составлен </w:t>
      </w:r>
      <w:r w:rsidRPr="00F11F95">
        <w:rPr>
          <w:b/>
          <w:i/>
        </w:rPr>
        <w:t>в трех</w:t>
      </w:r>
      <w:r w:rsidRPr="00F11F95">
        <w:t xml:space="preserve"> экземплярах, обладающих равной юридической силой.</w:t>
      </w:r>
    </w:p>
    <w:p w:rsidR="00F03650" w:rsidRPr="00F11F95" w:rsidRDefault="00F03650" w:rsidP="004D2F27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AE7EA2" w:rsidRPr="00F11F95" w:rsidRDefault="00AE7EA2" w:rsidP="004D2F27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F11F95">
        <w:rPr>
          <w:b/>
          <w:bCs/>
          <w:caps/>
        </w:rPr>
        <w:t>8. адреса, реквизиты и Подписи сторон</w:t>
      </w: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67"/>
        <w:gridCol w:w="5346"/>
        <w:gridCol w:w="107"/>
      </w:tblGrid>
      <w:tr w:rsidR="00F11F95" w:rsidRPr="00F11F95" w:rsidTr="00BD4998">
        <w:trPr>
          <w:gridAfter w:val="1"/>
          <w:wAfter w:w="108" w:type="dxa"/>
          <w:trHeight w:hRule="exact" w:val="48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A2" w:rsidRPr="00F11F95" w:rsidRDefault="00AE7EA2" w:rsidP="00A60114">
            <w:pPr>
              <w:rPr>
                <w:b/>
              </w:rPr>
            </w:pPr>
            <w:r w:rsidRPr="00F11F95">
              <w:rPr>
                <w:b/>
              </w:rPr>
              <w:t>ПРОДАВЕЦ:</w:t>
            </w:r>
          </w:p>
          <w:p w:rsidR="00AE7EA2" w:rsidRPr="00F11F95" w:rsidRDefault="008E2161" w:rsidP="008E2161">
            <w:pPr>
              <w:rPr>
                <w:sz w:val="26"/>
                <w:szCs w:val="26"/>
              </w:rPr>
            </w:pPr>
            <w:r>
              <w:t>Ф</w:t>
            </w:r>
            <w:r w:rsidRPr="008E2161">
              <w:t xml:space="preserve">инансовый управляющий Гордиенко Юрия Ивановича (ОГРНИП 304546635900122, ИНН 542708315025, СНИЛС: 085-541-362 75 адрес: 632901, Новосибирская область, </w:t>
            </w:r>
            <w:proofErr w:type="spellStart"/>
            <w:r w:rsidRPr="008E2161">
              <w:t>р.п</w:t>
            </w:r>
            <w:proofErr w:type="spellEnd"/>
            <w:r w:rsidRPr="008E2161">
              <w:t>. Краснозерское ул. Садовая, д. 27, кв. 5) Николенко Юрий Геннадьевич (ИНН 421404735670, СНИЛС: 051-575-431 50, регистрационный номер – 11694, адрес: 630007, г. Новосибирск, ул. Фабричная, д. 19а, оф. 41, тел. 299-45-76</w:t>
            </w:r>
            <w:r>
              <w:t xml:space="preserve">) </w:t>
            </w:r>
            <w:r w:rsidRPr="008E2161">
              <w:t xml:space="preserve">действующий на основании Решения Арбитражного суд Новосибирской области от 04.10.2016 года по делу №А45-15739/2015 р/с 40802810625050000046 открытом в Новосибирском РФ АО «РОССЕЛЬХОЗБАНК»  к/с 30101810700000000784, БИК 045004784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A2" w:rsidRPr="00F11F95" w:rsidRDefault="00AE7EA2" w:rsidP="00A60114">
            <w:pPr>
              <w:pStyle w:val="a3"/>
              <w:spacing w:before="0" w:after="0"/>
              <w:jc w:val="both"/>
              <w:rPr>
                <w:b/>
              </w:rPr>
            </w:pPr>
            <w:r w:rsidRPr="00F11F95">
              <w:rPr>
                <w:b/>
              </w:rPr>
              <w:t>ПОКУПАТЕЛЬ:</w:t>
            </w:r>
          </w:p>
          <w:p w:rsidR="00AE7EA2" w:rsidRPr="00F11F95" w:rsidRDefault="00AE7EA2" w:rsidP="00F03650">
            <w:pPr>
              <w:jc w:val="both"/>
            </w:pPr>
          </w:p>
        </w:tc>
      </w:tr>
      <w:tr w:rsidR="00AE7EA2" w:rsidRPr="00F11F95" w:rsidTr="009A24F5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1729"/>
          <w:tblCellSpacing w:w="0" w:type="dxa"/>
        </w:trPr>
        <w:tc>
          <w:tcPr>
            <w:tcW w:w="5220" w:type="dxa"/>
            <w:tcBorders>
              <w:top w:val="single" w:sz="4" w:space="0" w:color="auto"/>
            </w:tcBorders>
          </w:tcPr>
          <w:p w:rsidR="009A24F5" w:rsidRPr="00F11F95" w:rsidRDefault="00AE7EA2" w:rsidP="00A60114">
            <w:pPr>
              <w:rPr>
                <w:b/>
                <w:bCs/>
              </w:rPr>
            </w:pPr>
            <w:r w:rsidRPr="00F11F95">
              <w:rPr>
                <w:b/>
                <w:bCs/>
              </w:rPr>
              <w:t xml:space="preserve"> </w:t>
            </w:r>
          </w:p>
          <w:p w:rsidR="00AE7EA2" w:rsidRPr="00F11F95" w:rsidRDefault="008E2161" w:rsidP="00A60114">
            <w:pPr>
              <w:rPr>
                <w:b/>
                <w:bCs/>
              </w:rPr>
            </w:pPr>
            <w:r>
              <w:rPr>
                <w:b/>
                <w:bCs/>
              </w:rPr>
              <w:t>Финансовый</w:t>
            </w:r>
            <w:r w:rsidR="00AE7EA2" w:rsidRPr="00F11F95">
              <w:rPr>
                <w:b/>
                <w:bCs/>
              </w:rPr>
              <w:t xml:space="preserve"> управляющий</w:t>
            </w:r>
            <w:r w:rsidR="00AE7EA2" w:rsidRPr="00F11F95">
              <w:rPr>
                <w:b/>
                <w:bCs/>
              </w:rPr>
              <w:br/>
              <w:t xml:space="preserve"> </w:t>
            </w:r>
          </w:p>
          <w:p w:rsidR="00AE7EA2" w:rsidRPr="00F11F95" w:rsidRDefault="00AE7EA2" w:rsidP="00A60114">
            <w:pPr>
              <w:rPr>
                <w:b/>
                <w:bCs/>
              </w:rPr>
            </w:pPr>
          </w:p>
          <w:p w:rsidR="00AE7EA2" w:rsidRPr="00F11F95" w:rsidRDefault="00AE7EA2" w:rsidP="00A60114">
            <w:pPr>
              <w:rPr>
                <w:b/>
                <w:bCs/>
              </w:rPr>
            </w:pPr>
            <w:r w:rsidRPr="00F11F95">
              <w:rPr>
                <w:b/>
              </w:rPr>
              <w:t>__________________________</w:t>
            </w:r>
            <w:r w:rsidR="008E2161">
              <w:rPr>
                <w:b/>
              </w:rPr>
              <w:t>Ю.Г</w:t>
            </w:r>
            <w:r w:rsidR="00306EB2" w:rsidRPr="00F11F95">
              <w:rPr>
                <w:b/>
              </w:rPr>
              <w:t xml:space="preserve">. </w:t>
            </w:r>
            <w:r w:rsidR="008E2161">
              <w:rPr>
                <w:b/>
              </w:rPr>
              <w:t xml:space="preserve">Николенко </w:t>
            </w:r>
          </w:p>
          <w:p w:rsidR="00AE7EA2" w:rsidRPr="00F11F95" w:rsidRDefault="00AE7EA2" w:rsidP="009A24F5">
            <w:pPr>
              <w:pStyle w:val="a3"/>
              <w:spacing w:before="0" w:after="0"/>
              <w:rPr>
                <w:b/>
                <w:bCs/>
              </w:rPr>
            </w:pPr>
            <w:proofErr w:type="spellStart"/>
            <w:r w:rsidRPr="00F11F95">
              <w:rPr>
                <w:b/>
                <w:bCs/>
              </w:rPr>
              <w:t>м.п</w:t>
            </w:r>
            <w:proofErr w:type="spellEnd"/>
            <w:r w:rsidR="009A24F5" w:rsidRPr="00F11F95">
              <w:rPr>
                <w:b/>
                <w:bCs/>
              </w:rPr>
              <w:t>.</w:t>
            </w:r>
          </w:p>
          <w:p w:rsidR="009A24F5" w:rsidRPr="00F11F95" w:rsidRDefault="009A24F5" w:rsidP="009A24F5">
            <w:pPr>
              <w:pStyle w:val="a3"/>
              <w:spacing w:before="0" w:after="0"/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:rsidR="00AE7EA2" w:rsidRPr="00F11F95" w:rsidRDefault="00AE7EA2" w:rsidP="00A60114">
            <w:pPr>
              <w:jc w:val="both"/>
              <w:rPr>
                <w:b/>
              </w:rPr>
            </w:pPr>
          </w:p>
          <w:p w:rsidR="00AE7EA2" w:rsidRPr="00F11F95" w:rsidRDefault="00AE7EA2" w:rsidP="00A60114">
            <w:pPr>
              <w:jc w:val="both"/>
              <w:rPr>
                <w:b/>
              </w:rPr>
            </w:pPr>
          </w:p>
          <w:p w:rsidR="00AE7EA2" w:rsidRPr="00F11F95" w:rsidRDefault="00AE7EA2" w:rsidP="00A60114">
            <w:pPr>
              <w:jc w:val="both"/>
              <w:rPr>
                <w:b/>
              </w:rPr>
            </w:pPr>
          </w:p>
          <w:p w:rsidR="00AE7EA2" w:rsidRPr="00F11F95" w:rsidRDefault="00AE7EA2" w:rsidP="00A60114">
            <w:pPr>
              <w:jc w:val="both"/>
              <w:rPr>
                <w:b/>
              </w:rPr>
            </w:pPr>
          </w:p>
          <w:p w:rsidR="00AE7EA2" w:rsidRPr="00F11F95" w:rsidRDefault="00AE7EA2" w:rsidP="00A60114">
            <w:pPr>
              <w:jc w:val="both"/>
              <w:rPr>
                <w:b/>
              </w:rPr>
            </w:pPr>
            <w:r w:rsidRPr="00F11F95">
              <w:rPr>
                <w:b/>
              </w:rPr>
              <w:t>________________________ / ______________</w:t>
            </w:r>
          </w:p>
          <w:p w:rsidR="00AE7EA2" w:rsidRPr="00F11F95" w:rsidRDefault="00AE7EA2" w:rsidP="00A60114">
            <w:pPr>
              <w:rPr>
                <w:b/>
              </w:rPr>
            </w:pPr>
          </w:p>
        </w:tc>
      </w:tr>
    </w:tbl>
    <w:p w:rsidR="00157AD9" w:rsidRPr="00F11F95" w:rsidRDefault="00157AD9" w:rsidP="009A24F5">
      <w:pPr>
        <w:pStyle w:val="a3"/>
        <w:spacing w:before="0" w:after="0"/>
        <w:rPr>
          <w:b/>
          <w:bCs/>
        </w:rPr>
      </w:pPr>
    </w:p>
    <w:p w:rsidR="00521882" w:rsidRPr="00F11F95" w:rsidRDefault="00521882" w:rsidP="009A24F5">
      <w:pPr>
        <w:pStyle w:val="a3"/>
        <w:spacing w:before="0" w:after="0"/>
        <w:rPr>
          <w:b/>
          <w:bCs/>
        </w:rPr>
      </w:pPr>
    </w:p>
    <w:p w:rsidR="00521882" w:rsidRPr="00F11F95" w:rsidRDefault="00521882" w:rsidP="009A24F5">
      <w:pPr>
        <w:pStyle w:val="a3"/>
        <w:spacing w:before="0" w:after="0"/>
        <w:rPr>
          <w:b/>
          <w:bCs/>
        </w:rPr>
      </w:pPr>
    </w:p>
    <w:p w:rsidR="00F03F16" w:rsidRPr="00F11F95" w:rsidRDefault="00F03F16" w:rsidP="006D31E8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24"/>
          <w:szCs w:val="24"/>
        </w:rPr>
      </w:pPr>
    </w:p>
    <w:sectPr w:rsidR="00F03F16" w:rsidRPr="00F11F95" w:rsidSect="009A24F5">
      <w:footerReference w:type="even" r:id="rId7"/>
      <w:footerReference w:type="default" r:id="rId8"/>
      <w:pgSz w:w="11906" w:h="16838"/>
      <w:pgMar w:top="425" w:right="425" w:bottom="567" w:left="85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0BF" w:rsidRDefault="005B00BF" w:rsidP="00BC3B8F">
      <w:r>
        <w:separator/>
      </w:r>
    </w:p>
  </w:endnote>
  <w:endnote w:type="continuationSeparator" w:id="0">
    <w:p w:rsidR="005B00BF" w:rsidRDefault="005B00BF" w:rsidP="00BC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A2" w:rsidRDefault="00AE7EA2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7EA2" w:rsidRDefault="00AE7EA2" w:rsidP="002D2F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A2" w:rsidRDefault="00AE7EA2" w:rsidP="006B0875">
    <w:pPr>
      <w:pStyle w:val="a4"/>
      <w:ind w:right="360"/>
    </w:pPr>
    <w:r>
      <w:t>Продавец_____________________________        Покупатель______________________________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0BF" w:rsidRDefault="005B00BF" w:rsidP="00BC3B8F">
      <w:r>
        <w:separator/>
      </w:r>
    </w:p>
  </w:footnote>
  <w:footnote w:type="continuationSeparator" w:id="0">
    <w:p w:rsidR="005B00BF" w:rsidRDefault="005B00BF" w:rsidP="00BC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7175"/>
    <w:multiLevelType w:val="hybridMultilevel"/>
    <w:tmpl w:val="DF94F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8034A"/>
    <w:multiLevelType w:val="hybridMultilevel"/>
    <w:tmpl w:val="E1CCF874"/>
    <w:lvl w:ilvl="0" w:tplc="648A962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00266D"/>
    <w:multiLevelType w:val="hybridMultilevel"/>
    <w:tmpl w:val="CCD2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20BD6"/>
    <w:multiLevelType w:val="multilevel"/>
    <w:tmpl w:val="716EE4D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">
    <w:nsid w:val="3BC83039"/>
    <w:multiLevelType w:val="multilevel"/>
    <w:tmpl w:val="716EE4D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>
    <w:nsid w:val="4C406A56"/>
    <w:multiLevelType w:val="hybridMultilevel"/>
    <w:tmpl w:val="8CCC035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5D3911DA"/>
    <w:multiLevelType w:val="hybridMultilevel"/>
    <w:tmpl w:val="22F8D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A2"/>
    <w:rsid w:val="00000A5A"/>
    <w:rsid w:val="000064C2"/>
    <w:rsid w:val="0000664E"/>
    <w:rsid w:val="00012302"/>
    <w:rsid w:val="0001422F"/>
    <w:rsid w:val="000239F9"/>
    <w:rsid w:val="00024CF6"/>
    <w:rsid w:val="00024E46"/>
    <w:rsid w:val="00025E54"/>
    <w:rsid w:val="00030B6D"/>
    <w:rsid w:val="00030E06"/>
    <w:rsid w:val="00032086"/>
    <w:rsid w:val="000356D1"/>
    <w:rsid w:val="0004189B"/>
    <w:rsid w:val="00042A06"/>
    <w:rsid w:val="0004301B"/>
    <w:rsid w:val="00043540"/>
    <w:rsid w:val="000436F3"/>
    <w:rsid w:val="00043E92"/>
    <w:rsid w:val="00055AA6"/>
    <w:rsid w:val="00055C4C"/>
    <w:rsid w:val="00057604"/>
    <w:rsid w:val="0006150C"/>
    <w:rsid w:val="00064FA5"/>
    <w:rsid w:val="00072E00"/>
    <w:rsid w:val="00082B33"/>
    <w:rsid w:val="000906BD"/>
    <w:rsid w:val="00097041"/>
    <w:rsid w:val="00097C59"/>
    <w:rsid w:val="00097E64"/>
    <w:rsid w:val="000A3084"/>
    <w:rsid w:val="000A317A"/>
    <w:rsid w:val="000A3E0E"/>
    <w:rsid w:val="000A4018"/>
    <w:rsid w:val="000A509F"/>
    <w:rsid w:val="000A746F"/>
    <w:rsid w:val="000C3280"/>
    <w:rsid w:val="000C3C24"/>
    <w:rsid w:val="000C4071"/>
    <w:rsid w:val="000C539E"/>
    <w:rsid w:val="000C6709"/>
    <w:rsid w:val="000C7AB1"/>
    <w:rsid w:val="000D0143"/>
    <w:rsid w:val="000D10C0"/>
    <w:rsid w:val="000D365F"/>
    <w:rsid w:val="000D4B95"/>
    <w:rsid w:val="000D5B4A"/>
    <w:rsid w:val="000D5C85"/>
    <w:rsid w:val="000E1487"/>
    <w:rsid w:val="000E3053"/>
    <w:rsid w:val="000E384D"/>
    <w:rsid w:val="000E3BAA"/>
    <w:rsid w:val="000E4D57"/>
    <w:rsid w:val="000F2850"/>
    <w:rsid w:val="000F5E0E"/>
    <w:rsid w:val="000F770E"/>
    <w:rsid w:val="00103245"/>
    <w:rsid w:val="00103642"/>
    <w:rsid w:val="0010504F"/>
    <w:rsid w:val="00106489"/>
    <w:rsid w:val="00106971"/>
    <w:rsid w:val="001075B1"/>
    <w:rsid w:val="00113495"/>
    <w:rsid w:val="00116B07"/>
    <w:rsid w:val="00122DB9"/>
    <w:rsid w:val="00125816"/>
    <w:rsid w:val="0012586B"/>
    <w:rsid w:val="00126AFD"/>
    <w:rsid w:val="00127C6C"/>
    <w:rsid w:val="001316C3"/>
    <w:rsid w:val="001321DA"/>
    <w:rsid w:val="0013561D"/>
    <w:rsid w:val="001363D3"/>
    <w:rsid w:val="00142C02"/>
    <w:rsid w:val="001451B5"/>
    <w:rsid w:val="00145FB0"/>
    <w:rsid w:val="00150E1A"/>
    <w:rsid w:val="00151B6D"/>
    <w:rsid w:val="00151FE7"/>
    <w:rsid w:val="00154CCB"/>
    <w:rsid w:val="00156D1A"/>
    <w:rsid w:val="00157A3A"/>
    <w:rsid w:val="00157AD9"/>
    <w:rsid w:val="00165C12"/>
    <w:rsid w:val="00167113"/>
    <w:rsid w:val="001701CB"/>
    <w:rsid w:val="0017030C"/>
    <w:rsid w:val="00171E91"/>
    <w:rsid w:val="00183C5E"/>
    <w:rsid w:val="001A5AA1"/>
    <w:rsid w:val="001B2A4D"/>
    <w:rsid w:val="001B6465"/>
    <w:rsid w:val="001B69E2"/>
    <w:rsid w:val="001C00B2"/>
    <w:rsid w:val="001C23F5"/>
    <w:rsid w:val="001C434F"/>
    <w:rsid w:val="001D3F52"/>
    <w:rsid w:val="001D3FD0"/>
    <w:rsid w:val="001D534A"/>
    <w:rsid w:val="001D66F2"/>
    <w:rsid w:val="001E0172"/>
    <w:rsid w:val="001E579F"/>
    <w:rsid w:val="001F36C9"/>
    <w:rsid w:val="0020025D"/>
    <w:rsid w:val="00201435"/>
    <w:rsid w:val="002037C5"/>
    <w:rsid w:val="00205FC9"/>
    <w:rsid w:val="002108AC"/>
    <w:rsid w:val="00211D73"/>
    <w:rsid w:val="00212A1A"/>
    <w:rsid w:val="002144A2"/>
    <w:rsid w:val="002205AC"/>
    <w:rsid w:val="00224482"/>
    <w:rsid w:val="00226AF5"/>
    <w:rsid w:val="002341FC"/>
    <w:rsid w:val="00240178"/>
    <w:rsid w:val="0024048F"/>
    <w:rsid w:val="00241BC2"/>
    <w:rsid w:val="002463B9"/>
    <w:rsid w:val="00247A09"/>
    <w:rsid w:val="00250620"/>
    <w:rsid w:val="00252F7C"/>
    <w:rsid w:val="002547C3"/>
    <w:rsid w:val="00254D1B"/>
    <w:rsid w:val="00255668"/>
    <w:rsid w:val="00256F2C"/>
    <w:rsid w:val="00262C90"/>
    <w:rsid w:val="0026517E"/>
    <w:rsid w:val="00265B2B"/>
    <w:rsid w:val="00265F9B"/>
    <w:rsid w:val="002675F7"/>
    <w:rsid w:val="002733B8"/>
    <w:rsid w:val="00275D8D"/>
    <w:rsid w:val="00281B50"/>
    <w:rsid w:val="00281EBA"/>
    <w:rsid w:val="00282D54"/>
    <w:rsid w:val="002872C9"/>
    <w:rsid w:val="00287C83"/>
    <w:rsid w:val="002906B3"/>
    <w:rsid w:val="00295601"/>
    <w:rsid w:val="002A6016"/>
    <w:rsid w:val="002B0E7C"/>
    <w:rsid w:val="002B2269"/>
    <w:rsid w:val="002B268D"/>
    <w:rsid w:val="002B3009"/>
    <w:rsid w:val="002B3426"/>
    <w:rsid w:val="002B6CC2"/>
    <w:rsid w:val="002C387F"/>
    <w:rsid w:val="002C403D"/>
    <w:rsid w:val="002D2F6C"/>
    <w:rsid w:val="002D4F93"/>
    <w:rsid w:val="002D55F5"/>
    <w:rsid w:val="002D61EC"/>
    <w:rsid w:val="002E498F"/>
    <w:rsid w:val="002E6CF2"/>
    <w:rsid w:val="002E7823"/>
    <w:rsid w:val="002F02B1"/>
    <w:rsid w:val="002F044D"/>
    <w:rsid w:val="002F34BB"/>
    <w:rsid w:val="002F3F29"/>
    <w:rsid w:val="002F6142"/>
    <w:rsid w:val="0030208F"/>
    <w:rsid w:val="0030224D"/>
    <w:rsid w:val="00302FBA"/>
    <w:rsid w:val="003033BA"/>
    <w:rsid w:val="00304675"/>
    <w:rsid w:val="0030537C"/>
    <w:rsid w:val="00306EB2"/>
    <w:rsid w:val="00312BFE"/>
    <w:rsid w:val="00313ED6"/>
    <w:rsid w:val="0031648A"/>
    <w:rsid w:val="00320181"/>
    <w:rsid w:val="0033029B"/>
    <w:rsid w:val="00331F8C"/>
    <w:rsid w:val="003331B6"/>
    <w:rsid w:val="003356BF"/>
    <w:rsid w:val="00335C67"/>
    <w:rsid w:val="00342E64"/>
    <w:rsid w:val="00345EB1"/>
    <w:rsid w:val="00352BA6"/>
    <w:rsid w:val="00360D67"/>
    <w:rsid w:val="003679B0"/>
    <w:rsid w:val="00371C30"/>
    <w:rsid w:val="00383943"/>
    <w:rsid w:val="003867BE"/>
    <w:rsid w:val="00390F0C"/>
    <w:rsid w:val="003A2319"/>
    <w:rsid w:val="003A325A"/>
    <w:rsid w:val="003A4097"/>
    <w:rsid w:val="003B33BB"/>
    <w:rsid w:val="003B56E4"/>
    <w:rsid w:val="003B5D63"/>
    <w:rsid w:val="003C7F29"/>
    <w:rsid w:val="003D3A65"/>
    <w:rsid w:val="003D4439"/>
    <w:rsid w:val="003D58B1"/>
    <w:rsid w:val="003E1FAA"/>
    <w:rsid w:val="003F0095"/>
    <w:rsid w:val="003F30A5"/>
    <w:rsid w:val="003F49EC"/>
    <w:rsid w:val="003F52AE"/>
    <w:rsid w:val="003F7AD4"/>
    <w:rsid w:val="00403433"/>
    <w:rsid w:val="004048D4"/>
    <w:rsid w:val="00405A75"/>
    <w:rsid w:val="00414985"/>
    <w:rsid w:val="004262FD"/>
    <w:rsid w:val="004329FC"/>
    <w:rsid w:val="0044109E"/>
    <w:rsid w:val="004413D4"/>
    <w:rsid w:val="00460D91"/>
    <w:rsid w:val="00463AF7"/>
    <w:rsid w:val="004657D8"/>
    <w:rsid w:val="004662B5"/>
    <w:rsid w:val="004746D8"/>
    <w:rsid w:val="00476519"/>
    <w:rsid w:val="0048579C"/>
    <w:rsid w:val="00490D95"/>
    <w:rsid w:val="00494866"/>
    <w:rsid w:val="004A2248"/>
    <w:rsid w:val="004A54D8"/>
    <w:rsid w:val="004B230C"/>
    <w:rsid w:val="004B4238"/>
    <w:rsid w:val="004C1F52"/>
    <w:rsid w:val="004C22CE"/>
    <w:rsid w:val="004C23F5"/>
    <w:rsid w:val="004C34EA"/>
    <w:rsid w:val="004C6ACB"/>
    <w:rsid w:val="004C7525"/>
    <w:rsid w:val="004D05AA"/>
    <w:rsid w:val="004D2F27"/>
    <w:rsid w:val="004D44EB"/>
    <w:rsid w:val="004D552E"/>
    <w:rsid w:val="004E0AAB"/>
    <w:rsid w:val="004E1222"/>
    <w:rsid w:val="004E31D6"/>
    <w:rsid w:val="004E6176"/>
    <w:rsid w:val="004F2989"/>
    <w:rsid w:val="004F2B84"/>
    <w:rsid w:val="0050025C"/>
    <w:rsid w:val="00503922"/>
    <w:rsid w:val="00504D13"/>
    <w:rsid w:val="00504D25"/>
    <w:rsid w:val="00513B65"/>
    <w:rsid w:val="0051557E"/>
    <w:rsid w:val="00515C41"/>
    <w:rsid w:val="00521882"/>
    <w:rsid w:val="00522E91"/>
    <w:rsid w:val="00525C36"/>
    <w:rsid w:val="00527B13"/>
    <w:rsid w:val="00530463"/>
    <w:rsid w:val="00535FB4"/>
    <w:rsid w:val="005402E7"/>
    <w:rsid w:val="00545D56"/>
    <w:rsid w:val="00546378"/>
    <w:rsid w:val="00547367"/>
    <w:rsid w:val="00561A43"/>
    <w:rsid w:val="00570A3F"/>
    <w:rsid w:val="0057354F"/>
    <w:rsid w:val="00573DFC"/>
    <w:rsid w:val="00580D15"/>
    <w:rsid w:val="0059026D"/>
    <w:rsid w:val="0059064D"/>
    <w:rsid w:val="0059240A"/>
    <w:rsid w:val="005A6364"/>
    <w:rsid w:val="005A79D9"/>
    <w:rsid w:val="005A7B60"/>
    <w:rsid w:val="005B00BF"/>
    <w:rsid w:val="005B02C8"/>
    <w:rsid w:val="005B7CB6"/>
    <w:rsid w:val="005C1032"/>
    <w:rsid w:val="005C5064"/>
    <w:rsid w:val="005C520D"/>
    <w:rsid w:val="005C5D8C"/>
    <w:rsid w:val="005D2E3F"/>
    <w:rsid w:val="005D68A9"/>
    <w:rsid w:val="005E41A8"/>
    <w:rsid w:val="005E630A"/>
    <w:rsid w:val="005E64F0"/>
    <w:rsid w:val="005E6943"/>
    <w:rsid w:val="005F1103"/>
    <w:rsid w:val="005F11D6"/>
    <w:rsid w:val="005F2B2B"/>
    <w:rsid w:val="005F4507"/>
    <w:rsid w:val="005F4C5B"/>
    <w:rsid w:val="005F4F1F"/>
    <w:rsid w:val="005F72A8"/>
    <w:rsid w:val="00606531"/>
    <w:rsid w:val="00611AB0"/>
    <w:rsid w:val="006142F4"/>
    <w:rsid w:val="006173E1"/>
    <w:rsid w:val="00624AE8"/>
    <w:rsid w:val="00624D62"/>
    <w:rsid w:val="0062656B"/>
    <w:rsid w:val="00626A67"/>
    <w:rsid w:val="00627306"/>
    <w:rsid w:val="00630798"/>
    <w:rsid w:val="00630AF5"/>
    <w:rsid w:val="00633CB7"/>
    <w:rsid w:val="006357F7"/>
    <w:rsid w:val="006473E0"/>
    <w:rsid w:val="0064753D"/>
    <w:rsid w:val="0065197B"/>
    <w:rsid w:val="00651C82"/>
    <w:rsid w:val="00651E87"/>
    <w:rsid w:val="00651FF5"/>
    <w:rsid w:val="006540EE"/>
    <w:rsid w:val="00660E9B"/>
    <w:rsid w:val="00665BF7"/>
    <w:rsid w:val="00665E01"/>
    <w:rsid w:val="0067073A"/>
    <w:rsid w:val="006719EF"/>
    <w:rsid w:val="006804AB"/>
    <w:rsid w:val="00685E4D"/>
    <w:rsid w:val="00686F07"/>
    <w:rsid w:val="00687FFB"/>
    <w:rsid w:val="006928BF"/>
    <w:rsid w:val="006931FE"/>
    <w:rsid w:val="0069435E"/>
    <w:rsid w:val="006946C3"/>
    <w:rsid w:val="00696CA2"/>
    <w:rsid w:val="006A0320"/>
    <w:rsid w:val="006A0800"/>
    <w:rsid w:val="006A64C2"/>
    <w:rsid w:val="006A6A91"/>
    <w:rsid w:val="006B0722"/>
    <w:rsid w:val="006B0875"/>
    <w:rsid w:val="006B1E9C"/>
    <w:rsid w:val="006B2747"/>
    <w:rsid w:val="006B2BEE"/>
    <w:rsid w:val="006B49A0"/>
    <w:rsid w:val="006C1435"/>
    <w:rsid w:val="006C169C"/>
    <w:rsid w:val="006C4DC2"/>
    <w:rsid w:val="006C5CD6"/>
    <w:rsid w:val="006D2EBD"/>
    <w:rsid w:val="006D31E8"/>
    <w:rsid w:val="006E0C8C"/>
    <w:rsid w:val="006E0E0B"/>
    <w:rsid w:val="006E57EC"/>
    <w:rsid w:val="006F3922"/>
    <w:rsid w:val="006F56D3"/>
    <w:rsid w:val="00702CF1"/>
    <w:rsid w:val="0071161A"/>
    <w:rsid w:val="00713B91"/>
    <w:rsid w:val="007142C3"/>
    <w:rsid w:val="00714858"/>
    <w:rsid w:val="00715555"/>
    <w:rsid w:val="00716B97"/>
    <w:rsid w:val="00724413"/>
    <w:rsid w:val="0073078D"/>
    <w:rsid w:val="00730D58"/>
    <w:rsid w:val="00732C11"/>
    <w:rsid w:val="00732D3D"/>
    <w:rsid w:val="00732EDD"/>
    <w:rsid w:val="00733292"/>
    <w:rsid w:val="00733BC0"/>
    <w:rsid w:val="00737BA6"/>
    <w:rsid w:val="0074051B"/>
    <w:rsid w:val="00741936"/>
    <w:rsid w:val="0074241D"/>
    <w:rsid w:val="00745A2B"/>
    <w:rsid w:val="00745B0B"/>
    <w:rsid w:val="007518F8"/>
    <w:rsid w:val="007541DB"/>
    <w:rsid w:val="00755AF8"/>
    <w:rsid w:val="007649E7"/>
    <w:rsid w:val="00771080"/>
    <w:rsid w:val="00775DBE"/>
    <w:rsid w:val="0077789E"/>
    <w:rsid w:val="00785523"/>
    <w:rsid w:val="007874F4"/>
    <w:rsid w:val="00790052"/>
    <w:rsid w:val="00792365"/>
    <w:rsid w:val="007949B2"/>
    <w:rsid w:val="00796016"/>
    <w:rsid w:val="007A2598"/>
    <w:rsid w:val="007A2C96"/>
    <w:rsid w:val="007A4614"/>
    <w:rsid w:val="007B1FE5"/>
    <w:rsid w:val="007B2E1B"/>
    <w:rsid w:val="007B3D08"/>
    <w:rsid w:val="007B62AA"/>
    <w:rsid w:val="007B6C1C"/>
    <w:rsid w:val="007C1292"/>
    <w:rsid w:val="007C356D"/>
    <w:rsid w:val="007C7B3A"/>
    <w:rsid w:val="007C7B88"/>
    <w:rsid w:val="007D0580"/>
    <w:rsid w:val="007D0A0A"/>
    <w:rsid w:val="007D7966"/>
    <w:rsid w:val="007E070F"/>
    <w:rsid w:val="007E26E1"/>
    <w:rsid w:val="007F4FEA"/>
    <w:rsid w:val="007F5413"/>
    <w:rsid w:val="007F6D58"/>
    <w:rsid w:val="007F7303"/>
    <w:rsid w:val="008025EC"/>
    <w:rsid w:val="00802E42"/>
    <w:rsid w:val="0080386D"/>
    <w:rsid w:val="00805346"/>
    <w:rsid w:val="00805A2D"/>
    <w:rsid w:val="008075BB"/>
    <w:rsid w:val="008077C6"/>
    <w:rsid w:val="00814C70"/>
    <w:rsid w:val="008249E8"/>
    <w:rsid w:val="00827DCC"/>
    <w:rsid w:val="0083289C"/>
    <w:rsid w:val="00834CDD"/>
    <w:rsid w:val="008355A6"/>
    <w:rsid w:val="00836B7C"/>
    <w:rsid w:val="00837397"/>
    <w:rsid w:val="0083769D"/>
    <w:rsid w:val="00842C03"/>
    <w:rsid w:val="00847EB8"/>
    <w:rsid w:val="00855C3E"/>
    <w:rsid w:val="008568B4"/>
    <w:rsid w:val="00860ECD"/>
    <w:rsid w:val="008614FA"/>
    <w:rsid w:val="00861CB0"/>
    <w:rsid w:val="008625BF"/>
    <w:rsid w:val="00867305"/>
    <w:rsid w:val="00874038"/>
    <w:rsid w:val="0087527B"/>
    <w:rsid w:val="0088227B"/>
    <w:rsid w:val="008827D2"/>
    <w:rsid w:val="00882952"/>
    <w:rsid w:val="008832B5"/>
    <w:rsid w:val="008857D4"/>
    <w:rsid w:val="00891892"/>
    <w:rsid w:val="00891D16"/>
    <w:rsid w:val="008A0A3B"/>
    <w:rsid w:val="008A5B2A"/>
    <w:rsid w:val="008A7197"/>
    <w:rsid w:val="008B0068"/>
    <w:rsid w:val="008B6947"/>
    <w:rsid w:val="008B7936"/>
    <w:rsid w:val="008C34B6"/>
    <w:rsid w:val="008C3606"/>
    <w:rsid w:val="008C52D5"/>
    <w:rsid w:val="008C541B"/>
    <w:rsid w:val="008C5B89"/>
    <w:rsid w:val="008D1D72"/>
    <w:rsid w:val="008D4F74"/>
    <w:rsid w:val="008D57F8"/>
    <w:rsid w:val="008D7AF8"/>
    <w:rsid w:val="008E2161"/>
    <w:rsid w:val="008E32F4"/>
    <w:rsid w:val="008E35B2"/>
    <w:rsid w:val="008E4F94"/>
    <w:rsid w:val="008E779D"/>
    <w:rsid w:val="008F19E8"/>
    <w:rsid w:val="008F2546"/>
    <w:rsid w:val="008F3DA8"/>
    <w:rsid w:val="008F616F"/>
    <w:rsid w:val="008F6ED6"/>
    <w:rsid w:val="00903806"/>
    <w:rsid w:val="00903E5F"/>
    <w:rsid w:val="00905304"/>
    <w:rsid w:val="0090611A"/>
    <w:rsid w:val="00907CD2"/>
    <w:rsid w:val="0091190B"/>
    <w:rsid w:val="009176A0"/>
    <w:rsid w:val="009304E3"/>
    <w:rsid w:val="00931E8F"/>
    <w:rsid w:val="009331F3"/>
    <w:rsid w:val="009359BA"/>
    <w:rsid w:val="00937EDE"/>
    <w:rsid w:val="0094363B"/>
    <w:rsid w:val="009475FC"/>
    <w:rsid w:val="009575E3"/>
    <w:rsid w:val="009620DE"/>
    <w:rsid w:val="009675EB"/>
    <w:rsid w:val="0097066E"/>
    <w:rsid w:val="0097362F"/>
    <w:rsid w:val="009743B0"/>
    <w:rsid w:val="009775B2"/>
    <w:rsid w:val="00981A4C"/>
    <w:rsid w:val="00983302"/>
    <w:rsid w:val="009867F8"/>
    <w:rsid w:val="00986E3B"/>
    <w:rsid w:val="0098712C"/>
    <w:rsid w:val="00990C6C"/>
    <w:rsid w:val="009957B7"/>
    <w:rsid w:val="009A01C9"/>
    <w:rsid w:val="009A24F5"/>
    <w:rsid w:val="009B005E"/>
    <w:rsid w:val="009B2C99"/>
    <w:rsid w:val="009B4CE3"/>
    <w:rsid w:val="009B5090"/>
    <w:rsid w:val="009C2C2E"/>
    <w:rsid w:val="009C2F03"/>
    <w:rsid w:val="009C68E7"/>
    <w:rsid w:val="009D07CD"/>
    <w:rsid w:val="009D6509"/>
    <w:rsid w:val="009D6AFE"/>
    <w:rsid w:val="009E16AB"/>
    <w:rsid w:val="009F3CCF"/>
    <w:rsid w:val="009F5C40"/>
    <w:rsid w:val="00A00D45"/>
    <w:rsid w:val="00A14B50"/>
    <w:rsid w:val="00A160D8"/>
    <w:rsid w:val="00A21DF0"/>
    <w:rsid w:val="00A21ED4"/>
    <w:rsid w:val="00A22E16"/>
    <w:rsid w:val="00A328A3"/>
    <w:rsid w:val="00A32B94"/>
    <w:rsid w:val="00A34A02"/>
    <w:rsid w:val="00A40A8D"/>
    <w:rsid w:val="00A40E90"/>
    <w:rsid w:val="00A430F6"/>
    <w:rsid w:val="00A5175F"/>
    <w:rsid w:val="00A51DFD"/>
    <w:rsid w:val="00A52CC8"/>
    <w:rsid w:val="00A5562C"/>
    <w:rsid w:val="00A60114"/>
    <w:rsid w:val="00A63FA9"/>
    <w:rsid w:val="00A70AEB"/>
    <w:rsid w:val="00A75E65"/>
    <w:rsid w:val="00A80934"/>
    <w:rsid w:val="00A85798"/>
    <w:rsid w:val="00A85FE6"/>
    <w:rsid w:val="00A8721F"/>
    <w:rsid w:val="00A96108"/>
    <w:rsid w:val="00AA11FF"/>
    <w:rsid w:val="00AA72C9"/>
    <w:rsid w:val="00AB1C4E"/>
    <w:rsid w:val="00AB41A8"/>
    <w:rsid w:val="00AC54CC"/>
    <w:rsid w:val="00AD3BE2"/>
    <w:rsid w:val="00AD5B5A"/>
    <w:rsid w:val="00AD5F89"/>
    <w:rsid w:val="00AD6092"/>
    <w:rsid w:val="00AD7245"/>
    <w:rsid w:val="00AE0D78"/>
    <w:rsid w:val="00AE45D2"/>
    <w:rsid w:val="00AE56D3"/>
    <w:rsid w:val="00AE5875"/>
    <w:rsid w:val="00AE7EA2"/>
    <w:rsid w:val="00AF093B"/>
    <w:rsid w:val="00AF38CF"/>
    <w:rsid w:val="00AF54FC"/>
    <w:rsid w:val="00AF611F"/>
    <w:rsid w:val="00B00C1C"/>
    <w:rsid w:val="00B04CE8"/>
    <w:rsid w:val="00B066C9"/>
    <w:rsid w:val="00B0742E"/>
    <w:rsid w:val="00B07FAE"/>
    <w:rsid w:val="00B11791"/>
    <w:rsid w:val="00B11EC9"/>
    <w:rsid w:val="00B13A3E"/>
    <w:rsid w:val="00B15D44"/>
    <w:rsid w:val="00B15E4A"/>
    <w:rsid w:val="00B160E1"/>
    <w:rsid w:val="00B16D5B"/>
    <w:rsid w:val="00B23D0D"/>
    <w:rsid w:val="00B2616B"/>
    <w:rsid w:val="00B262E9"/>
    <w:rsid w:val="00B448CE"/>
    <w:rsid w:val="00B45231"/>
    <w:rsid w:val="00B46DA4"/>
    <w:rsid w:val="00B47A14"/>
    <w:rsid w:val="00B5302C"/>
    <w:rsid w:val="00B55E2A"/>
    <w:rsid w:val="00B55FA2"/>
    <w:rsid w:val="00B56015"/>
    <w:rsid w:val="00B64110"/>
    <w:rsid w:val="00B65C1B"/>
    <w:rsid w:val="00B70B18"/>
    <w:rsid w:val="00B814D2"/>
    <w:rsid w:val="00B8681E"/>
    <w:rsid w:val="00B87FF8"/>
    <w:rsid w:val="00B93269"/>
    <w:rsid w:val="00B94856"/>
    <w:rsid w:val="00B95396"/>
    <w:rsid w:val="00BA176A"/>
    <w:rsid w:val="00BA194D"/>
    <w:rsid w:val="00BA2323"/>
    <w:rsid w:val="00BA6CF4"/>
    <w:rsid w:val="00BA757F"/>
    <w:rsid w:val="00BB1802"/>
    <w:rsid w:val="00BB4338"/>
    <w:rsid w:val="00BB50D2"/>
    <w:rsid w:val="00BB6712"/>
    <w:rsid w:val="00BC1188"/>
    <w:rsid w:val="00BC32B2"/>
    <w:rsid w:val="00BC3B8F"/>
    <w:rsid w:val="00BD2752"/>
    <w:rsid w:val="00BD3DF9"/>
    <w:rsid w:val="00BD4998"/>
    <w:rsid w:val="00BD5CA5"/>
    <w:rsid w:val="00BD5E1E"/>
    <w:rsid w:val="00BD61D8"/>
    <w:rsid w:val="00BE1021"/>
    <w:rsid w:val="00BE4666"/>
    <w:rsid w:val="00BE65B3"/>
    <w:rsid w:val="00BE6ED1"/>
    <w:rsid w:val="00BE7A79"/>
    <w:rsid w:val="00BF3B44"/>
    <w:rsid w:val="00BF4591"/>
    <w:rsid w:val="00BF49B5"/>
    <w:rsid w:val="00BF5ABF"/>
    <w:rsid w:val="00BF657D"/>
    <w:rsid w:val="00BF69B4"/>
    <w:rsid w:val="00C00967"/>
    <w:rsid w:val="00C0658D"/>
    <w:rsid w:val="00C06CE9"/>
    <w:rsid w:val="00C06E35"/>
    <w:rsid w:val="00C07CEE"/>
    <w:rsid w:val="00C134AC"/>
    <w:rsid w:val="00C1483D"/>
    <w:rsid w:val="00C21501"/>
    <w:rsid w:val="00C2269D"/>
    <w:rsid w:val="00C23F94"/>
    <w:rsid w:val="00C24155"/>
    <w:rsid w:val="00C339DD"/>
    <w:rsid w:val="00C35D7C"/>
    <w:rsid w:val="00C36060"/>
    <w:rsid w:val="00C40A37"/>
    <w:rsid w:val="00C45672"/>
    <w:rsid w:val="00C4567F"/>
    <w:rsid w:val="00C500C4"/>
    <w:rsid w:val="00C5203A"/>
    <w:rsid w:val="00C53877"/>
    <w:rsid w:val="00C53CF7"/>
    <w:rsid w:val="00C571DB"/>
    <w:rsid w:val="00C60C25"/>
    <w:rsid w:val="00C63025"/>
    <w:rsid w:val="00C64445"/>
    <w:rsid w:val="00C73C46"/>
    <w:rsid w:val="00C73D03"/>
    <w:rsid w:val="00C746CA"/>
    <w:rsid w:val="00C758DB"/>
    <w:rsid w:val="00C75A70"/>
    <w:rsid w:val="00C775CF"/>
    <w:rsid w:val="00C81968"/>
    <w:rsid w:val="00C84168"/>
    <w:rsid w:val="00C8568A"/>
    <w:rsid w:val="00C858B3"/>
    <w:rsid w:val="00C8798C"/>
    <w:rsid w:val="00C93E6F"/>
    <w:rsid w:val="00C97EAB"/>
    <w:rsid w:val="00CA00BE"/>
    <w:rsid w:val="00CA06AD"/>
    <w:rsid w:val="00CA0B5B"/>
    <w:rsid w:val="00CA3E5E"/>
    <w:rsid w:val="00CA4C1F"/>
    <w:rsid w:val="00CA5826"/>
    <w:rsid w:val="00CB5F0C"/>
    <w:rsid w:val="00CB6900"/>
    <w:rsid w:val="00CB77DD"/>
    <w:rsid w:val="00CC00F2"/>
    <w:rsid w:val="00CC23C4"/>
    <w:rsid w:val="00CC24FE"/>
    <w:rsid w:val="00CC34B9"/>
    <w:rsid w:val="00CC406E"/>
    <w:rsid w:val="00CC5082"/>
    <w:rsid w:val="00CC625F"/>
    <w:rsid w:val="00CD32B4"/>
    <w:rsid w:val="00CD7DF1"/>
    <w:rsid w:val="00CE38F4"/>
    <w:rsid w:val="00CE47F4"/>
    <w:rsid w:val="00CE5D82"/>
    <w:rsid w:val="00CF5AD0"/>
    <w:rsid w:val="00D04682"/>
    <w:rsid w:val="00D063A9"/>
    <w:rsid w:val="00D06615"/>
    <w:rsid w:val="00D10C3B"/>
    <w:rsid w:val="00D139B6"/>
    <w:rsid w:val="00D16B82"/>
    <w:rsid w:val="00D177F0"/>
    <w:rsid w:val="00D23ADF"/>
    <w:rsid w:val="00D30B91"/>
    <w:rsid w:val="00D34B83"/>
    <w:rsid w:val="00D40103"/>
    <w:rsid w:val="00D4266A"/>
    <w:rsid w:val="00D450F7"/>
    <w:rsid w:val="00D52211"/>
    <w:rsid w:val="00D53867"/>
    <w:rsid w:val="00D567E9"/>
    <w:rsid w:val="00D577FF"/>
    <w:rsid w:val="00D6130A"/>
    <w:rsid w:val="00D61ED4"/>
    <w:rsid w:val="00D6422A"/>
    <w:rsid w:val="00D65823"/>
    <w:rsid w:val="00D6728D"/>
    <w:rsid w:val="00D7030B"/>
    <w:rsid w:val="00D7620F"/>
    <w:rsid w:val="00D82BA0"/>
    <w:rsid w:val="00D9034D"/>
    <w:rsid w:val="00D9083D"/>
    <w:rsid w:val="00D92594"/>
    <w:rsid w:val="00D92D25"/>
    <w:rsid w:val="00D969E7"/>
    <w:rsid w:val="00D97F22"/>
    <w:rsid w:val="00DA0B9A"/>
    <w:rsid w:val="00DA455A"/>
    <w:rsid w:val="00DB2090"/>
    <w:rsid w:val="00DB2DC8"/>
    <w:rsid w:val="00DB3DCE"/>
    <w:rsid w:val="00DB5C6E"/>
    <w:rsid w:val="00DC1270"/>
    <w:rsid w:val="00DC6100"/>
    <w:rsid w:val="00DD0AD4"/>
    <w:rsid w:val="00DD2A40"/>
    <w:rsid w:val="00DE4674"/>
    <w:rsid w:val="00DF022C"/>
    <w:rsid w:val="00DF1BA5"/>
    <w:rsid w:val="00DF59A0"/>
    <w:rsid w:val="00DF7BC8"/>
    <w:rsid w:val="00E026D0"/>
    <w:rsid w:val="00E034C8"/>
    <w:rsid w:val="00E07EDE"/>
    <w:rsid w:val="00E108BE"/>
    <w:rsid w:val="00E1172B"/>
    <w:rsid w:val="00E1441B"/>
    <w:rsid w:val="00E16295"/>
    <w:rsid w:val="00E171A6"/>
    <w:rsid w:val="00E1740F"/>
    <w:rsid w:val="00E2091E"/>
    <w:rsid w:val="00E24ED8"/>
    <w:rsid w:val="00E26441"/>
    <w:rsid w:val="00E35B42"/>
    <w:rsid w:val="00E43E27"/>
    <w:rsid w:val="00E512C0"/>
    <w:rsid w:val="00E551A6"/>
    <w:rsid w:val="00E566D3"/>
    <w:rsid w:val="00E601D3"/>
    <w:rsid w:val="00E62764"/>
    <w:rsid w:val="00E67AE1"/>
    <w:rsid w:val="00E7387F"/>
    <w:rsid w:val="00E75C4E"/>
    <w:rsid w:val="00E75F49"/>
    <w:rsid w:val="00E84761"/>
    <w:rsid w:val="00E856DA"/>
    <w:rsid w:val="00E86A4D"/>
    <w:rsid w:val="00E909D7"/>
    <w:rsid w:val="00E944BB"/>
    <w:rsid w:val="00E95D7E"/>
    <w:rsid w:val="00E95F4E"/>
    <w:rsid w:val="00E9708D"/>
    <w:rsid w:val="00EA0BA1"/>
    <w:rsid w:val="00EA180E"/>
    <w:rsid w:val="00EA2DA4"/>
    <w:rsid w:val="00EA3DC0"/>
    <w:rsid w:val="00EB4BCF"/>
    <w:rsid w:val="00EB7957"/>
    <w:rsid w:val="00EC0079"/>
    <w:rsid w:val="00EC0CF9"/>
    <w:rsid w:val="00EC1723"/>
    <w:rsid w:val="00EC54F5"/>
    <w:rsid w:val="00EC6C12"/>
    <w:rsid w:val="00EC79B1"/>
    <w:rsid w:val="00ED1950"/>
    <w:rsid w:val="00ED2072"/>
    <w:rsid w:val="00ED3830"/>
    <w:rsid w:val="00ED5EAA"/>
    <w:rsid w:val="00EE2C68"/>
    <w:rsid w:val="00EE3238"/>
    <w:rsid w:val="00EE35E1"/>
    <w:rsid w:val="00EE72B4"/>
    <w:rsid w:val="00EE79BB"/>
    <w:rsid w:val="00EF7B3B"/>
    <w:rsid w:val="00F03650"/>
    <w:rsid w:val="00F03F16"/>
    <w:rsid w:val="00F11F95"/>
    <w:rsid w:val="00F13439"/>
    <w:rsid w:val="00F146C6"/>
    <w:rsid w:val="00F218B0"/>
    <w:rsid w:val="00F2290F"/>
    <w:rsid w:val="00F23E83"/>
    <w:rsid w:val="00F31300"/>
    <w:rsid w:val="00F35B54"/>
    <w:rsid w:val="00F36A20"/>
    <w:rsid w:val="00F372C1"/>
    <w:rsid w:val="00F378F0"/>
    <w:rsid w:val="00F44B12"/>
    <w:rsid w:val="00F51BE5"/>
    <w:rsid w:val="00F54017"/>
    <w:rsid w:val="00F612F2"/>
    <w:rsid w:val="00F62F63"/>
    <w:rsid w:val="00F634CD"/>
    <w:rsid w:val="00F63B68"/>
    <w:rsid w:val="00F65F22"/>
    <w:rsid w:val="00F665FE"/>
    <w:rsid w:val="00F6725E"/>
    <w:rsid w:val="00F70866"/>
    <w:rsid w:val="00F72BCE"/>
    <w:rsid w:val="00F77EE5"/>
    <w:rsid w:val="00F82912"/>
    <w:rsid w:val="00F91F02"/>
    <w:rsid w:val="00F97E6B"/>
    <w:rsid w:val="00FA463B"/>
    <w:rsid w:val="00FB040F"/>
    <w:rsid w:val="00FB477B"/>
    <w:rsid w:val="00FB61D6"/>
    <w:rsid w:val="00FC0951"/>
    <w:rsid w:val="00FC2D80"/>
    <w:rsid w:val="00FC5EFB"/>
    <w:rsid w:val="00FE14D6"/>
    <w:rsid w:val="00FE48FE"/>
    <w:rsid w:val="00FE5E77"/>
    <w:rsid w:val="00FE7939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8392E0-54A9-464F-8B91-AEAF5F8B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F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2F2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2F27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uiPriority w:val="99"/>
    <w:rsid w:val="004D2F27"/>
    <w:pPr>
      <w:spacing w:before="240" w:after="240"/>
    </w:pPr>
  </w:style>
  <w:style w:type="paragraph" w:styleId="a4">
    <w:name w:val="footer"/>
    <w:basedOn w:val="a"/>
    <w:link w:val="a5"/>
    <w:uiPriority w:val="99"/>
    <w:rsid w:val="004D2F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4D2F27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4D2F27"/>
    <w:rPr>
      <w:rFonts w:cs="Times New Roman"/>
    </w:rPr>
  </w:style>
  <w:style w:type="paragraph" w:styleId="a7">
    <w:name w:val="Body Text Indent"/>
    <w:basedOn w:val="a"/>
    <w:link w:val="a8"/>
    <w:uiPriority w:val="99"/>
    <w:rsid w:val="004D2F2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4D2F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4D2F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paragraph">
    <w:name w:val="paragraph"/>
    <w:rsid w:val="004D2F27"/>
    <w:rPr>
      <w:rFonts w:cs="Times New Roman"/>
    </w:rPr>
  </w:style>
  <w:style w:type="paragraph" w:styleId="aa">
    <w:name w:val="header"/>
    <w:basedOn w:val="a"/>
    <w:link w:val="ab"/>
    <w:uiPriority w:val="99"/>
    <w:rsid w:val="00282D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282D54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E5E77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C403D"/>
    <w:rPr>
      <w:rFonts w:cs="Times New Roman"/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8E216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E21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961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офис</cp:lastModifiedBy>
  <cp:revision>4</cp:revision>
  <cp:lastPrinted>2016-03-11T05:09:00Z</cp:lastPrinted>
  <dcterms:created xsi:type="dcterms:W3CDTF">2017-09-29T03:16:00Z</dcterms:created>
  <dcterms:modified xsi:type="dcterms:W3CDTF">2017-09-29T03:56:00Z</dcterms:modified>
</cp:coreProperties>
</file>