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A06E2" w14:textId="77777777" w:rsidR="00FC7902" w:rsidRPr="006B5072" w:rsidRDefault="00FC7902" w:rsidP="00FC7902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6B5072">
        <w:rPr>
          <w:rFonts w:ascii="Arial" w:hAnsi="Arial" w:cs="Arial"/>
          <w:b/>
          <w:sz w:val="24"/>
          <w:szCs w:val="24"/>
        </w:rPr>
        <w:t>ППП/очередной период: Сообщение о заключенных договорах</w:t>
      </w:r>
    </w:p>
    <w:p w14:paraId="2966CF9D" w14:textId="77777777" w:rsidR="00FC7902" w:rsidRPr="006B5072" w:rsidRDefault="00FC7902" w:rsidP="00FC7902">
      <w:pPr>
        <w:jc w:val="both"/>
      </w:pPr>
    </w:p>
    <w:p w14:paraId="683786C2" w14:textId="77777777" w:rsidR="00FC7902" w:rsidRPr="006B5072" w:rsidRDefault="00FC7902" w:rsidP="00FC7902">
      <w:pPr>
        <w:jc w:val="both"/>
      </w:pPr>
    </w:p>
    <w:p w14:paraId="3539C0AE" w14:textId="6F2BDE78" w:rsidR="00FC7902" w:rsidRPr="006B5072" w:rsidRDefault="004C0F8B" w:rsidP="0043547D">
      <w:pPr>
        <w:jc w:val="both"/>
        <w:rPr>
          <w:color w:val="000000"/>
        </w:rPr>
      </w:pPr>
      <w:r w:rsidRPr="006B5072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B5072">
        <w:rPr>
          <w:color w:val="000000"/>
        </w:rPr>
        <w:t>Гривцова</w:t>
      </w:r>
      <w:proofErr w:type="spellEnd"/>
      <w:r w:rsidRPr="006B5072">
        <w:rPr>
          <w:color w:val="000000"/>
        </w:rPr>
        <w:t xml:space="preserve">, д. 5, </w:t>
      </w:r>
      <w:proofErr w:type="spellStart"/>
      <w:r w:rsidRPr="006B5072">
        <w:rPr>
          <w:color w:val="000000"/>
        </w:rPr>
        <w:t>лит.В</w:t>
      </w:r>
      <w:proofErr w:type="spellEnd"/>
      <w:r w:rsidRPr="006B5072">
        <w:rPr>
          <w:color w:val="000000"/>
        </w:rPr>
        <w:t xml:space="preserve">, (812)334-26-04, 8(800) 777-57-57, </w:t>
      </w:r>
      <w:proofErr w:type="spellStart"/>
      <w:r w:rsidRPr="006B5072">
        <w:rPr>
          <w:color w:val="000000"/>
          <w:lang w:val="en-US"/>
        </w:rPr>
        <w:t>ungur</w:t>
      </w:r>
      <w:proofErr w:type="spellEnd"/>
      <w:r w:rsidRPr="006B5072">
        <w:rPr>
          <w:color w:val="000000"/>
        </w:rPr>
        <w:t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сентября 2017 г. по делу №A40-129253/2017-129-160Б конкурсным управляющим (ликвидатором) Акционерным Коммерческим Банком «Легион» (акционерное общество) (АКБ «Легион» (АО)), ОГРН 1097711000100, ИНН 7750005524, зарегистрированным по адресу: 107497, г. Москва, ул. Иркутская, д.11, корп.1</w:t>
      </w:r>
      <w:r w:rsidR="002D7FA8" w:rsidRPr="006B5072">
        <w:rPr>
          <w:color w:val="000000"/>
        </w:rPr>
        <w:t>)</w:t>
      </w:r>
      <w:r w:rsidR="00FC7902" w:rsidRPr="006B5072">
        <w:t xml:space="preserve">, сообщает, </w:t>
      </w:r>
      <w:r w:rsidR="00FC7902" w:rsidRPr="006B5072">
        <w:rPr>
          <w:color w:val="000000"/>
        </w:rPr>
        <w:t>что по итогам электронных</w:t>
      </w:r>
      <w:r w:rsidR="00A2467D" w:rsidRPr="006B5072">
        <w:rPr>
          <w:color w:val="000000"/>
        </w:rPr>
        <w:t xml:space="preserve"> </w:t>
      </w:r>
      <w:r w:rsidR="00FC7902" w:rsidRPr="006B5072">
        <w:rPr>
          <w:b/>
          <w:color w:val="000000"/>
        </w:rPr>
        <w:t>торгов</w:t>
      </w:r>
      <w:r w:rsidR="00FC7902" w:rsidRPr="006B5072">
        <w:rPr>
          <w:b/>
        </w:rPr>
        <w:t xml:space="preserve"> посредством публичного предложения </w:t>
      </w:r>
      <w:r w:rsidR="00FC7902" w:rsidRPr="006B5072">
        <w:t>(</w:t>
      </w:r>
      <w:r w:rsidR="00582DEE" w:rsidRPr="006B5072">
        <w:t>сообщение №</w:t>
      </w:r>
      <w:r w:rsidRPr="006B5072">
        <w:t xml:space="preserve">78030265348 в газете АО </w:t>
      </w:r>
      <w:r w:rsidRPr="006B5072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6B5072">
        <w:instrText xml:space="preserve"> FORMTEXT </w:instrText>
      </w:r>
      <w:r w:rsidRPr="006B5072">
        <w:fldChar w:fldCharType="separate"/>
      </w:r>
      <w:r w:rsidRPr="006B5072">
        <w:t>«Коммерсантъ»</w:t>
      </w:r>
      <w:r w:rsidRPr="006B5072">
        <w:fldChar w:fldCharType="end"/>
      </w:r>
      <w:r w:rsidRPr="006B5072">
        <w:t xml:space="preserve"> от 28.09.2019 г. №177(6657</w:t>
      </w:r>
      <w:r w:rsidR="002D7FA8" w:rsidRPr="006B5072">
        <w:t>)</w:t>
      </w:r>
      <w:r w:rsidR="00E72725" w:rsidRPr="006B5072">
        <w:t>)</w:t>
      </w:r>
      <w:r w:rsidR="00FC7902" w:rsidRPr="006B5072">
        <w:t xml:space="preserve">, </w:t>
      </w:r>
      <w:r w:rsidR="003B783B" w:rsidRPr="006B5072">
        <w:t xml:space="preserve">на электронной площадке АО «Российский аукционный дом», по адресу в сети интернет: bankruptcy.lot-online.ru, </w:t>
      </w:r>
      <w:r w:rsidR="00FC7902" w:rsidRPr="006B5072">
        <w:t>проведенных в период</w:t>
      </w:r>
      <w:r w:rsidR="00715C35" w:rsidRPr="006B5072">
        <w:t xml:space="preserve"> с</w:t>
      </w:r>
      <w:r w:rsidR="004130DD" w:rsidRPr="006B5072">
        <w:rPr>
          <w:spacing w:val="3"/>
        </w:rPr>
        <w:t xml:space="preserve"> </w:t>
      </w:r>
      <w:r w:rsidRPr="006B5072">
        <w:rPr>
          <w:spacing w:val="3"/>
        </w:rPr>
        <w:t>14</w:t>
      </w:r>
      <w:r w:rsidR="008A7923" w:rsidRPr="006B5072">
        <w:rPr>
          <w:spacing w:val="3"/>
        </w:rPr>
        <w:t>.</w:t>
      </w:r>
      <w:r w:rsidR="00C748A3" w:rsidRPr="006B5072">
        <w:rPr>
          <w:spacing w:val="3"/>
        </w:rPr>
        <w:t>1</w:t>
      </w:r>
      <w:r w:rsidRPr="006B5072">
        <w:rPr>
          <w:spacing w:val="3"/>
        </w:rPr>
        <w:t>1</w:t>
      </w:r>
      <w:r w:rsidR="008A7923" w:rsidRPr="006B5072">
        <w:rPr>
          <w:spacing w:val="3"/>
        </w:rPr>
        <w:t xml:space="preserve">.2019 г. по </w:t>
      </w:r>
      <w:r w:rsidR="00C748A3" w:rsidRPr="006B5072">
        <w:rPr>
          <w:spacing w:val="3"/>
        </w:rPr>
        <w:t>2</w:t>
      </w:r>
      <w:r w:rsidRPr="006B5072">
        <w:rPr>
          <w:spacing w:val="3"/>
        </w:rPr>
        <w:t>0</w:t>
      </w:r>
      <w:r w:rsidR="004130DD" w:rsidRPr="006B5072">
        <w:rPr>
          <w:spacing w:val="3"/>
        </w:rPr>
        <w:t>.</w:t>
      </w:r>
      <w:r w:rsidR="00F70C73" w:rsidRPr="006B5072">
        <w:rPr>
          <w:spacing w:val="3"/>
        </w:rPr>
        <w:t>1</w:t>
      </w:r>
      <w:r w:rsidRPr="006B5072">
        <w:rPr>
          <w:spacing w:val="3"/>
        </w:rPr>
        <w:t>1</w:t>
      </w:r>
      <w:r w:rsidR="004130DD" w:rsidRPr="006B5072">
        <w:rPr>
          <w:spacing w:val="3"/>
        </w:rPr>
        <w:t>.2019 г.</w:t>
      </w:r>
      <w:r w:rsidR="004130DD" w:rsidRPr="006B5072">
        <w:t xml:space="preserve"> </w:t>
      </w:r>
      <w:r w:rsidR="00EC6F19">
        <w:t xml:space="preserve">и 07.11.2019 г. по 13.11.2019 г. </w:t>
      </w:r>
      <w:r w:rsidR="00FC7902" w:rsidRPr="006B5072">
        <w:t>заключе</w:t>
      </w:r>
      <w:r w:rsidR="00715C35" w:rsidRPr="006B5072">
        <w:t>н</w:t>
      </w:r>
      <w:r w:rsidR="006B5072" w:rsidRPr="006B5072">
        <w:t>ы</w:t>
      </w:r>
      <w:r w:rsidR="00FC7902" w:rsidRPr="006B5072">
        <w:rPr>
          <w:color w:val="000000"/>
        </w:rPr>
        <w:t xml:space="preserve"> следующи</w:t>
      </w:r>
      <w:r w:rsidR="006B5072" w:rsidRPr="006B5072">
        <w:t>е</w:t>
      </w:r>
      <w:r w:rsidR="00FC7902" w:rsidRPr="006B5072">
        <w:rPr>
          <w:color w:val="000000"/>
        </w:rPr>
        <w:t xml:space="preserve"> догово</w:t>
      </w:r>
      <w:r w:rsidR="00715C35" w:rsidRPr="006B5072">
        <w:t>р</w:t>
      </w:r>
      <w:r w:rsidR="006B5072" w:rsidRPr="006B5072">
        <w:t>ы</w:t>
      </w:r>
      <w:r w:rsidR="00FC7902" w:rsidRPr="006B5072">
        <w:rPr>
          <w:color w:val="000000"/>
        </w:rPr>
        <w:t>:</w:t>
      </w:r>
      <w:bookmarkStart w:id="0" w:name="_GoBack"/>
      <w:bookmarkEnd w:id="0"/>
    </w:p>
    <w:p w14:paraId="575109F6" w14:textId="77777777" w:rsidR="002D7FA8" w:rsidRPr="006B5072" w:rsidRDefault="002D7FA8" w:rsidP="0043547D">
      <w:pPr>
        <w:jc w:val="both"/>
        <w:rPr>
          <w:color w:val="000000"/>
        </w:rPr>
      </w:pP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9871CB" w:rsidRPr="009871CB" w14:paraId="6AA308FC" w14:textId="77777777" w:rsidTr="00E5316A">
        <w:trPr>
          <w:jc w:val="center"/>
        </w:trPr>
        <w:tc>
          <w:tcPr>
            <w:tcW w:w="1100" w:type="dxa"/>
          </w:tcPr>
          <w:p w14:paraId="2A272100" w14:textId="77777777" w:rsidR="009871CB" w:rsidRPr="009871CB" w:rsidRDefault="009871CB" w:rsidP="00E5316A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9871CB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985" w:type="dxa"/>
          </w:tcPr>
          <w:p w14:paraId="3A29CFB9" w14:textId="77777777" w:rsidR="009871CB" w:rsidRPr="009871CB" w:rsidRDefault="009871CB" w:rsidP="00E5316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9871CB">
              <w:rPr>
                <w:b/>
                <w:spacing w:val="3"/>
                <w:sz w:val="24"/>
                <w:szCs w:val="24"/>
              </w:rPr>
              <w:t>Договор купли-продажи №</w:t>
            </w:r>
          </w:p>
        </w:tc>
        <w:tc>
          <w:tcPr>
            <w:tcW w:w="2126" w:type="dxa"/>
          </w:tcPr>
          <w:p w14:paraId="7112B410" w14:textId="77777777" w:rsidR="009871CB" w:rsidRPr="009871CB" w:rsidRDefault="009871CB" w:rsidP="00E5316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9871CB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10" w:type="dxa"/>
          </w:tcPr>
          <w:p w14:paraId="7592AB11" w14:textId="77777777" w:rsidR="009871CB" w:rsidRPr="009871CB" w:rsidRDefault="009871CB" w:rsidP="00E5316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9871CB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16B9A2B0" w14:textId="77777777" w:rsidR="009871CB" w:rsidRPr="009871CB" w:rsidRDefault="009871CB" w:rsidP="00E5316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9871CB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9871CB" w:rsidRPr="009871CB" w14:paraId="7619F0CD" w14:textId="77777777" w:rsidTr="009871CB">
        <w:trPr>
          <w:trHeight w:val="556"/>
          <w:jc w:val="center"/>
        </w:trPr>
        <w:tc>
          <w:tcPr>
            <w:tcW w:w="1100" w:type="dxa"/>
            <w:vAlign w:val="center"/>
          </w:tcPr>
          <w:p w14:paraId="0B9C9D97" w14:textId="77777777" w:rsidR="009871CB" w:rsidRPr="009871CB" w:rsidRDefault="009871CB" w:rsidP="00E5316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  <w:r w:rsidRPr="009871CB">
              <w:rPr>
                <w:spacing w:val="3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  <w:vAlign w:val="center"/>
          </w:tcPr>
          <w:p w14:paraId="12566EDE" w14:textId="77777777" w:rsidR="009871CB" w:rsidRPr="009871CB" w:rsidRDefault="009871CB" w:rsidP="00E5316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9871CB">
              <w:rPr>
                <w:spacing w:val="3"/>
                <w:sz w:val="24"/>
                <w:szCs w:val="24"/>
              </w:rPr>
              <w:t>2019-5978/62</w:t>
            </w:r>
          </w:p>
        </w:tc>
        <w:tc>
          <w:tcPr>
            <w:tcW w:w="2126" w:type="dxa"/>
            <w:vAlign w:val="center"/>
          </w:tcPr>
          <w:p w14:paraId="18E7F94B" w14:textId="77777777" w:rsidR="009871CB" w:rsidRPr="009871CB" w:rsidRDefault="009871CB" w:rsidP="00E5316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9871CB">
              <w:rPr>
                <w:spacing w:val="3"/>
                <w:sz w:val="24"/>
                <w:szCs w:val="24"/>
              </w:rPr>
              <w:t>26.11.2019</w:t>
            </w:r>
          </w:p>
        </w:tc>
        <w:tc>
          <w:tcPr>
            <w:tcW w:w="2410" w:type="dxa"/>
            <w:vAlign w:val="center"/>
          </w:tcPr>
          <w:p w14:paraId="16536008" w14:textId="77777777" w:rsidR="009871CB" w:rsidRPr="009871CB" w:rsidRDefault="009871CB" w:rsidP="00E5316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9871CB">
              <w:rPr>
                <w:spacing w:val="3"/>
                <w:sz w:val="24"/>
                <w:szCs w:val="24"/>
                <w:lang w:val="en-US"/>
              </w:rPr>
              <w:t>2 424 840</w:t>
            </w:r>
            <w:r w:rsidRPr="009871CB">
              <w:rPr>
                <w:spacing w:val="3"/>
                <w:sz w:val="24"/>
                <w:szCs w:val="24"/>
              </w:rPr>
              <w:t>,99</w:t>
            </w:r>
          </w:p>
        </w:tc>
        <w:tc>
          <w:tcPr>
            <w:tcW w:w="2268" w:type="dxa"/>
            <w:vAlign w:val="center"/>
          </w:tcPr>
          <w:p w14:paraId="1797C5B6" w14:textId="77777777" w:rsidR="009871CB" w:rsidRPr="009871CB" w:rsidRDefault="009871CB" w:rsidP="009871CB">
            <w:pPr>
              <w:jc w:val="center"/>
              <w:rPr>
                <w:b/>
                <w:bCs/>
                <w:spacing w:val="3"/>
              </w:rPr>
            </w:pPr>
            <w:proofErr w:type="spellStart"/>
            <w:r w:rsidRPr="009871CB">
              <w:rPr>
                <w:spacing w:val="3"/>
              </w:rPr>
              <w:t>Обожин</w:t>
            </w:r>
            <w:proofErr w:type="spellEnd"/>
            <w:r w:rsidRPr="009871CB">
              <w:rPr>
                <w:spacing w:val="3"/>
              </w:rPr>
              <w:t xml:space="preserve"> Денис Владимирович</w:t>
            </w:r>
          </w:p>
          <w:p w14:paraId="34889070" w14:textId="77777777" w:rsidR="009871CB" w:rsidRPr="009871CB" w:rsidRDefault="009871CB" w:rsidP="009871C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</w:p>
        </w:tc>
      </w:tr>
      <w:tr w:rsidR="009871CB" w:rsidRPr="009871CB" w14:paraId="78667527" w14:textId="77777777" w:rsidTr="009871CB">
        <w:trPr>
          <w:trHeight w:val="441"/>
          <w:jc w:val="center"/>
        </w:trPr>
        <w:tc>
          <w:tcPr>
            <w:tcW w:w="1100" w:type="dxa"/>
            <w:vAlign w:val="center"/>
          </w:tcPr>
          <w:p w14:paraId="5C37D9B0" w14:textId="77777777" w:rsidR="009871CB" w:rsidRPr="009871CB" w:rsidRDefault="009871CB" w:rsidP="00E5316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  <w:r w:rsidRPr="009871CB">
              <w:rPr>
                <w:spacing w:val="3"/>
                <w:sz w:val="24"/>
                <w:szCs w:val="24"/>
                <w:lang w:val="en-US"/>
              </w:rPr>
              <w:t>51</w:t>
            </w:r>
          </w:p>
        </w:tc>
        <w:tc>
          <w:tcPr>
            <w:tcW w:w="1985" w:type="dxa"/>
            <w:vAlign w:val="center"/>
          </w:tcPr>
          <w:p w14:paraId="65A72075" w14:textId="77777777" w:rsidR="009871CB" w:rsidRPr="009871CB" w:rsidRDefault="009871CB" w:rsidP="00E5316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9871CB">
              <w:rPr>
                <w:spacing w:val="3"/>
                <w:sz w:val="24"/>
                <w:szCs w:val="24"/>
              </w:rPr>
              <w:t>2019-5976/62</w:t>
            </w:r>
          </w:p>
        </w:tc>
        <w:tc>
          <w:tcPr>
            <w:tcW w:w="2126" w:type="dxa"/>
            <w:vAlign w:val="center"/>
          </w:tcPr>
          <w:p w14:paraId="57951B71" w14:textId="77777777" w:rsidR="009871CB" w:rsidRPr="009871CB" w:rsidRDefault="009871CB" w:rsidP="00E5316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9871CB">
              <w:rPr>
                <w:spacing w:val="3"/>
                <w:sz w:val="24"/>
                <w:szCs w:val="24"/>
              </w:rPr>
              <w:t>26.11.2019</w:t>
            </w:r>
          </w:p>
        </w:tc>
        <w:tc>
          <w:tcPr>
            <w:tcW w:w="2410" w:type="dxa"/>
            <w:vAlign w:val="center"/>
          </w:tcPr>
          <w:p w14:paraId="0E4AB052" w14:textId="77777777" w:rsidR="009871CB" w:rsidRPr="009871CB" w:rsidRDefault="009871CB" w:rsidP="00E5316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9871CB">
              <w:rPr>
                <w:spacing w:val="3"/>
                <w:sz w:val="24"/>
                <w:szCs w:val="24"/>
              </w:rPr>
              <w:t>3 925 000,00</w:t>
            </w:r>
          </w:p>
        </w:tc>
        <w:tc>
          <w:tcPr>
            <w:tcW w:w="2268" w:type="dxa"/>
            <w:vAlign w:val="center"/>
          </w:tcPr>
          <w:p w14:paraId="625AED57" w14:textId="77777777" w:rsidR="009871CB" w:rsidRPr="009871CB" w:rsidRDefault="009871CB" w:rsidP="009871CB">
            <w:pPr>
              <w:jc w:val="center"/>
              <w:rPr>
                <w:b/>
                <w:bCs/>
                <w:spacing w:val="3"/>
              </w:rPr>
            </w:pPr>
            <w:proofErr w:type="spellStart"/>
            <w:r w:rsidRPr="009871CB">
              <w:rPr>
                <w:spacing w:val="3"/>
              </w:rPr>
              <w:t>Максарёв</w:t>
            </w:r>
            <w:proofErr w:type="spellEnd"/>
            <w:r w:rsidRPr="009871CB">
              <w:rPr>
                <w:spacing w:val="3"/>
              </w:rPr>
              <w:t xml:space="preserve"> Евгений Николаевич</w:t>
            </w:r>
          </w:p>
          <w:p w14:paraId="554FFB3F" w14:textId="77777777" w:rsidR="009871CB" w:rsidRPr="009871CB" w:rsidRDefault="009871CB" w:rsidP="009871CB">
            <w:pPr>
              <w:jc w:val="center"/>
              <w:rPr>
                <w:b/>
                <w:bCs/>
                <w:spacing w:val="3"/>
              </w:rPr>
            </w:pPr>
          </w:p>
        </w:tc>
      </w:tr>
      <w:tr w:rsidR="009871CB" w:rsidRPr="009871CB" w14:paraId="5D73066A" w14:textId="77777777" w:rsidTr="009871CB">
        <w:trPr>
          <w:trHeight w:val="453"/>
          <w:jc w:val="center"/>
        </w:trPr>
        <w:tc>
          <w:tcPr>
            <w:tcW w:w="1100" w:type="dxa"/>
            <w:vAlign w:val="center"/>
          </w:tcPr>
          <w:p w14:paraId="7AAB9423" w14:textId="3CFF35DA" w:rsidR="009871CB" w:rsidRPr="009871CB" w:rsidRDefault="009871CB" w:rsidP="009871C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  <w:r w:rsidRPr="009871CB">
              <w:rPr>
                <w:spacing w:val="3"/>
                <w:sz w:val="24"/>
                <w:szCs w:val="24"/>
              </w:rPr>
              <w:t>53</w:t>
            </w:r>
          </w:p>
        </w:tc>
        <w:tc>
          <w:tcPr>
            <w:tcW w:w="1985" w:type="dxa"/>
            <w:vAlign w:val="center"/>
          </w:tcPr>
          <w:p w14:paraId="235EEB18" w14:textId="25C1CBA8" w:rsidR="009871CB" w:rsidRPr="009871CB" w:rsidRDefault="009871CB" w:rsidP="009871C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9871CB">
              <w:rPr>
                <w:spacing w:val="3"/>
                <w:sz w:val="24"/>
                <w:szCs w:val="24"/>
              </w:rPr>
              <w:t>2019-5786/62</w:t>
            </w:r>
          </w:p>
        </w:tc>
        <w:tc>
          <w:tcPr>
            <w:tcW w:w="2126" w:type="dxa"/>
            <w:vAlign w:val="center"/>
          </w:tcPr>
          <w:p w14:paraId="0B6DAC3F" w14:textId="16AEAF3F" w:rsidR="009871CB" w:rsidRPr="009871CB" w:rsidRDefault="009871CB" w:rsidP="009871C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9871CB">
              <w:rPr>
                <w:spacing w:val="3"/>
                <w:sz w:val="24"/>
                <w:szCs w:val="24"/>
              </w:rPr>
              <w:t>19.11.2019</w:t>
            </w:r>
          </w:p>
        </w:tc>
        <w:tc>
          <w:tcPr>
            <w:tcW w:w="2410" w:type="dxa"/>
            <w:vAlign w:val="center"/>
          </w:tcPr>
          <w:p w14:paraId="0975AD07" w14:textId="4685B4BD" w:rsidR="009871CB" w:rsidRPr="009871CB" w:rsidRDefault="009871CB" w:rsidP="009871C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9871CB">
              <w:rPr>
                <w:spacing w:val="3"/>
                <w:sz w:val="24"/>
                <w:szCs w:val="24"/>
              </w:rPr>
              <w:t>141 000.00</w:t>
            </w:r>
          </w:p>
        </w:tc>
        <w:tc>
          <w:tcPr>
            <w:tcW w:w="2268" w:type="dxa"/>
            <w:vAlign w:val="center"/>
          </w:tcPr>
          <w:p w14:paraId="1273A0FD" w14:textId="77777777" w:rsidR="009871CB" w:rsidRPr="009871CB" w:rsidRDefault="009871CB" w:rsidP="009871CB">
            <w:pPr>
              <w:jc w:val="center"/>
              <w:rPr>
                <w:spacing w:val="3"/>
              </w:rPr>
            </w:pPr>
            <w:proofErr w:type="spellStart"/>
            <w:r w:rsidRPr="009871CB">
              <w:rPr>
                <w:spacing w:val="3"/>
              </w:rPr>
              <w:t>Загудалов</w:t>
            </w:r>
            <w:proofErr w:type="spellEnd"/>
            <w:r w:rsidRPr="009871CB">
              <w:rPr>
                <w:spacing w:val="3"/>
              </w:rPr>
              <w:t xml:space="preserve"> Юрий Сергеевич</w:t>
            </w:r>
          </w:p>
          <w:p w14:paraId="027BAB9B" w14:textId="77777777" w:rsidR="009871CB" w:rsidRPr="009871CB" w:rsidRDefault="009871CB" w:rsidP="009871CB">
            <w:pPr>
              <w:jc w:val="center"/>
              <w:rPr>
                <w:spacing w:val="3"/>
              </w:rPr>
            </w:pPr>
          </w:p>
        </w:tc>
      </w:tr>
    </w:tbl>
    <w:p w14:paraId="1912B180" w14:textId="03334869" w:rsidR="00F11432" w:rsidRPr="00901A0D" w:rsidRDefault="00F11432" w:rsidP="00FC7902">
      <w:pPr>
        <w:spacing w:before="120" w:after="120"/>
        <w:jc w:val="both"/>
        <w:rPr>
          <w:color w:val="000000"/>
        </w:rPr>
      </w:pPr>
    </w:p>
    <w:p w14:paraId="616D8F3A" w14:textId="77777777" w:rsidR="00F11432" w:rsidRPr="006B5072" w:rsidRDefault="00F11432" w:rsidP="00FC7902">
      <w:pPr>
        <w:spacing w:before="120" w:after="120"/>
        <w:jc w:val="both"/>
        <w:rPr>
          <w:color w:val="000000"/>
        </w:rPr>
      </w:pPr>
    </w:p>
    <w:p w14:paraId="7C421E13" w14:textId="77777777" w:rsidR="00FC7902" w:rsidRPr="006B5072" w:rsidRDefault="00FC7902" w:rsidP="00FC7902">
      <w:pPr>
        <w:jc w:val="both"/>
      </w:pPr>
    </w:p>
    <w:p w14:paraId="0F88B358" w14:textId="77777777" w:rsidR="00FC7902" w:rsidRPr="006B5072" w:rsidRDefault="00FC7902" w:rsidP="00FC7902">
      <w:pPr>
        <w:jc w:val="both"/>
      </w:pPr>
    </w:p>
    <w:p w14:paraId="0A54F4F0" w14:textId="77777777" w:rsidR="00FC7902" w:rsidRPr="006B5072" w:rsidRDefault="00FC7902" w:rsidP="00FC7902">
      <w:pPr>
        <w:jc w:val="both"/>
      </w:pPr>
    </w:p>
    <w:p w14:paraId="784556FA" w14:textId="77777777" w:rsidR="00FC7902" w:rsidRPr="006B5072" w:rsidRDefault="00FC7902" w:rsidP="00FC7902">
      <w:pPr>
        <w:jc w:val="both"/>
      </w:pPr>
    </w:p>
    <w:p w14:paraId="1726B314" w14:textId="77777777" w:rsidR="00FC7902" w:rsidRPr="006B5072" w:rsidRDefault="00FC7902" w:rsidP="00FC7902">
      <w:pPr>
        <w:jc w:val="both"/>
        <w:rPr>
          <w:rFonts w:ascii="Arial" w:hAnsi="Arial" w:cs="Arial"/>
          <w:color w:val="000000"/>
        </w:rPr>
      </w:pPr>
    </w:p>
    <w:p w14:paraId="42B0BC4A" w14:textId="07D5D396" w:rsidR="007444C0" w:rsidRPr="006B5072" w:rsidRDefault="007444C0" w:rsidP="00FC7902"/>
    <w:sectPr w:rsidR="007444C0" w:rsidRPr="006B507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85378"/>
    <w:rsid w:val="000F57EF"/>
    <w:rsid w:val="00133B9A"/>
    <w:rsid w:val="00166BC1"/>
    <w:rsid w:val="001D33A9"/>
    <w:rsid w:val="001F00A9"/>
    <w:rsid w:val="00292C79"/>
    <w:rsid w:val="002A1446"/>
    <w:rsid w:val="002B76CF"/>
    <w:rsid w:val="002D7FA8"/>
    <w:rsid w:val="002E278A"/>
    <w:rsid w:val="003037D3"/>
    <w:rsid w:val="003134CF"/>
    <w:rsid w:val="003304EF"/>
    <w:rsid w:val="003333DC"/>
    <w:rsid w:val="0034584D"/>
    <w:rsid w:val="003A10DC"/>
    <w:rsid w:val="003B783B"/>
    <w:rsid w:val="003C00A8"/>
    <w:rsid w:val="003F4D88"/>
    <w:rsid w:val="004130DD"/>
    <w:rsid w:val="00414810"/>
    <w:rsid w:val="0043547D"/>
    <w:rsid w:val="0046105E"/>
    <w:rsid w:val="0047140F"/>
    <w:rsid w:val="00494B9C"/>
    <w:rsid w:val="00497660"/>
    <w:rsid w:val="004C0F8B"/>
    <w:rsid w:val="004E0C77"/>
    <w:rsid w:val="004E6A6C"/>
    <w:rsid w:val="00531628"/>
    <w:rsid w:val="00540935"/>
    <w:rsid w:val="00582DEE"/>
    <w:rsid w:val="005962E5"/>
    <w:rsid w:val="005B3DE0"/>
    <w:rsid w:val="0061528C"/>
    <w:rsid w:val="006249B3"/>
    <w:rsid w:val="00666657"/>
    <w:rsid w:val="00675607"/>
    <w:rsid w:val="006B07E2"/>
    <w:rsid w:val="006B5072"/>
    <w:rsid w:val="006D6C37"/>
    <w:rsid w:val="00715C35"/>
    <w:rsid w:val="00717FB9"/>
    <w:rsid w:val="00725BFF"/>
    <w:rsid w:val="007444C0"/>
    <w:rsid w:val="00773BF5"/>
    <w:rsid w:val="007A1BA0"/>
    <w:rsid w:val="007E3DE2"/>
    <w:rsid w:val="00865DDE"/>
    <w:rsid w:val="00880183"/>
    <w:rsid w:val="008A7923"/>
    <w:rsid w:val="008D2246"/>
    <w:rsid w:val="008D67A5"/>
    <w:rsid w:val="00901A0D"/>
    <w:rsid w:val="009871CB"/>
    <w:rsid w:val="009A18D8"/>
    <w:rsid w:val="009A26E3"/>
    <w:rsid w:val="009A6677"/>
    <w:rsid w:val="009E1EF9"/>
    <w:rsid w:val="00A2467D"/>
    <w:rsid w:val="00A9502F"/>
    <w:rsid w:val="00AC238C"/>
    <w:rsid w:val="00AD6419"/>
    <w:rsid w:val="00AE2FF2"/>
    <w:rsid w:val="00B32C47"/>
    <w:rsid w:val="00B53A39"/>
    <w:rsid w:val="00BF46D2"/>
    <w:rsid w:val="00C6010D"/>
    <w:rsid w:val="00C748A3"/>
    <w:rsid w:val="00C835B4"/>
    <w:rsid w:val="00C94BD3"/>
    <w:rsid w:val="00CA1B2F"/>
    <w:rsid w:val="00D13E51"/>
    <w:rsid w:val="00D1684A"/>
    <w:rsid w:val="00D37F9C"/>
    <w:rsid w:val="00D4737E"/>
    <w:rsid w:val="00D73919"/>
    <w:rsid w:val="00DB606C"/>
    <w:rsid w:val="00E030F7"/>
    <w:rsid w:val="00E07C6B"/>
    <w:rsid w:val="00E158EC"/>
    <w:rsid w:val="00E72725"/>
    <w:rsid w:val="00E817C2"/>
    <w:rsid w:val="00E87A05"/>
    <w:rsid w:val="00E90D26"/>
    <w:rsid w:val="00EC6F19"/>
    <w:rsid w:val="00EF7685"/>
    <w:rsid w:val="00F11432"/>
    <w:rsid w:val="00F37577"/>
    <w:rsid w:val="00F70C73"/>
    <w:rsid w:val="00F77CCB"/>
    <w:rsid w:val="00F94986"/>
    <w:rsid w:val="00FA712C"/>
    <w:rsid w:val="00FC7902"/>
    <w:rsid w:val="00FD1C8D"/>
    <w:rsid w:val="00FE3331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0396091B-36E4-411C-996C-93DEDDBC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0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3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3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Унгур Надежда Анатольевна</cp:lastModifiedBy>
  <cp:revision>63</cp:revision>
  <cp:lastPrinted>2019-11-27T11:51:00Z</cp:lastPrinted>
  <dcterms:created xsi:type="dcterms:W3CDTF">2018-08-16T08:59:00Z</dcterms:created>
  <dcterms:modified xsi:type="dcterms:W3CDTF">2019-11-27T12:27:00Z</dcterms:modified>
</cp:coreProperties>
</file>