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0FEA" w14:textId="77777777" w:rsidR="00043B67" w:rsidRPr="00C60B37" w:rsidRDefault="00043B67" w:rsidP="008B3AC9">
      <w:pPr>
        <w:jc w:val="both"/>
        <w:rPr>
          <w:rFonts w:ascii="Arial" w:hAnsi="Arial" w:cs="Arial"/>
          <w:b/>
        </w:rPr>
      </w:pPr>
      <w:r w:rsidRPr="00C60B37">
        <w:rPr>
          <w:rFonts w:ascii="Arial" w:hAnsi="Arial" w:cs="Arial"/>
          <w:b/>
        </w:rPr>
        <w:t>Сообщение</w:t>
      </w:r>
      <w:r w:rsidRPr="00C60B37">
        <w:rPr>
          <w:bCs/>
          <w:color w:val="000000"/>
          <w:kern w:val="36"/>
        </w:rPr>
        <w:t xml:space="preserve"> </w:t>
      </w:r>
      <w:r w:rsidRPr="00C60B37">
        <w:rPr>
          <w:rFonts w:ascii="Arial" w:hAnsi="Arial" w:cs="Arial"/>
          <w:b/>
        </w:rPr>
        <w:t>о внесении изменений в торги</w:t>
      </w:r>
    </w:p>
    <w:p w14:paraId="65CC275F" w14:textId="77777777" w:rsidR="00043B67" w:rsidRPr="00C60B3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C60B37" w:rsidRDefault="006F1158" w:rsidP="006F1158">
      <w:pPr>
        <w:rPr>
          <w:rFonts w:ascii="Arial" w:hAnsi="Arial" w:cs="Arial"/>
          <w:color w:val="000000"/>
        </w:rPr>
      </w:pPr>
    </w:p>
    <w:p w14:paraId="4C126E2E" w14:textId="33D20BA8" w:rsidR="00FC265F" w:rsidRPr="002969A4" w:rsidRDefault="00357592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4" w:history="1">
        <w:r w:rsidRPr="009E641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Pr="009E6416">
          <w:rPr>
            <w:rStyle w:val="ac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4A2506" w:rsidRPr="00C60B3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F1158" w:rsidRPr="00C60B3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C265F" w:rsidRPr="00C60B37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о проведении торгов финансовой организации (сообщение №</w:t>
      </w:r>
      <w:r w:rsidR="004A2506" w:rsidRPr="00C60B37">
        <w:rPr>
          <w:rFonts w:ascii="Times New Roman" w:hAnsi="Times New Roman" w:cs="Times New Roman"/>
          <w:sz w:val="24"/>
          <w:szCs w:val="24"/>
        </w:rPr>
        <w:t>780302</w:t>
      </w:r>
      <w:r>
        <w:rPr>
          <w:rFonts w:ascii="Times New Roman" w:hAnsi="Times New Roman" w:cs="Times New Roman"/>
          <w:sz w:val="24"/>
          <w:szCs w:val="24"/>
        </w:rPr>
        <w:t>65348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 в газете </w:t>
      </w:r>
      <w:r w:rsidR="005803EB" w:rsidRPr="00C60B37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5803EB" w:rsidRPr="00C60B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FC265F" w:rsidRPr="00C60B37">
        <w:rPr>
          <w:rFonts w:ascii="Times New Roman" w:hAnsi="Times New Roman" w:cs="Times New Roman"/>
          <w:sz w:val="24"/>
          <w:szCs w:val="24"/>
        </w:rPr>
        <w:t>.2019</w:t>
      </w:r>
      <w:r w:rsidR="00244C7F" w:rsidRPr="00C60B37">
        <w:rPr>
          <w:rFonts w:ascii="Times New Roman" w:hAnsi="Times New Roman" w:cs="Times New Roman"/>
          <w:sz w:val="24"/>
          <w:szCs w:val="24"/>
        </w:rPr>
        <w:t xml:space="preserve"> г.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№</w:t>
      </w:r>
      <w:r w:rsidR="00C60B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77</w:t>
      </w:r>
      <w:r w:rsidR="00FC265F" w:rsidRPr="00C60B37">
        <w:rPr>
          <w:rFonts w:ascii="Times New Roman" w:hAnsi="Times New Roman" w:cs="Times New Roman"/>
          <w:sz w:val="24"/>
          <w:szCs w:val="24"/>
        </w:rPr>
        <w:t>(6</w:t>
      </w:r>
      <w:r w:rsidR="00C60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57</w:t>
      </w:r>
      <w:r w:rsidR="00FC265F" w:rsidRPr="00C60B37">
        <w:rPr>
          <w:rFonts w:ascii="Times New Roman" w:hAnsi="Times New Roman" w:cs="Times New Roman"/>
          <w:sz w:val="24"/>
          <w:szCs w:val="24"/>
        </w:rPr>
        <w:t>).</w:t>
      </w:r>
      <w:r w:rsidR="00296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>аименование лота №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57592">
        <w:rPr>
          <w:rFonts w:ascii="Times New Roman" w:hAnsi="Times New Roman" w:cs="Times New Roman"/>
          <w:color w:val="000000"/>
          <w:sz w:val="24"/>
          <w:szCs w:val="24"/>
        </w:rPr>
        <w:t>Нежилое здание - 179,4 кв. м, адрес: Свердловская обл., г. Первоуральск, ул. Ленина, д. 144а, 1-этажное, кадастровый номер 66:58:0115001:378, магазин, земельный участок в собственности администрации городского округа Первоуральск, ограничения и обременения: аренда здания по 18.02.2021 г.</w:t>
      </w:r>
    </w:p>
    <w:p w14:paraId="48A04657" w14:textId="379ABBD9" w:rsidR="00FC265F" w:rsidRPr="002969A4" w:rsidRDefault="005803EB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75ABC" w14:textId="77777777" w:rsidR="00FC265F" w:rsidRPr="002969A4" w:rsidRDefault="00FC265F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0C40C" w14:textId="77777777" w:rsidR="00FC265F" w:rsidRPr="00C60B37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0DF3D2" w14:textId="77777777" w:rsidR="00FC265F" w:rsidRPr="00C60B37" w:rsidRDefault="00FC265F" w:rsidP="00FC265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4ED7D225" w14:textId="09E978AE" w:rsidR="00C579D0" w:rsidRPr="00C60B37" w:rsidRDefault="00C579D0" w:rsidP="00FC265F">
      <w:pPr>
        <w:pStyle w:val="a3"/>
        <w:spacing w:before="120" w:after="120"/>
        <w:jc w:val="both"/>
        <w:rPr>
          <w:sz w:val="24"/>
          <w:szCs w:val="24"/>
        </w:rPr>
      </w:pPr>
    </w:p>
    <w:p w14:paraId="48A5C443" w14:textId="77777777" w:rsidR="00C579D0" w:rsidRPr="00C60B37" w:rsidRDefault="00C579D0" w:rsidP="00C579D0">
      <w:pPr>
        <w:pStyle w:val="a3"/>
        <w:spacing w:before="120" w:after="120"/>
        <w:jc w:val="both"/>
        <w:rPr>
          <w:sz w:val="24"/>
          <w:szCs w:val="24"/>
        </w:rPr>
      </w:pPr>
      <w:bookmarkStart w:id="0" w:name="_GoBack"/>
      <w:bookmarkEnd w:id="0"/>
    </w:p>
    <w:p w14:paraId="7185D186" w14:textId="77777777" w:rsidR="00C579D0" w:rsidRPr="00C60B37" w:rsidRDefault="00C579D0" w:rsidP="00C579D0">
      <w:pPr>
        <w:pStyle w:val="a3"/>
        <w:rPr>
          <w:sz w:val="24"/>
          <w:szCs w:val="24"/>
        </w:rPr>
      </w:pPr>
    </w:p>
    <w:p w14:paraId="35C3E8C8" w14:textId="77777777" w:rsidR="00C579D0" w:rsidRPr="00C60B37" w:rsidRDefault="00C579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579D0" w:rsidRPr="00C6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1004C3"/>
    <w:rsid w:val="00127EE8"/>
    <w:rsid w:val="0014568C"/>
    <w:rsid w:val="001E148B"/>
    <w:rsid w:val="00230E69"/>
    <w:rsid w:val="00244C7F"/>
    <w:rsid w:val="00254EFF"/>
    <w:rsid w:val="002969A4"/>
    <w:rsid w:val="00357592"/>
    <w:rsid w:val="0039420C"/>
    <w:rsid w:val="00395EDE"/>
    <w:rsid w:val="003F4D88"/>
    <w:rsid w:val="0046296D"/>
    <w:rsid w:val="004A2506"/>
    <w:rsid w:val="005803EB"/>
    <w:rsid w:val="00582D9D"/>
    <w:rsid w:val="005D3CEC"/>
    <w:rsid w:val="005D4B10"/>
    <w:rsid w:val="005F2BD0"/>
    <w:rsid w:val="00612018"/>
    <w:rsid w:val="00654BD5"/>
    <w:rsid w:val="00655D69"/>
    <w:rsid w:val="00675FAC"/>
    <w:rsid w:val="00684B7A"/>
    <w:rsid w:val="006F1158"/>
    <w:rsid w:val="00713959"/>
    <w:rsid w:val="00727694"/>
    <w:rsid w:val="008B3AC9"/>
    <w:rsid w:val="008F7DB4"/>
    <w:rsid w:val="009A70D4"/>
    <w:rsid w:val="00A20195"/>
    <w:rsid w:val="00A74582"/>
    <w:rsid w:val="00A90B0C"/>
    <w:rsid w:val="00AA250E"/>
    <w:rsid w:val="00BD33E8"/>
    <w:rsid w:val="00C1130C"/>
    <w:rsid w:val="00C16A54"/>
    <w:rsid w:val="00C25FE0"/>
    <w:rsid w:val="00C32AF1"/>
    <w:rsid w:val="00C579D0"/>
    <w:rsid w:val="00C60B37"/>
    <w:rsid w:val="00D10A1F"/>
    <w:rsid w:val="00E44430"/>
    <w:rsid w:val="00F5666E"/>
    <w:rsid w:val="00FC265F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6B50E1C6-D769-4842-8696-EF7D0A2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5759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7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2016-08-19T07:56:00Z</cp:lastPrinted>
  <dcterms:created xsi:type="dcterms:W3CDTF">2018-08-16T09:10:00Z</dcterms:created>
  <dcterms:modified xsi:type="dcterms:W3CDTF">2019-10-16T07:06:00Z</dcterms:modified>
</cp:coreProperties>
</file>