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7258D" w14:textId="4F6B1E39" w:rsidR="001F72E0" w:rsidRPr="00CE2424" w:rsidRDefault="00E924A0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4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24A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24A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924A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924A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июля 2014 г. по делу №А40-88501/14 конкурсным управляющим (ликвидатором) </w:t>
      </w:r>
      <w:r w:rsidRPr="00E924A0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«СОФРИНО» (Закрытое акционерное общество) (Банк «Софрино» (ЗАО))</w:t>
      </w:r>
      <w:r w:rsidRPr="00E924A0">
        <w:rPr>
          <w:rFonts w:ascii="Times New Roman" w:hAnsi="Times New Roman" w:cs="Times New Roman"/>
          <w:color w:val="000000"/>
          <w:sz w:val="24"/>
          <w:szCs w:val="24"/>
        </w:rPr>
        <w:t xml:space="preserve"> (ОГРН 1027700003935, ИНН 7744001440, адрес регистрации: 125009, г. Москва, </w:t>
      </w:r>
      <w:proofErr w:type="spellStart"/>
      <w:r w:rsidRPr="00E924A0">
        <w:rPr>
          <w:rFonts w:ascii="Times New Roman" w:hAnsi="Times New Roman" w:cs="Times New Roman"/>
          <w:color w:val="000000"/>
          <w:sz w:val="24"/>
          <w:szCs w:val="24"/>
        </w:rPr>
        <w:t>Леонтьевский</w:t>
      </w:r>
      <w:proofErr w:type="spellEnd"/>
      <w:r w:rsidRPr="00E924A0">
        <w:rPr>
          <w:rFonts w:ascii="Times New Roman" w:hAnsi="Times New Roman" w:cs="Times New Roman"/>
          <w:color w:val="000000"/>
          <w:sz w:val="24"/>
          <w:szCs w:val="24"/>
        </w:rPr>
        <w:t xml:space="preserve"> пер., д. 2 А, стр. 2)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77777777" w:rsidR="001F72E0" w:rsidRPr="00CE24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9D8CE9F" w14:textId="10EFA651" w:rsidR="00E924A0" w:rsidRDefault="00E924A0" w:rsidP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r>
        <w:tab/>
        <w:t xml:space="preserve">Нежилое помещение - 2 915,9 кв. м, адрес: Московская обл., г. Королев,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Болшево</w:t>
      </w:r>
      <w:proofErr w:type="spellEnd"/>
      <w:r>
        <w:t xml:space="preserve">, ул. Пушкинская д. 17, пом. 05, 1 этаж, 2 этаж, кадастровый номер 50:45:0010302:1799, ограничения и обременения: договор аренды от 2013 г. на 5 лет, готовится заявление в </w:t>
      </w:r>
      <w:proofErr w:type="spellStart"/>
      <w:r>
        <w:t>Ро</w:t>
      </w:r>
      <w:r>
        <w:t>среестр</w:t>
      </w:r>
      <w:proofErr w:type="spellEnd"/>
      <w:r>
        <w:t xml:space="preserve"> о снятии обременения - </w:t>
      </w:r>
      <w:r>
        <w:t>584 418 444,74 руб.;</w:t>
      </w:r>
    </w:p>
    <w:p w14:paraId="2D7B6E2C" w14:textId="36EA0101" w:rsidR="00E924A0" w:rsidRDefault="00E924A0" w:rsidP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r>
        <w:tab/>
        <w:t>Стой</w:t>
      </w:r>
      <w:r>
        <w:t xml:space="preserve">ка </w:t>
      </w:r>
      <w:proofErr w:type="spellStart"/>
      <w:r>
        <w:t>ресепшн</w:t>
      </w:r>
      <w:proofErr w:type="spellEnd"/>
      <w:r>
        <w:t xml:space="preserve">, г. Сергиев Посад - </w:t>
      </w:r>
      <w:r>
        <w:t>145 257,03 руб.;</w:t>
      </w:r>
    </w:p>
    <w:p w14:paraId="733E619A" w14:textId="7B59B02A" w:rsidR="00E924A0" w:rsidRDefault="00E924A0" w:rsidP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r>
        <w:tab/>
        <w:t>Система охранного теле</w:t>
      </w:r>
      <w:r>
        <w:t xml:space="preserve">наблюдения, г. Сергиев Посад - </w:t>
      </w:r>
      <w:r>
        <w:t>718 820,38 руб.;</w:t>
      </w:r>
    </w:p>
    <w:p w14:paraId="3B33460F" w14:textId="0C1269B6" w:rsidR="00E924A0" w:rsidRDefault="00E924A0" w:rsidP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r>
        <w:tab/>
        <w:t>"МАСТЕР-БАНК" (ОАО), ИНН 7705420744, уведомление 14-01исх-25317 от 02.04.2014 о включении в РТК третьей очереди на сумму 4 596 437,79 руб., находится в стадии ба</w:t>
      </w:r>
      <w:r>
        <w:t xml:space="preserve">нкротства (4 600 521,46 руб.) - </w:t>
      </w:r>
      <w:r>
        <w:t>4 600 521,46 руб.;</w:t>
      </w:r>
    </w:p>
    <w:p w14:paraId="391383B1" w14:textId="51AF5258" w:rsidR="00E924A0" w:rsidRDefault="00E924A0" w:rsidP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r>
        <w:tab/>
        <w:t xml:space="preserve">КБ "ЕВРОТРАСТ" (ЗАО), ИНН 7744000334, уведомление 37к/84069 от 11.07.2019 о включении в РТК третьей очереди, находится в стадии </w:t>
      </w:r>
      <w:r>
        <w:t xml:space="preserve">банкротства (82 826,59 руб.) - </w:t>
      </w:r>
      <w:r>
        <w:t>82 826,59 руб.;</w:t>
      </w:r>
    </w:p>
    <w:p w14:paraId="337C0B96" w14:textId="205A1D6B" w:rsidR="00E924A0" w:rsidRDefault="00E924A0" w:rsidP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>
        <w:tab/>
        <w:t>Малышев Дмитрий Константинович, определение АС г. Москвы от 09.07.2018 по делу А40-203306/15 о включении в третью очередь в РТК, находится в стадии банкротства, аффилированн</w:t>
      </w:r>
      <w:r>
        <w:t>ое лицо (80 000 000,00 руб.) - 80 000 000,00 руб.</w:t>
      </w:r>
    </w:p>
    <w:p w14:paraId="13931973" w14:textId="38D541A6" w:rsidR="00D61515" w:rsidRPr="00CE2424" w:rsidRDefault="00D61515" w:rsidP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4460FA3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C1C64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4779299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E924A0">
        <w:rPr>
          <w:rFonts w:ascii="Times New Roman CYR" w:hAnsi="Times New Roman CYR" w:cs="Times New Roman CYR"/>
          <w:b/>
          <w:color w:val="000000"/>
        </w:rPr>
        <w:t>13 ноября 2019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9D2796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E924A0">
        <w:rPr>
          <w:color w:val="000000"/>
        </w:rPr>
        <w:t>13 ноября 2019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E924A0">
        <w:rPr>
          <w:b/>
          <w:color w:val="000000"/>
        </w:rPr>
        <w:t>15 января 2020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53B4AD09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E924A0">
        <w:rPr>
          <w:color w:val="000000"/>
        </w:rPr>
        <w:t>01 октября 2019 г.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E924A0">
        <w:rPr>
          <w:color w:val="000000"/>
        </w:rPr>
        <w:t>25 ноября 2019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3A85622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1-</w:t>
      </w:r>
      <w:r w:rsidR="00E924A0">
        <w:rPr>
          <w:b/>
          <w:color w:val="000000"/>
        </w:rPr>
        <w:t>5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4C02C7E1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E924A0">
        <w:rPr>
          <w:b/>
          <w:bCs/>
          <w:color w:val="000000"/>
        </w:rPr>
        <w:t>23 января 2020 г. по 25 мая 2020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403C49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E924A0">
        <w:rPr>
          <w:color w:val="000000"/>
        </w:rPr>
        <w:t>23 января 2020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>Начальные цены продажи лотов устанавливаются следующие:</w:t>
      </w:r>
    </w:p>
    <w:p w14:paraId="06BE55A8" w14:textId="5B277E96" w:rsidR="001F72E0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2424">
        <w:rPr>
          <w:b/>
          <w:color w:val="000000"/>
        </w:rPr>
        <w:t>Для лот</w:t>
      </w:r>
      <w:r w:rsidR="00E924A0">
        <w:rPr>
          <w:b/>
          <w:color w:val="000000"/>
        </w:rPr>
        <w:t>а</w:t>
      </w:r>
      <w:r w:rsidRPr="00CE2424">
        <w:rPr>
          <w:b/>
          <w:color w:val="000000"/>
        </w:rPr>
        <w:t xml:space="preserve"> </w:t>
      </w:r>
      <w:r w:rsidR="00E924A0">
        <w:rPr>
          <w:b/>
          <w:color w:val="000000"/>
        </w:rPr>
        <w:t>1</w:t>
      </w:r>
      <w:r w:rsidRPr="00CE2424">
        <w:rPr>
          <w:b/>
          <w:color w:val="000000"/>
        </w:rPr>
        <w:t>:</w:t>
      </w:r>
    </w:p>
    <w:p w14:paraId="709C9BD9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23 января 2020 г. по 07 марта 2020 г. - в размере начальной цены продажи лота;</w:t>
      </w:r>
    </w:p>
    <w:p w14:paraId="4313B7A3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08 марта 2020 г. по 15 марта 2020 г. - в размере 92,23% от начальной цены продажи лота;</w:t>
      </w:r>
    </w:p>
    <w:p w14:paraId="6678BFF4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16 марта 2020 г. по 22 марта 2020 г. - в размере 84,46% от начальной цены продажи лота;</w:t>
      </w:r>
    </w:p>
    <w:p w14:paraId="4168E861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23 марта 2020 г. по 29 марта 2020 г. - в размере 76,69% от начальной цены продажи лота;</w:t>
      </w:r>
    </w:p>
    <w:p w14:paraId="70A7AAED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30 марта 2020 г. по 05 апреля 2020 г. - в размере 68,92% от начальной цены продажи лота;</w:t>
      </w:r>
    </w:p>
    <w:p w14:paraId="6B553032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06 апреля 2020 г. по 12 апреля 2020 г. - в размере 61,15% от начальной цены продажи лота;</w:t>
      </w:r>
    </w:p>
    <w:p w14:paraId="3E26CFCC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13 апреля 2020 г. по 19 апреля 2020 г. - в размере 53,38% от начальной цены продажи лота;</w:t>
      </w:r>
    </w:p>
    <w:p w14:paraId="71FE92A8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20 апреля 2020 г. по 26 апреля 2020 г. - в размере 45,61% от начальной цены продажи лота;</w:t>
      </w:r>
    </w:p>
    <w:p w14:paraId="4E4D3728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27 апреля 2020 г. по 03 мая 2020 г. - в размере 37,84% от начальной цены продажи лота;</w:t>
      </w:r>
    </w:p>
    <w:p w14:paraId="0349EAC0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04 мая 2020 г. по 11 мая 2020 г. - в размере 30,07% от начальной цены продажи лота;</w:t>
      </w:r>
    </w:p>
    <w:p w14:paraId="45BF8CD5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12 мая 2020 г. по 18 мая 2020 г. - в размере 22,3% от начальной цены продажи лота;</w:t>
      </w:r>
    </w:p>
    <w:p w14:paraId="153017C9" w14:textId="1E7E0BAF" w:rsidR="00E924A0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19 мая 2020 г. по 25 мая 2020 г. - в размере 14,53%</w:t>
      </w:r>
      <w:r>
        <w:rPr>
          <w:color w:val="000000"/>
        </w:rPr>
        <w:t xml:space="preserve"> от начальной цены продажи лота.</w:t>
      </w:r>
    </w:p>
    <w:p w14:paraId="710D44F2" w14:textId="149C8072" w:rsidR="00E924A0" w:rsidRDefault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3E7441E7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23 января 2020 г. по 07 марта 2020 г. - в размере начальной цены продажи лота;</w:t>
      </w:r>
    </w:p>
    <w:p w14:paraId="0D110EB1" w14:textId="40994749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08 марта 2020 г. по 15 марта 2020 г. - в размере 91,5</w:t>
      </w:r>
      <w:r>
        <w:rPr>
          <w:color w:val="000000"/>
        </w:rPr>
        <w:t>0</w:t>
      </w:r>
      <w:r w:rsidRPr="000066DB">
        <w:rPr>
          <w:color w:val="000000"/>
        </w:rPr>
        <w:t>% от начальной цены продажи лота;</w:t>
      </w:r>
    </w:p>
    <w:p w14:paraId="626D529F" w14:textId="535090B6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16 марта 2020 г. по 22 марта 2020 г. - в размере 83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1707920E" w14:textId="54CC841C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23 марта 2020 г. по 29 марта 2020 г. - в размере 74,5</w:t>
      </w:r>
      <w:r>
        <w:rPr>
          <w:color w:val="000000"/>
        </w:rPr>
        <w:t>0</w:t>
      </w:r>
      <w:r w:rsidRPr="000066DB">
        <w:rPr>
          <w:color w:val="000000"/>
        </w:rPr>
        <w:t>% от начальной цены продажи лота;</w:t>
      </w:r>
    </w:p>
    <w:p w14:paraId="187AD2F8" w14:textId="44F518E3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30 марта 2020 г. по 05 апреля 2020 г. - в размере 66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3AFC2A31" w14:textId="09C899D4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06 апреля 2020 г. по 12 апреля 2020 г. - в размере 57,5</w:t>
      </w:r>
      <w:r>
        <w:rPr>
          <w:color w:val="000000"/>
        </w:rPr>
        <w:t>0</w:t>
      </w:r>
      <w:r w:rsidRPr="000066DB">
        <w:rPr>
          <w:color w:val="000000"/>
        </w:rPr>
        <w:t>% от начальной цены продажи лота;</w:t>
      </w:r>
    </w:p>
    <w:p w14:paraId="76EB792E" w14:textId="6FC219ED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13 апреля 2020 г. по 19 апреля 2020 г. - в размере 49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4294E2AE" w14:textId="046996FB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20 апреля 2020 г. по 26 апреля 2020 г. - в размере 40,5</w:t>
      </w:r>
      <w:r>
        <w:rPr>
          <w:color w:val="000000"/>
        </w:rPr>
        <w:t>0</w:t>
      </w:r>
      <w:r w:rsidRPr="000066DB">
        <w:rPr>
          <w:color w:val="000000"/>
        </w:rPr>
        <w:t>% от начальной цены продажи лота;</w:t>
      </w:r>
    </w:p>
    <w:p w14:paraId="64C9088C" w14:textId="61D1D4A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27 апреля 2020 г. по 03 мая 2020 г. - в размере 32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0F59CCD0" w14:textId="49D7F0B8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04 мая 2020 г. по 11 мая 2020 г. - в размере 23,5</w:t>
      </w:r>
      <w:r>
        <w:rPr>
          <w:color w:val="000000"/>
        </w:rPr>
        <w:t>0</w:t>
      </w:r>
      <w:r w:rsidRPr="000066DB">
        <w:rPr>
          <w:color w:val="000000"/>
        </w:rPr>
        <w:t>% от начальной цены продажи лота;</w:t>
      </w:r>
    </w:p>
    <w:p w14:paraId="0312F4E6" w14:textId="7C3AABD1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12 мая 2020 г. по 18 мая 2020 г. - в размере 15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251AEA55" w14:textId="345FA36B" w:rsidR="00E924A0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19 мая 2020 г. по 25 мая 2020 г. - в размере 6,5</w:t>
      </w:r>
      <w:r>
        <w:rPr>
          <w:color w:val="000000"/>
        </w:rPr>
        <w:t>0</w:t>
      </w:r>
      <w:r w:rsidRPr="000066DB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52F8466B" w14:textId="679E757F" w:rsidR="00E924A0" w:rsidRDefault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04A59A16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23 января 2020 г. по 07 марта 2020 г. - в размере начальной цены продажи лота;</w:t>
      </w:r>
    </w:p>
    <w:p w14:paraId="6014FCB5" w14:textId="7AA75330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08 марта 2020 г. по 15 марта 2020 г. - в размере 91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202F86DE" w14:textId="002F4C0E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16 марта 2020 г. по 22 марта 2020 г. - в размере 82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5A55C7B1" w14:textId="3185730E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23 марта 2020 г. по 29 марта 2020 г. - в размере 73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27DAB15C" w14:textId="679B9BE1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30 марта 2020 г. по 05 апреля 2020 г. - в размере 64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0BD2EB05" w14:textId="57B7ED04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06 апреля 2020 г. по 12 апреля 2020 г. - в размере 55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358ED511" w14:textId="460C89F8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13 апреля 2020 г. по 19 апреля 2020 г. - в размере 46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4390B422" w14:textId="6A15CEED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20 апреля 2020 г. по 26 апреля 2020 г. - в размере 37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215B56B8" w14:textId="61B04026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27 апреля 2020 г. по 03 мая 2020 г. - в размере 28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481A8691" w14:textId="4199DAC8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04 мая 2020 г. по 11 мая 2020 г. - в размере 19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3CA94B95" w14:textId="466AF07D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12 мая 2020 г. по 18 мая 2020 г. - в размере 10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19B248C5" w14:textId="33078239" w:rsidR="00E924A0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19 мая 2020 г. по 25 мая 2020 г. - в размере 1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</w:t>
      </w:r>
      <w:r>
        <w:rPr>
          <w:color w:val="000000"/>
        </w:rPr>
        <w:t xml:space="preserve"> лота.</w:t>
      </w:r>
    </w:p>
    <w:p w14:paraId="450E715D" w14:textId="1C88402C" w:rsidR="00E924A0" w:rsidRDefault="00E9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4,5:</w:t>
      </w:r>
    </w:p>
    <w:p w14:paraId="7F60D947" w14:textId="77777777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23 января 2020 г. по 07 марта 2020 г. - в размере начальной цены продажи лота;</w:t>
      </w:r>
    </w:p>
    <w:p w14:paraId="417C776C" w14:textId="64ACC24B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08 марта 2020 г. по 15 марта 2020 г. - в размере 92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5EFE432C" w14:textId="52A6991A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16 марта 2020 г. по 22 марта 2020 г. - в размере 84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5B63E020" w14:textId="5C4C5CD3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23 марта 2020 г. по 29 марта 2020 г. - в размере 76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219A101B" w14:textId="7891F772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30 марта 2020 г. по 05 апреля 2020 г. - в размере 68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2E68A58A" w14:textId="12CEC6BB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06 апреля 2020 г. по 12 апреля 2020 г. - в размере 60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7FA36EC7" w14:textId="21AAA038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13 апреля 2020 г. по 19 апреля 2020 г. - в размере 52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3BDDCBB8" w14:textId="29D1453C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20 апреля 2020 г. по 26 апреля 2020 г. - в размере 44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46DD1C66" w14:textId="5C59CDCF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27 апреля 2020 г. по 03 мая 2020 г. - в размере 36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2B9744A1" w14:textId="7C39752F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04 мая 2020 г. по 11 мая 2020 г. - в размере 28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6530AA94" w14:textId="435176FF" w:rsidR="000066DB" w:rsidRPr="000066DB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12 мая 2020 г. по 18 мая 2020 г. - в размере 20</w:t>
      </w:r>
      <w:r>
        <w:rPr>
          <w:color w:val="000000"/>
        </w:rPr>
        <w:t>,00</w:t>
      </w:r>
      <w:r w:rsidRPr="000066DB">
        <w:rPr>
          <w:color w:val="000000"/>
        </w:rPr>
        <w:t>% от начальной цены продажи лота;</w:t>
      </w:r>
    </w:p>
    <w:p w14:paraId="3212A16A" w14:textId="6295C912" w:rsidR="00E924A0" w:rsidRPr="00CE2424" w:rsidRDefault="000066DB" w:rsidP="0000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6DB">
        <w:rPr>
          <w:color w:val="000000"/>
        </w:rPr>
        <w:t>с 19 мая 2020 г. по 25 мая 2020 г. - в размере 12</w:t>
      </w:r>
      <w:r>
        <w:rPr>
          <w:color w:val="000000"/>
        </w:rPr>
        <w:t>,00</w:t>
      </w:r>
      <w:r w:rsidRPr="000066DB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4E2206D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96D110E" w14:textId="77777777" w:rsidR="00E924A0" w:rsidRPr="00E924A0" w:rsidRDefault="00E924A0" w:rsidP="00E92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4A0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понедельник-четверг с 09-00 по 18-00 часов, пятница с 09-00 по 16-45 часов по адресу: г. Москва, 5-я ул. Ямского поля, д.5, стр. 1, тел +7(495)725-31-47, доб. 64-17, 64-21, у ОТ: с 9.00 до 18.00 по московскому времени в будние дни, тел. 8(812) 334-20-50, inform@auction-house.ru.</w:t>
      </w:r>
    </w:p>
    <w:p w14:paraId="241F948F" w14:textId="070877E6" w:rsidR="00D77DA4" w:rsidRPr="00CE2424" w:rsidRDefault="00E924A0" w:rsidP="00E92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4A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924A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24A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F4"/>
    <w:rsid w:val="000066DB"/>
    <w:rsid w:val="0015099D"/>
    <w:rsid w:val="001F039D"/>
    <w:rsid w:val="001F72E0"/>
    <w:rsid w:val="003142EB"/>
    <w:rsid w:val="00413CB7"/>
    <w:rsid w:val="00467D6B"/>
    <w:rsid w:val="005F1F68"/>
    <w:rsid w:val="00662676"/>
    <w:rsid w:val="007229EA"/>
    <w:rsid w:val="00722C3D"/>
    <w:rsid w:val="007C4C92"/>
    <w:rsid w:val="007D09F4"/>
    <w:rsid w:val="00865FD7"/>
    <w:rsid w:val="008C1C64"/>
    <w:rsid w:val="00A70DD7"/>
    <w:rsid w:val="00AF1817"/>
    <w:rsid w:val="00C11EFF"/>
    <w:rsid w:val="00CE2424"/>
    <w:rsid w:val="00D61515"/>
    <w:rsid w:val="00D62667"/>
    <w:rsid w:val="00D77DA4"/>
    <w:rsid w:val="00E614D3"/>
    <w:rsid w:val="00E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2623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7</cp:revision>
  <dcterms:created xsi:type="dcterms:W3CDTF">2019-07-23T07:49:00Z</dcterms:created>
  <dcterms:modified xsi:type="dcterms:W3CDTF">2019-09-19T14:38:00Z</dcterms:modified>
</cp:coreProperties>
</file>