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8746E">
        <w:rPr>
          <w:sz w:val="28"/>
          <w:szCs w:val="28"/>
        </w:rPr>
        <w:t>95742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8746E">
        <w:rPr>
          <w:rFonts w:ascii="Times New Roman" w:hAnsi="Times New Roman" w:cs="Times New Roman"/>
          <w:sz w:val="28"/>
          <w:szCs w:val="28"/>
        </w:rPr>
        <w:t>08.11.2019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40260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40260C" w:rsidRDefault="0068746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0260C">
              <w:rPr>
                <w:sz w:val="28"/>
                <w:szCs w:val="28"/>
              </w:rPr>
              <w:t>Открытое акционерное общество «СОЮЗ - ТЕЛЕФОНСТРОЙ»</w:t>
            </w:r>
            <w:r w:rsidR="00D342DA" w:rsidRPr="0040260C">
              <w:rPr>
                <w:sz w:val="28"/>
                <w:szCs w:val="28"/>
              </w:rPr>
              <w:t xml:space="preserve">, </w:t>
            </w:r>
          </w:p>
          <w:p w:rsidR="00D342DA" w:rsidRPr="0040260C" w:rsidRDefault="0068746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0260C">
              <w:rPr>
                <w:sz w:val="28"/>
                <w:szCs w:val="28"/>
              </w:rPr>
              <w:t>121170, г. Москва, ул</w:t>
            </w:r>
            <w:proofErr w:type="gramStart"/>
            <w:r w:rsidRPr="0040260C">
              <w:rPr>
                <w:sz w:val="28"/>
                <w:szCs w:val="28"/>
              </w:rPr>
              <w:t>.К</w:t>
            </w:r>
            <w:proofErr w:type="gramEnd"/>
            <w:r w:rsidRPr="0040260C">
              <w:rPr>
                <w:sz w:val="28"/>
                <w:szCs w:val="28"/>
              </w:rPr>
              <w:t>ульнева, д.3, стр.1</w:t>
            </w:r>
            <w:r w:rsidR="00D342DA" w:rsidRPr="0040260C">
              <w:rPr>
                <w:sz w:val="28"/>
                <w:szCs w:val="28"/>
              </w:rPr>
              <w:t xml:space="preserve">, ОГРН </w:t>
            </w:r>
            <w:r w:rsidRPr="0040260C">
              <w:rPr>
                <w:sz w:val="28"/>
                <w:szCs w:val="28"/>
              </w:rPr>
              <w:t>1027739058467</w:t>
            </w:r>
            <w:r w:rsidR="00D342DA" w:rsidRPr="0040260C">
              <w:rPr>
                <w:sz w:val="28"/>
                <w:szCs w:val="28"/>
              </w:rPr>
              <w:t xml:space="preserve">, ИНН </w:t>
            </w:r>
            <w:r w:rsidRPr="0040260C">
              <w:rPr>
                <w:sz w:val="28"/>
                <w:szCs w:val="28"/>
              </w:rPr>
              <w:t>7726074069</w:t>
            </w:r>
            <w:r w:rsidR="00D342DA" w:rsidRPr="0040260C">
              <w:rPr>
                <w:sz w:val="28"/>
                <w:szCs w:val="28"/>
              </w:rPr>
              <w:t>.</w:t>
            </w:r>
          </w:p>
          <w:p w:rsidR="00D342DA" w:rsidRPr="0040260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40260C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68746E" w:rsidRPr="0040260C" w:rsidRDefault="0068746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 Андрей Иванович</w:t>
            </w:r>
          </w:p>
          <w:p w:rsidR="00D342DA" w:rsidRPr="0040260C" w:rsidRDefault="0068746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АРБИТРАЖНЫХ УПРАВЛЯЮЩИХ "СИБИРСКИЙ ЦЕНТР ЭКСПЕРТОВ АНТИКРИЗИСНОГО УПРАВЛЕНИЯ"</w:t>
            </w:r>
          </w:p>
        </w:tc>
      </w:tr>
      <w:tr w:rsidR="00D342DA" w:rsidRPr="0040260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40260C" w:rsidRDefault="0068746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0260C">
              <w:rPr>
                <w:sz w:val="28"/>
                <w:szCs w:val="28"/>
              </w:rPr>
              <w:t>Арбитражного суда города Москвы</w:t>
            </w:r>
            <w:r w:rsidR="00D342DA" w:rsidRPr="0040260C">
              <w:rPr>
                <w:sz w:val="28"/>
                <w:szCs w:val="28"/>
              </w:rPr>
              <w:t xml:space="preserve">, дело о банкротстве </w:t>
            </w:r>
            <w:r w:rsidRPr="0040260C">
              <w:rPr>
                <w:sz w:val="28"/>
                <w:szCs w:val="28"/>
              </w:rPr>
              <w:t>А40-222089/15-101-291</w:t>
            </w:r>
          </w:p>
        </w:tc>
      </w:tr>
      <w:tr w:rsidR="00D342DA" w:rsidRPr="0040260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40260C" w:rsidRDefault="0068746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Арбитражного суда города Москвы</w:t>
            </w:r>
            <w:r w:rsidR="00D342DA" w:rsidRPr="0040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40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0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23.09.2016</w:t>
            </w:r>
            <w:r w:rsidR="00D342DA" w:rsidRPr="0040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948B3" w:rsidRDefault="0068746E" w:rsidP="008948B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Лот 520: Недвижимость: </w:t>
            </w:r>
          </w:p>
          <w:p w:rsidR="008948B3" w:rsidRPr="008948B3" w:rsidRDefault="008948B3" w:rsidP="008948B3">
            <w:pPr>
              <w:jc w:val="both"/>
              <w:rPr>
                <w:sz w:val="28"/>
                <w:szCs w:val="28"/>
              </w:rPr>
            </w:pPr>
            <w:r w:rsidRPr="008948B3">
              <w:rPr>
                <w:sz w:val="28"/>
                <w:szCs w:val="28"/>
              </w:rPr>
              <w:t>База (Волоколамское шоссе, вл.144), (Склад, нежилое здание, 1470.3кв</w:t>
            </w:r>
            <w:proofErr w:type="gramStart"/>
            <w:r w:rsidRPr="008948B3">
              <w:rPr>
                <w:sz w:val="28"/>
                <w:szCs w:val="28"/>
              </w:rPr>
              <w:t>.м</w:t>
            </w:r>
            <w:proofErr w:type="gramEnd"/>
            <w:r w:rsidRPr="008948B3">
              <w:rPr>
                <w:sz w:val="28"/>
                <w:szCs w:val="28"/>
              </w:rPr>
              <w:t>, кадастровый №:77:08:0002013:1007); Адрес: Москва, Волоколамское шоссе, д.144, строение 1</w:t>
            </w:r>
            <w:r>
              <w:rPr>
                <w:sz w:val="28"/>
                <w:szCs w:val="28"/>
              </w:rPr>
              <w:t>; Ангар металлический;</w:t>
            </w:r>
            <w:r w:rsidRPr="008948B3">
              <w:rPr>
                <w:sz w:val="28"/>
                <w:szCs w:val="28"/>
              </w:rPr>
              <w:t xml:space="preserve"> </w:t>
            </w:r>
          </w:p>
          <w:p w:rsidR="008948B3" w:rsidRPr="008948B3" w:rsidRDefault="008948B3" w:rsidP="00894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Ангар металлический; Забор ж/б;</w:t>
            </w:r>
            <w:r w:rsidRPr="008948B3">
              <w:rPr>
                <w:sz w:val="28"/>
                <w:szCs w:val="28"/>
              </w:rPr>
              <w:t xml:space="preserve"> Площадка бетонная; База (общества) во владении 144 (Склад, нежилое здание, 547.1 кв</w:t>
            </w:r>
            <w:proofErr w:type="gramStart"/>
            <w:r w:rsidRPr="008948B3">
              <w:rPr>
                <w:sz w:val="28"/>
                <w:szCs w:val="28"/>
              </w:rPr>
              <w:t>.м</w:t>
            </w:r>
            <w:proofErr w:type="gramEnd"/>
            <w:r w:rsidRPr="008948B3">
              <w:rPr>
                <w:sz w:val="28"/>
                <w:szCs w:val="28"/>
              </w:rPr>
              <w:t>, ка</w:t>
            </w:r>
            <w:r>
              <w:rPr>
                <w:sz w:val="28"/>
                <w:szCs w:val="28"/>
              </w:rPr>
              <w:t>дастровый №:77:08:0002013:1006),</w:t>
            </w:r>
            <w:r w:rsidRPr="008948B3">
              <w:rPr>
                <w:sz w:val="28"/>
                <w:szCs w:val="28"/>
              </w:rPr>
              <w:t xml:space="preserve"> Адрес: Москва, Волоколамское шоссе, д.144, строение 2</w:t>
            </w:r>
            <w:r>
              <w:rPr>
                <w:sz w:val="28"/>
                <w:szCs w:val="28"/>
              </w:rPr>
              <w:t>;</w:t>
            </w:r>
          </w:p>
          <w:p w:rsidR="008948B3" w:rsidRPr="008948B3" w:rsidRDefault="008948B3" w:rsidP="008948B3">
            <w:pPr>
              <w:jc w:val="both"/>
              <w:rPr>
                <w:sz w:val="28"/>
                <w:szCs w:val="28"/>
              </w:rPr>
            </w:pPr>
            <w:r w:rsidRPr="008948B3">
              <w:rPr>
                <w:sz w:val="28"/>
                <w:szCs w:val="28"/>
              </w:rPr>
              <w:lastRenderedPageBreak/>
              <w:t xml:space="preserve">Право аренды з/у с </w:t>
            </w:r>
            <w:proofErr w:type="gramStart"/>
            <w:r w:rsidRPr="008948B3">
              <w:rPr>
                <w:sz w:val="28"/>
                <w:szCs w:val="28"/>
              </w:rPr>
              <w:t>кадастровым</w:t>
            </w:r>
            <w:proofErr w:type="gramEnd"/>
            <w:r w:rsidRPr="008948B3">
              <w:rPr>
                <w:sz w:val="28"/>
                <w:szCs w:val="28"/>
              </w:rPr>
              <w:t xml:space="preserve"> №77:08:0002013:7, площадью 7821кв.м.</w:t>
            </w:r>
            <w:r>
              <w:rPr>
                <w:sz w:val="28"/>
                <w:szCs w:val="28"/>
              </w:rPr>
              <w:t>;</w:t>
            </w:r>
            <w:r w:rsidRPr="008948B3">
              <w:rPr>
                <w:sz w:val="28"/>
                <w:szCs w:val="28"/>
              </w:rPr>
              <w:t xml:space="preserve"> </w:t>
            </w:r>
          </w:p>
          <w:p w:rsidR="00D342DA" w:rsidRPr="001D2D62" w:rsidRDefault="0068746E" w:rsidP="008948B3">
            <w:pPr>
              <w:pStyle w:val="ConsPlusNormal"/>
              <w:ind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подробный перечень указан в сообщении №4066853 от 15.08.2019 на сайте ЕФРСБ, а также в приложении;.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8746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68746E">
              <w:rPr>
                <w:sz w:val="28"/>
                <w:szCs w:val="28"/>
              </w:rPr>
              <w:t>02.10.2019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8746E">
              <w:rPr>
                <w:sz w:val="28"/>
                <w:szCs w:val="28"/>
              </w:rPr>
              <w:t>06.11.2019 г. в 18:00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8746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Прием заявок, ознакомление с порядком оформления участия в торгах, представления заявок, перечнем предоставляемых документов, требованиями к их оформлению, проектами договора о задатке и купли-продажи и иными документами, касающихся торгов, осуществляется в соответствии с Регламентом электронной площадки АО «Российский аукционный дом». Заявка на участие в торгах должна соответствовать требованиям Федерального закона «О несостоятельности (банкротстве)» и Приказу Минэкономразвития России №495 от 23.07.2015г.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0260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68746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68746E" w:rsidRDefault="0068746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520: 11 534 906.89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40260C" w:rsidRDefault="0068746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26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Прием заявок на участие в повторных торгах осуществляется в течение 25 </w:t>
            </w:r>
            <w:r w:rsidRPr="004026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рабочих дней с 02.10.19  с 10-00 час.моск.вр. и прекращается 06.11.19 в 18-00 час.моск.вр., Прием заявок, ознакомление с порядком оформления участия в торгах, представления заявок, перечнем предоставляемых документов, требованиями к их оформлению, проектами договора о задатке и купли-продажи и иными документами, касающихся торгов, осуществляется в соответствии с Регламентом электронной площадки АО «Российский аукционный дом». Заявка на участие в торгах должна соответствовать требованиям Федерального закона «О несостоятельности (банкротстве)» и Приказу Минэкономразвития России №495 от 23.07.2015г. Размер задатка для участия в торгах составляет 20 % от начальной цены продажи имущества. Задаток должен быть внесен не позднее даты окончания приема заявок до 15-00 час</w:t>
            </w:r>
            <w:proofErr w:type="gramStart"/>
            <w:r w:rsidRPr="004026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.м</w:t>
            </w:r>
            <w:proofErr w:type="gramEnd"/>
            <w:r w:rsidRPr="004026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оск.вр. (не позднее 06.11.19) по реквизитам: Получатель: Открытое акционерное общество «Союз-Телефонстрой», ИНН 7726074069, КПП 774501001, расчетный счет № 40702810538000095746 в ПАО СБЕРБАНК, БИК 044525225, корр.счет № 30101810400000000225</w:t>
            </w:r>
            <w:r w:rsidR="00D342DA" w:rsidRPr="004026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40260C" w:rsidRDefault="0068746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40260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Задаток должен быть внесен не позднее даты окончания приема заявок до 15-00 час</w:t>
            </w:r>
            <w:proofErr w:type="gramStart"/>
            <w:r w:rsidRPr="0040260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.м</w:t>
            </w:r>
            <w:proofErr w:type="gramEnd"/>
            <w:r w:rsidRPr="0040260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оск.вр. (не позднее 06.11.19) по реквизитам: Получатель: Открытое акционерное общество «Союз-Телефонстрой», ИНН 7726074069, КПП 774501001, расчетный счет № 40702810538000095746 в ПАО СБЕРБАНК, БИК 044525225, корр.счет № 30101810400000000225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8746E" w:rsidRDefault="0068746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520: 57 674 534.49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8746E" w:rsidRDefault="0068746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520: 2 883 726.76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40260C" w:rsidRDefault="0068746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наибольшую цену за Лот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8746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подводятся на электронной площадке АО «Российский аукционный дом» по адресу в сети интернет: http://www.auction-house.ru в порядке и сроки, предусмотренные Приказом Минэкономразвития №495 от 23.07.2015.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8746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Продажа имущества оформляется договором купли-продажи имущества, который заключает конкурсный управляющий с победителем торгов.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торгов конкурсный управляющий направляет победителю торгов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 Оплата имущества производится в течение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купли-продажи. Оформление права собственности на имущество и его передача осуществляются после его полной оплаты. Расходы, связанные с регистрацией права собственности, возлагаются на покупателя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40260C" w:rsidRDefault="0068746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производится в течение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купли-продажи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8948B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0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0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8746E" w:rsidRPr="0040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 Андрей Иванович</w:t>
            </w:r>
            <w:r w:rsidRPr="0040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0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746E" w:rsidRPr="0040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071400490941</w:t>
            </w:r>
            <w:r w:rsidRPr="0040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40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0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0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8746E" w:rsidRPr="0040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109451 г. Москва, ул. </w:t>
            </w:r>
            <w:r w:rsidR="0068746E" w:rsidRPr="00894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Верхние поля д.34 к.1, кв. 147</w:t>
            </w:r>
            <w:r w:rsidRPr="00894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68746E" w:rsidRPr="00894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+79099903388</w:t>
            </w:r>
            <w:r w:rsidRPr="00894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894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894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68746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arbupan</w:t>
              </w:r>
              <w:r w:rsidR="0068746E" w:rsidRPr="008948B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68746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gmail</w:t>
              </w:r>
              <w:r w:rsidR="0068746E" w:rsidRPr="008948B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68746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com</w:t>
              </w:r>
            </w:hyperlink>
            <w:r w:rsidRPr="00894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2D62">
                <w:rPr>
                  <w:sz w:val="28"/>
                  <w:szCs w:val="28"/>
                </w:rPr>
                <w:t>2002 г</w:t>
              </w:r>
            </w:smartTag>
            <w:r w:rsidRPr="001D2D62">
              <w:rPr>
                <w:sz w:val="28"/>
                <w:szCs w:val="28"/>
              </w:rPr>
              <w:t>.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68746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24.08.2019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0260C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8746E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948B3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05FFF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7909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AIN</cp:lastModifiedBy>
  <cp:revision>2</cp:revision>
  <cp:lastPrinted>2010-11-10T14:05:00Z</cp:lastPrinted>
  <dcterms:created xsi:type="dcterms:W3CDTF">2019-10-15T12:08:00Z</dcterms:created>
  <dcterms:modified xsi:type="dcterms:W3CDTF">2019-10-15T12:08:00Z</dcterms:modified>
</cp:coreProperties>
</file>