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F15E84" w:rsidRDefault="00FC7902" w:rsidP="00FC7902">
      <w:pPr>
        <w:jc w:val="both"/>
      </w:pPr>
    </w:p>
    <w:p w14:paraId="683786C2" w14:textId="77777777" w:rsidR="00FC7902" w:rsidRPr="00F15E84" w:rsidRDefault="00FC7902" w:rsidP="00FC7902">
      <w:pPr>
        <w:jc w:val="both"/>
      </w:pPr>
    </w:p>
    <w:p w14:paraId="20CD019E" w14:textId="77777777" w:rsidR="00F15E84" w:rsidRPr="00F15E84" w:rsidRDefault="00F15E84" w:rsidP="00F15E84">
      <w:pPr>
        <w:jc w:val="both"/>
        <w:rPr>
          <w:color w:val="000000"/>
        </w:rPr>
      </w:pPr>
    </w:p>
    <w:p w14:paraId="3539C0AE" w14:textId="10230046" w:rsidR="00FC7902" w:rsidRPr="00F15E84" w:rsidRDefault="00F15E84" w:rsidP="00F15E84">
      <w:pPr>
        <w:spacing w:before="120" w:after="120"/>
        <w:jc w:val="both"/>
        <w:rPr>
          <w:color w:val="000000"/>
        </w:rPr>
      </w:pPr>
      <w:r w:rsidRPr="00F15E84">
        <w:t xml:space="preserve">АО «Российский аукционный дом» (ОГРН 1097847233351, ИНН 7838430413, 190000, Санкт-Петербург, пер. </w:t>
      </w:r>
      <w:proofErr w:type="spellStart"/>
      <w:r w:rsidRPr="00F15E84">
        <w:t>Гривцова</w:t>
      </w:r>
      <w:proofErr w:type="spellEnd"/>
      <w:r w:rsidRPr="00F15E84">
        <w:t xml:space="preserve">, д. 5, </w:t>
      </w:r>
      <w:proofErr w:type="spellStart"/>
      <w:r w:rsidRPr="00F15E84">
        <w:t>лит</w:t>
      </w:r>
      <w:proofErr w:type="gramStart"/>
      <w:r w:rsidRPr="00F15E84">
        <w:t>.В</w:t>
      </w:r>
      <w:proofErr w:type="spellEnd"/>
      <w:proofErr w:type="gramEnd"/>
      <w:r w:rsidRPr="00F15E84">
        <w:t xml:space="preserve">, (909) 983-86-08, 8(800) 777-57-57, </w:t>
      </w:r>
      <w:hyperlink r:id="rId5" w:history="1">
        <w:r w:rsidRPr="00F15E84">
          <w:rPr>
            <w:rStyle w:val="a4"/>
          </w:rPr>
          <w:t>o.ivanova@auction-house.ru</w:t>
        </w:r>
      </w:hyperlink>
      <w:r w:rsidRPr="00F15E84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2014 г. по делу №А40-184548/</w:t>
      </w:r>
      <w:proofErr w:type="gramStart"/>
      <w:r w:rsidRPr="00F15E84">
        <w:t xml:space="preserve">2013 конкурсным управляющим (ликвидатором) Акционерным банком «БАНК ПРОЕКТНОГО ФИНАНСИРОВАНИЯ» (закрытое акционерное общество) (АБ «БПФ» (ЗАО), адрес регистрации: 125195, г. Москва, Ленинградское шоссе, д. 59, ИНН 7719038888, ОГРН 1027739042572), </w:t>
      </w:r>
      <w:r w:rsidR="00FC7902" w:rsidRPr="00F15E84">
        <w:t xml:space="preserve">сообщает, </w:t>
      </w:r>
      <w:r w:rsidR="00FC7902" w:rsidRPr="00F15E84">
        <w:rPr>
          <w:color w:val="000000"/>
        </w:rPr>
        <w:t>что по итогам электронных</w:t>
      </w:r>
      <w:r w:rsidR="00A2467D" w:rsidRPr="00F15E84">
        <w:rPr>
          <w:color w:val="000000"/>
        </w:rPr>
        <w:t xml:space="preserve"> </w:t>
      </w:r>
      <w:r w:rsidR="00FC7902" w:rsidRPr="00F15E84">
        <w:rPr>
          <w:b/>
          <w:color w:val="000000"/>
        </w:rPr>
        <w:t>торгов</w:t>
      </w:r>
      <w:r w:rsidR="00FC7902" w:rsidRPr="00F15E84">
        <w:rPr>
          <w:b/>
        </w:rPr>
        <w:t xml:space="preserve"> посредством публичного предложения </w:t>
      </w:r>
      <w:r w:rsidRPr="00F15E84">
        <w:t xml:space="preserve">(сообщение </w:t>
      </w:r>
      <w:r w:rsidRPr="00F15E84">
        <w:rPr>
          <w:b/>
          <w:bCs/>
        </w:rPr>
        <w:t xml:space="preserve">№ 2030004065 </w:t>
      </w:r>
      <w:r w:rsidRPr="00F15E84">
        <w:t xml:space="preserve">в газете АО </w:t>
      </w:r>
      <w:r w:rsidRPr="00F15E8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15E84">
        <w:instrText xml:space="preserve"> </w:instrText>
      </w:r>
      <w:r w:rsidRPr="00F15E84">
        <w:rPr>
          <w:lang w:val="en-US"/>
        </w:rPr>
        <w:instrText>FORMTEXT</w:instrText>
      </w:r>
      <w:r w:rsidRPr="00F15E84">
        <w:instrText xml:space="preserve"> </w:instrText>
      </w:r>
      <w:r w:rsidRPr="00F15E84">
        <w:fldChar w:fldCharType="separate"/>
      </w:r>
      <w:r w:rsidRPr="00F15E84">
        <w:t>«Коммерсантъ»</w:t>
      </w:r>
      <w:r w:rsidRPr="00F15E84">
        <w:fldChar w:fldCharType="end"/>
      </w:r>
      <w:r w:rsidRPr="00F15E84">
        <w:t xml:space="preserve"> </w:t>
      </w:r>
      <w:r w:rsidRPr="00F15E84">
        <w:rPr>
          <w:kern w:val="36"/>
        </w:rPr>
        <w:t>от 05.10.2019 №182(6662))</w:t>
      </w:r>
      <w:r w:rsidRPr="00F15E84">
        <w:rPr>
          <w:kern w:val="36"/>
        </w:rPr>
        <w:t>,</w:t>
      </w:r>
      <w:r w:rsidRPr="00F15E84">
        <w:rPr>
          <w:kern w:val="36"/>
        </w:rPr>
        <w:t xml:space="preserve"> </w:t>
      </w:r>
      <w:r w:rsidR="003B783B" w:rsidRPr="00F15E84">
        <w:t>на электронной площадке АО «Российский аукционный дом», по адресу в сети интернет: bankruptcy</w:t>
      </w:r>
      <w:proofErr w:type="gramEnd"/>
      <w:r w:rsidR="003B783B" w:rsidRPr="00F15E84">
        <w:t xml:space="preserve">.lot-online.ru, </w:t>
      </w:r>
      <w:proofErr w:type="gramStart"/>
      <w:r w:rsidR="00FC7902" w:rsidRPr="00F15E84">
        <w:t>проведенных</w:t>
      </w:r>
      <w:proofErr w:type="gramEnd"/>
      <w:r w:rsidR="00FC7902" w:rsidRPr="00F15E84">
        <w:t xml:space="preserve"> в период </w:t>
      </w:r>
      <w:r w:rsidRPr="00F15E84">
        <w:t>c 08 октября 2019 г. по 23 ноября 2019 г.</w:t>
      </w:r>
      <w:r w:rsidRPr="00F15E84">
        <w:t xml:space="preserve">, </w:t>
      </w:r>
      <w:r w:rsidR="00FC7902" w:rsidRPr="00F15E84">
        <w:t>заключе</w:t>
      </w:r>
      <w:r w:rsidRPr="00F15E84">
        <w:t>ны</w:t>
      </w:r>
      <w:r w:rsidR="00FC7902" w:rsidRPr="00F15E84">
        <w:rPr>
          <w:color w:val="000000"/>
        </w:rPr>
        <w:t xml:space="preserve"> следующи</w:t>
      </w:r>
      <w:r w:rsidRPr="00F15E84">
        <w:t>е</w:t>
      </w:r>
      <w:r w:rsidR="00FC7902" w:rsidRPr="00F15E84">
        <w:rPr>
          <w:color w:val="000000"/>
        </w:rPr>
        <w:t xml:space="preserve"> догово</w:t>
      </w:r>
      <w:r w:rsidRPr="00F15E84">
        <w:t>ры</w:t>
      </w:r>
      <w:r w:rsidR="00FC7902" w:rsidRPr="00F15E84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15E8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15E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E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15E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E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15E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15E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15E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15E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15E8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15E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15E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15E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E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15E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15E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5E84" w:rsidRPr="00F15E84" w14:paraId="2CA2CA92" w14:textId="77777777" w:rsidTr="00FC4C6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09D2EC9" w:rsidR="00F15E84" w:rsidRPr="00F15E84" w:rsidRDefault="00F15E8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DEE59A9" w:rsidR="00F15E84" w:rsidRPr="00F15E84" w:rsidRDefault="00F15E8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2019-5943/79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2C2BABA" w:rsidR="00F15E84" w:rsidRPr="00F15E84" w:rsidRDefault="00F15E8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7185DE3" w:rsidR="00F15E84" w:rsidRPr="00F15E84" w:rsidRDefault="00F15E8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380 021.36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461E3" w14:textId="77777777" w:rsidR="00F15E84" w:rsidRPr="00F15E84" w:rsidRDefault="00F15E84" w:rsidP="00BD5CDE">
            <w:pPr>
              <w:jc w:val="center"/>
              <w:rPr>
                <w:b/>
                <w:bCs/>
                <w:spacing w:val="3"/>
              </w:rPr>
            </w:pPr>
            <w:r w:rsidRPr="00F15E84">
              <w:rPr>
                <w:spacing w:val="3"/>
              </w:rPr>
              <w:t>Зайцев Олег Анатольевич</w:t>
            </w:r>
          </w:p>
          <w:p w14:paraId="262676A8" w14:textId="5CD6ADBF" w:rsidR="00F15E84" w:rsidRPr="00F15E84" w:rsidRDefault="00F15E8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5E84" w:rsidRPr="00F15E84" w14:paraId="20868637" w14:textId="77777777" w:rsidTr="00FC4C6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F8528" w14:textId="18BC11B7" w:rsidR="00F15E84" w:rsidRPr="00F15E84" w:rsidRDefault="00F15E84" w:rsidP="00F1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144791" w14:textId="02006191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2019-5944/79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0A7611" w14:textId="63ABA11C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055B2" w14:textId="4A509A2C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425 256.18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76327" w14:textId="77777777" w:rsidR="00F15E84" w:rsidRPr="00F15E84" w:rsidRDefault="00F15E84" w:rsidP="00BD5CDE">
            <w:pPr>
              <w:jc w:val="center"/>
              <w:rPr>
                <w:b/>
                <w:bCs/>
                <w:spacing w:val="3"/>
              </w:rPr>
            </w:pPr>
            <w:r w:rsidRPr="00F15E84">
              <w:rPr>
                <w:spacing w:val="3"/>
              </w:rPr>
              <w:t>Зайцев Олег Анатольевич</w:t>
            </w:r>
          </w:p>
          <w:p w14:paraId="2FC4809B" w14:textId="77777777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84" w:rsidRPr="00F15E84" w14:paraId="18B47535" w14:textId="77777777" w:rsidTr="00FC4C6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1890F" w14:textId="14E3887E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93C110" w14:textId="77F7FB86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2019-5945/79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6280FE" w14:textId="7F7934E5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B659F" w14:textId="67EF20B6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435 144.43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6D921" w14:textId="77777777" w:rsidR="00F15E84" w:rsidRPr="00F15E84" w:rsidRDefault="00F15E84" w:rsidP="00BD5CDE">
            <w:pPr>
              <w:jc w:val="center"/>
              <w:rPr>
                <w:b/>
                <w:bCs/>
                <w:spacing w:val="3"/>
              </w:rPr>
            </w:pPr>
            <w:r w:rsidRPr="00F15E84">
              <w:rPr>
                <w:spacing w:val="3"/>
              </w:rPr>
              <w:t>Зайцев Олег Анатольевич</w:t>
            </w:r>
          </w:p>
          <w:p w14:paraId="737633F7" w14:textId="77777777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84" w:rsidRPr="00F15E84" w14:paraId="086E1CCA" w14:textId="77777777" w:rsidTr="00FC4C6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5FC59" w14:textId="7684C038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3ECE61" w14:textId="5DCF2080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2019-5946/79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80363C" w14:textId="6E1EA796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D4ADA" w14:textId="29102493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445 009.25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7D146" w14:textId="77777777" w:rsidR="00F15E84" w:rsidRPr="00F15E84" w:rsidRDefault="00F15E84" w:rsidP="00BD5CDE">
            <w:pPr>
              <w:jc w:val="center"/>
              <w:rPr>
                <w:b/>
                <w:bCs/>
                <w:spacing w:val="3"/>
              </w:rPr>
            </w:pPr>
            <w:r w:rsidRPr="00F15E84">
              <w:rPr>
                <w:spacing w:val="3"/>
              </w:rPr>
              <w:t>Зайцев Олег Анатольевич</w:t>
            </w:r>
          </w:p>
          <w:p w14:paraId="491D69BC" w14:textId="77777777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84" w:rsidRPr="00F15E84" w14:paraId="1C1FFA20" w14:textId="77777777" w:rsidTr="00FC4C6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E3112" w14:textId="23045B46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AD7747" w14:textId="792E5508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2019-5942/79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C59C4F" w14:textId="0181147D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A616A" w14:textId="4FFBA732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A1451" w14:textId="77777777" w:rsidR="00F15E84" w:rsidRPr="00F15E84" w:rsidRDefault="00F15E84" w:rsidP="00BD5CDE">
            <w:pPr>
              <w:jc w:val="center"/>
              <w:rPr>
                <w:b/>
                <w:bCs/>
                <w:spacing w:val="3"/>
              </w:rPr>
            </w:pPr>
            <w:proofErr w:type="spellStart"/>
            <w:r w:rsidRPr="00F15E84">
              <w:rPr>
                <w:spacing w:val="3"/>
              </w:rPr>
              <w:t>Сабирзянов</w:t>
            </w:r>
            <w:proofErr w:type="spellEnd"/>
            <w:r w:rsidRPr="00F15E84">
              <w:rPr>
                <w:spacing w:val="3"/>
              </w:rPr>
              <w:t xml:space="preserve"> Валерий Рафаилович</w:t>
            </w:r>
          </w:p>
          <w:p w14:paraId="4047C366" w14:textId="77777777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84" w:rsidRPr="00F15E84" w14:paraId="6FBA3A74" w14:textId="77777777" w:rsidTr="00FC4C6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509ED" w14:textId="28FA1CA0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3AAACE" w14:textId="1E28FE9E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2019-5947/79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B77548" w14:textId="25BCBABB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B19D4" w14:textId="54546EC6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450 157.03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A8FC6" w14:textId="77777777" w:rsidR="00F15E84" w:rsidRPr="00F15E84" w:rsidRDefault="00F15E84" w:rsidP="00BD5CDE">
            <w:pPr>
              <w:jc w:val="center"/>
              <w:rPr>
                <w:b/>
                <w:bCs/>
                <w:spacing w:val="3"/>
              </w:rPr>
            </w:pPr>
            <w:r w:rsidRPr="00F15E84">
              <w:rPr>
                <w:spacing w:val="3"/>
              </w:rPr>
              <w:t>Зайцев Олег Анатольевич</w:t>
            </w:r>
          </w:p>
          <w:p w14:paraId="4EBACF94" w14:textId="77777777" w:rsidR="00F15E84" w:rsidRPr="00F15E84" w:rsidRDefault="00F15E8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0BC4A" w14:textId="145DB134" w:rsidR="007444C0" w:rsidRPr="00FC7902" w:rsidRDefault="007444C0" w:rsidP="00FC7902">
      <w:bookmarkStart w:id="0" w:name="_GoBack"/>
      <w:bookmarkEnd w:id="0"/>
    </w:p>
    <w:sectPr w:rsidR="007444C0" w:rsidRPr="00FC7902" w:rsidSect="00F15E8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A4354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15E8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7</cp:revision>
  <cp:lastPrinted>2019-11-29T13:30:00Z</cp:lastPrinted>
  <dcterms:created xsi:type="dcterms:W3CDTF">2018-08-16T08:59:00Z</dcterms:created>
  <dcterms:modified xsi:type="dcterms:W3CDTF">2019-11-29T13:30:00Z</dcterms:modified>
</cp:coreProperties>
</file>