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16B2DD7A" w:rsidR="0037580B" w:rsidRPr="004D3220" w:rsidRDefault="009C1C8E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8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</w:t>
      </w:r>
      <w:r w:rsidRPr="004D3220">
        <w:rPr>
          <w:rFonts w:ascii="Times New Roman" w:hAnsi="Times New Roman" w:cs="Times New Roman"/>
          <w:sz w:val="24"/>
          <w:szCs w:val="24"/>
        </w:rPr>
        <w:t xml:space="preserve">Санкт-Петербург, пер. </w:t>
      </w:r>
      <w:proofErr w:type="spellStart"/>
      <w:r w:rsidRPr="004D322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D322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D322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D322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D3220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делу № А55-10304/2018 </w:t>
      </w:r>
      <w:proofErr w:type="gramStart"/>
      <w:r w:rsidRPr="004D3220">
        <w:rPr>
          <w:rFonts w:ascii="Times New Roman" w:hAnsi="Times New Roman" w:cs="Times New Roman"/>
          <w:sz w:val="24"/>
          <w:szCs w:val="24"/>
        </w:rPr>
        <w:t>конкурсным управляющим (ликвидатором) Акционерным обществом «</w:t>
      </w:r>
      <w:proofErr w:type="spellStart"/>
      <w:r w:rsidRPr="004D3220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4D3220">
        <w:rPr>
          <w:rFonts w:ascii="Times New Roman" w:hAnsi="Times New Roman" w:cs="Times New Roman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4D3220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4D3220">
        <w:rPr>
          <w:rFonts w:ascii="Times New Roman" w:hAnsi="Times New Roman" w:cs="Times New Roman"/>
          <w:sz w:val="24"/>
          <w:szCs w:val="24"/>
        </w:rPr>
        <w:t>, д.84, ИНН  6318109040, ОГРН 1026300005170</w:t>
      </w:r>
      <w:r w:rsidR="00CF0469" w:rsidRPr="004D3220">
        <w:rPr>
          <w:rFonts w:ascii="Times New Roman" w:hAnsi="Times New Roman" w:cs="Times New Roman"/>
          <w:sz w:val="24"/>
          <w:szCs w:val="24"/>
        </w:rPr>
        <w:t>),</w:t>
      </w:r>
      <w:r w:rsidR="000C7513" w:rsidRPr="004D3220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220">
        <w:rPr>
          <w:rStyle w:val="2"/>
          <w:rFonts w:cs="Times New Roman"/>
          <w:szCs w:val="24"/>
        </w:rPr>
        <w:t>первых</w:t>
      </w:r>
      <w:r w:rsidR="00E80C45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4D3220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4D3220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4D3220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4D322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4D3220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4D3220">
        <w:rPr>
          <w:rFonts w:ascii="Times New Roman" w:hAnsi="Times New Roman" w:cs="Times New Roman"/>
          <w:sz w:val="24"/>
          <w:szCs w:val="24"/>
        </w:rPr>
        <w:t xml:space="preserve"> (</w:t>
      </w:r>
      <w:r w:rsidRPr="004D3220">
        <w:rPr>
          <w:rFonts w:ascii="Times New Roman" w:hAnsi="Times New Roman" w:cs="Times New Roman"/>
          <w:sz w:val="24"/>
          <w:szCs w:val="24"/>
        </w:rPr>
        <w:t>сообщение  78030266901 в газете АО «Коммерсантъ» от 05.10.2019 г. № 182(6662)</w:t>
      </w:r>
      <w:r w:rsidR="000C7513" w:rsidRPr="004D3220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4D3220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="00DC2D3A" w:rsidRPr="004D3220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bankruptcy.lot-online.ru, </w:t>
      </w:r>
      <w:r w:rsidR="00B46DF3" w:rsidRPr="004D3220">
        <w:rPr>
          <w:rFonts w:ascii="Times New Roman" w:hAnsi="Times New Roman" w:cs="Times New Roman"/>
          <w:sz w:val="24"/>
          <w:szCs w:val="24"/>
        </w:rPr>
        <w:t>проведенных</w:t>
      </w:r>
      <w:r w:rsidRPr="004D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ноября 2019</w:t>
      </w:r>
      <w:r w:rsidR="00D7162E" w:rsidRPr="004D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2D3A" w:rsidRPr="004D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следующий</w:t>
      </w:r>
      <w:r w:rsidR="000C7513"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</w:t>
      </w:r>
      <w:r w:rsidRPr="004D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4D3220" w14:paraId="6EFA332C" w14:textId="77777777" w:rsidTr="004D3220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4D322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4D322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4D32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4D322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4D322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4D322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3220" w:rsidRPr="004D3220" w14:paraId="35736371" w14:textId="77777777" w:rsidTr="004D32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42D2C995" w:rsidR="004D3220" w:rsidRPr="004D3220" w:rsidRDefault="004D3220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3B66F2F5" w:rsidR="004D3220" w:rsidRPr="004D3220" w:rsidRDefault="004D3220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2019-074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09BC05C4" w:rsidR="004D3220" w:rsidRPr="004D3220" w:rsidRDefault="004D3220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676C5BE1" w:rsidR="004D3220" w:rsidRPr="004D3220" w:rsidRDefault="004D3220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1 990 594,20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02849E01" w:rsidR="004D3220" w:rsidRPr="004D3220" w:rsidRDefault="004D3220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Михайлин Виктор Александрович</w:t>
            </w:r>
            <w:bookmarkStart w:id="0" w:name="_GoBack"/>
            <w:bookmarkEnd w:id="0"/>
          </w:p>
        </w:tc>
      </w:tr>
    </w:tbl>
    <w:p w14:paraId="26BAB999" w14:textId="77777777" w:rsidR="00AD49F6" w:rsidRPr="004D3220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D3220"/>
    <w:rsid w:val="00573D3C"/>
    <w:rsid w:val="005B743E"/>
    <w:rsid w:val="00626697"/>
    <w:rsid w:val="00684CCE"/>
    <w:rsid w:val="00803697"/>
    <w:rsid w:val="00827A91"/>
    <w:rsid w:val="008450EC"/>
    <w:rsid w:val="00877673"/>
    <w:rsid w:val="009C1C8E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2016-09-09T13:37:00Z</cp:lastPrinted>
  <dcterms:created xsi:type="dcterms:W3CDTF">2018-08-16T08:59:00Z</dcterms:created>
  <dcterms:modified xsi:type="dcterms:W3CDTF">2019-12-02T12:58:00Z</dcterms:modified>
</cp:coreProperties>
</file>