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671F" w:rsidRDefault="003C5A59" w:rsidP="0081671F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BF2E29">
        <w:t>Продавцу</w:t>
      </w:r>
      <w:r w:rsidR="0081671F">
        <w:t xml:space="preserve"> </w:t>
      </w:r>
      <w:r w:rsidR="0081671F" w:rsidRPr="00A26FF3">
        <w:rPr>
          <w:b/>
          <w:bCs/>
          <w:iCs/>
        </w:rPr>
        <w:t>Имущественный комплекс, состоящий из 6 (шести)</w:t>
      </w:r>
      <w:r w:rsidR="0081671F">
        <w:rPr>
          <w:b/>
          <w:bCs/>
          <w:iCs/>
        </w:rPr>
        <w:t xml:space="preserve"> </w:t>
      </w:r>
      <w:r w:rsidR="0081671F" w:rsidRPr="00A26FF3">
        <w:rPr>
          <w:b/>
          <w:bCs/>
          <w:iCs/>
        </w:rPr>
        <w:t>объектов недвижимости</w:t>
      </w:r>
      <w:r w:rsidR="00482A0D">
        <w:rPr>
          <w:b/>
          <w:bCs/>
          <w:iCs/>
        </w:rPr>
        <w:t>.</w:t>
      </w:r>
      <w:r w:rsidR="0081671F" w:rsidRPr="00A26FF3">
        <w:rPr>
          <w:b/>
          <w:bCs/>
          <w:iCs/>
        </w:rPr>
        <w:t xml:space="preserve"> </w:t>
      </w:r>
      <w:r w:rsidR="00482A0D">
        <w:rPr>
          <w:bCs/>
          <w:iCs/>
        </w:rPr>
        <w:t>С</w:t>
      </w:r>
      <w:r w:rsidR="0081671F" w:rsidRPr="0081671F">
        <w:rPr>
          <w:bCs/>
          <w:iCs/>
        </w:rPr>
        <w:t>остав</w:t>
      </w:r>
      <w:r w:rsidR="00482A0D">
        <w:rPr>
          <w:bCs/>
          <w:iCs/>
        </w:rPr>
        <w:t xml:space="preserve"> имущественного комплекса</w:t>
      </w:r>
      <w:r w:rsidR="0081671F"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198,9 кв. м., кадастровый номер 02:06:021202:108, (котельная)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  <w:tr w:rsidR="0081671F" w:rsidRPr="00842410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107" w:type="dxa"/>
            <w:vAlign w:val="center"/>
          </w:tcPr>
          <w:p w:rsidR="0081671F" w:rsidRPr="00842410" w:rsidRDefault="0081671F" w:rsidP="00B00708">
            <w:pPr>
              <w:pStyle w:val="Default"/>
              <w:rPr>
                <w:sz w:val="18"/>
                <w:szCs w:val="18"/>
              </w:rPr>
            </w:pPr>
            <w:r w:rsidRPr="00842410">
              <w:rPr>
                <w:sz w:val="18"/>
                <w:szCs w:val="18"/>
              </w:rPr>
              <w:t xml:space="preserve">Трансформаторная подстанция 10кВ (ТП-3- 1000кВА) с кабелем 10кВ длиной 125м (АББЛ 3*150)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02:06:021202:109,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150-1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02:06:021202:107,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150-3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150-4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982,5 кв. м., кадастровый номер 02:06:021202:112,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1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968,9 кв. м., кадастровый номер 02:06:021202:111,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3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Земельный участок площадью 14 634 кв. м., кадастровый номер 02:06:021202:95 </w:t>
            </w:r>
          </w:p>
        </w:tc>
      </w:tr>
    </w:tbl>
    <w:p w:rsidR="0081671F" w:rsidRDefault="00482A0D" w:rsidP="0081671F">
      <w:pPr>
        <w:shd w:val="clear" w:color="auto" w:fill="FFFFFF"/>
        <w:jc w:val="both"/>
      </w:pPr>
      <w:r>
        <w:rPr>
          <w:bCs/>
          <w:iCs/>
        </w:rPr>
        <w:t xml:space="preserve">Имущественный комплекс расположен </w:t>
      </w:r>
      <w:r w:rsidR="0081671F" w:rsidRPr="00A26FF3">
        <w:rPr>
          <w:bCs/>
          <w:iCs/>
        </w:rPr>
        <w:t xml:space="preserve">по адресу: </w:t>
      </w:r>
      <w:r w:rsidR="0081671F"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 w:rsidR="0081671F"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1A275C" w:rsidRDefault="003C5A59" w:rsidP="00D6520F">
      <w:pPr>
        <w:shd w:val="clear" w:color="auto" w:fill="FFFFFF"/>
        <w:jc w:val="both"/>
      </w:pPr>
      <w:r w:rsidRPr="00BF2E29">
        <w:t>1.</w:t>
      </w:r>
      <w:r w:rsidR="00B27A1F" w:rsidRPr="00BF2E29">
        <w:t>2</w:t>
      </w:r>
      <w:r w:rsidRPr="00BF2E29">
        <w:t>. Отчуждаем</w:t>
      </w:r>
      <w:r w:rsidR="00085D42" w:rsidRPr="00BF2E29">
        <w:t>ый</w:t>
      </w:r>
      <w:r w:rsidRPr="00BF2E29">
        <w:t xml:space="preserve"> </w:t>
      </w:r>
      <w:r w:rsidR="0038229A" w:rsidRPr="0038229A">
        <w:t>объекты недвижимости</w:t>
      </w:r>
      <w:r w:rsidR="0022478C" w:rsidRPr="00BF2E29">
        <w:rPr>
          <w:b/>
          <w:i/>
        </w:rPr>
        <w:t xml:space="preserve"> </w:t>
      </w:r>
      <w:r w:rsidRPr="00BF2E29">
        <w:t>принадлеж</w:t>
      </w:r>
      <w:r w:rsidR="00313444" w:rsidRPr="00BF2E29">
        <w:t>а</w:t>
      </w:r>
      <w:r w:rsidRPr="00BF2E29">
        <w:t xml:space="preserve">т </w:t>
      </w:r>
      <w:r w:rsidR="0038229A">
        <w:t>ООО «ЛесИнвест»</w:t>
      </w:r>
      <w:r w:rsidRPr="00BF2E29">
        <w:t xml:space="preserve"> на праве собственности на основании </w:t>
      </w:r>
      <w:r w:rsidR="00D8141E" w:rsidRPr="00BF2E29">
        <w:t xml:space="preserve">договора </w:t>
      </w:r>
      <w:r w:rsidR="00027D35" w:rsidRPr="00BF2E29">
        <w:t>купли-продажи</w:t>
      </w:r>
      <w:r w:rsidR="0038229A">
        <w:t xml:space="preserve"> № 11</w:t>
      </w:r>
      <w:r w:rsidR="00027D35" w:rsidRPr="00BF2E29">
        <w:t xml:space="preserve"> от </w:t>
      </w:r>
      <w:r w:rsidR="0038229A">
        <w:t>02</w:t>
      </w:r>
      <w:r w:rsidR="0022478C" w:rsidRPr="00BF2E29">
        <w:t>.</w:t>
      </w:r>
      <w:r w:rsidR="00BF2E29" w:rsidRPr="00BF2E29">
        <w:t>0</w:t>
      </w:r>
      <w:r w:rsidR="0038229A">
        <w:t>9</w:t>
      </w:r>
      <w:r w:rsidR="0022478C" w:rsidRPr="00BF2E29">
        <w:t>.20</w:t>
      </w:r>
      <w:r w:rsidR="005445C0" w:rsidRPr="00BF2E29">
        <w:t>1</w:t>
      </w:r>
      <w:r w:rsidR="0038229A">
        <w:t>4</w:t>
      </w:r>
      <w:r w:rsidR="0022478C" w:rsidRPr="00BF2E29">
        <w:t xml:space="preserve"> г., </w:t>
      </w:r>
      <w:r w:rsidR="00027D35" w:rsidRPr="00BF2E29">
        <w:t>о</w:t>
      </w:r>
      <w:r w:rsidR="0022478C" w:rsidRPr="00BF2E29">
        <w:t xml:space="preserve"> </w:t>
      </w:r>
      <w:r w:rsidRPr="00BF2E29">
        <w:t>чем в Едином государственном реестре прав на недвижимое имущество и сделок с ним</w:t>
      </w:r>
      <w:r w:rsidR="00D8141E" w:rsidRPr="00BF2E29">
        <w:t xml:space="preserve"> </w:t>
      </w:r>
      <w:r w:rsidR="00BF2E29" w:rsidRPr="00BF2E29">
        <w:t>0</w:t>
      </w:r>
      <w:r w:rsidR="0038229A">
        <w:t>5</w:t>
      </w:r>
      <w:r w:rsidR="00265298" w:rsidRPr="00BF2E29">
        <w:t>.0</w:t>
      </w:r>
      <w:r w:rsidR="0038229A">
        <w:t>6</w:t>
      </w:r>
      <w:r w:rsidR="00265298" w:rsidRPr="00BF2E29">
        <w:t>.20</w:t>
      </w:r>
      <w:r w:rsidR="005445C0" w:rsidRPr="00BF2E29">
        <w:t>1</w:t>
      </w:r>
      <w:r w:rsidR="0038229A">
        <w:t>5</w:t>
      </w:r>
      <w:r w:rsidR="00313444" w:rsidRPr="00BF2E29">
        <w:t>г.</w:t>
      </w:r>
      <w:r w:rsidRPr="00BF2E29">
        <w:t xml:space="preserve"> сделан</w:t>
      </w:r>
      <w:r w:rsidR="0038229A">
        <w:t>ы</w:t>
      </w:r>
      <w:r w:rsidRPr="00BF2E29">
        <w:t xml:space="preserve"> запис</w:t>
      </w:r>
      <w:r w:rsidR="0038229A">
        <w:t>и</w:t>
      </w:r>
      <w:r w:rsidRPr="00BF2E29">
        <w:t xml:space="preserve"> регистрации</w:t>
      </w:r>
      <w:r w:rsidR="0038229A">
        <w:t>:</w:t>
      </w:r>
      <w:r w:rsidRPr="00BF2E29">
        <w:t xml:space="preserve"> </w:t>
      </w:r>
      <w:r w:rsidR="00313444" w:rsidRPr="00BF2E29">
        <w:t xml:space="preserve">№ </w:t>
      </w:r>
      <w:r w:rsidR="0038229A">
        <w:t xml:space="preserve">02-04/121-04/301/044/2015-6331/2, </w:t>
      </w:r>
      <w:r w:rsidR="001A275C">
        <w:t>02-04/121-04/301/044/2015-6332/2, 02-04/121-04/301/044/2015-6334/2, 02-04/121-04/301/044/2015-6336/2, 02-04/121-04/301/044/2015-6335/2, 02-04/121-04/301/044/2015-6337/2</w:t>
      </w:r>
      <w:r w:rsidR="001662BF" w:rsidRPr="00BF2E29">
        <w:t>.</w:t>
      </w:r>
    </w:p>
    <w:p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>1.</w:t>
      </w:r>
      <w:r w:rsidR="0033482D"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BF2E29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«ЛесИнвест»,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Pr="00E24C0A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:rsidTr="00D01471">
        <w:tc>
          <w:tcPr>
            <w:tcW w:w="4679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D01471">
        <w:tc>
          <w:tcPr>
            <w:tcW w:w="4679" w:type="dxa"/>
            <w:shd w:val="clear" w:color="auto" w:fill="auto"/>
          </w:tcPr>
          <w:p w:rsidR="00176F5F" w:rsidRDefault="00176F5F" w:rsidP="009B5465">
            <w:r>
              <w:t>От продавца:</w:t>
            </w:r>
          </w:p>
          <w:p w:rsidR="00176F5F" w:rsidRDefault="00176F5F" w:rsidP="009B5465"/>
          <w:p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«ЛесИнвест»</w:t>
            </w:r>
            <w:r w:rsidR="00BC15EB" w:rsidRPr="00BC15EB">
              <w:t xml:space="preserve"> (453653, Республика Башкортостан, Баймакский район, ул. Автодорога Сибай-Кусеево 0,5 км</w:t>
            </w:r>
            <w:r w:rsidR="00BC15EB">
              <w:t xml:space="preserve">, </w:t>
            </w:r>
            <w:r w:rsidR="00BC15EB" w:rsidRPr="00BC15EB">
              <w:t>ОГРН 1130280012170, ИНН 0254013613)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:rsidR="00176F5F" w:rsidRDefault="00176F5F" w:rsidP="009B5465"/>
          <w:p w:rsidR="00176F5F" w:rsidRDefault="00176F5F" w:rsidP="009B5465"/>
          <w:p w:rsidR="00BC15EB" w:rsidRDefault="00BC15EB" w:rsidP="009B5465"/>
          <w:p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BC15EB" w:rsidRPr="00C42959" w:rsidRDefault="00BC15EB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:rsidR="00D01471" w:rsidRPr="00C42959" w:rsidRDefault="00C42959" w:rsidP="00D01471">
            <w:pPr>
              <w:jc w:val="center"/>
            </w:pPr>
            <w:r w:rsidRPr="00C42959">
              <w:t>М. П.</w:t>
            </w:r>
          </w:p>
        </w:tc>
      </w:tr>
    </w:tbl>
    <w:p w:rsidR="00DC65C7" w:rsidRDefault="00DC65C7" w:rsidP="00E9224F">
      <w:pPr>
        <w:pStyle w:val="1"/>
      </w:pPr>
    </w:p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Pr="0033482D" w:rsidRDefault="0033482D" w:rsidP="0033482D"/>
    <w:p w:rsidR="00D01471" w:rsidRDefault="00D01471">
      <w:pPr>
        <w:pStyle w:val="1"/>
      </w:pPr>
    </w:p>
    <w:p w:rsidR="0033482D" w:rsidRPr="00E9224F" w:rsidRDefault="0033482D" w:rsidP="0033482D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33482D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3482D" w:rsidRPr="00E24C0A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33482D" w:rsidRPr="00E24C0A" w:rsidRDefault="0033482D" w:rsidP="0033482D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33482D" w:rsidRPr="00E24C0A" w:rsidRDefault="0033482D" w:rsidP="0033482D">
      <w:pPr>
        <w:tabs>
          <w:tab w:val="right" w:pos="9720"/>
        </w:tabs>
        <w:ind w:firstLine="540"/>
        <w:jc w:val="both"/>
        <w:rPr>
          <w:b/>
        </w:rPr>
      </w:pPr>
    </w:p>
    <w:p w:rsidR="0033482D" w:rsidRPr="00E24C0A" w:rsidRDefault="0033482D" w:rsidP="0033482D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17A1C" w:rsidRDefault="0033482D" w:rsidP="00C17A1C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="00C17A1C">
        <w:t xml:space="preserve">следующее </w:t>
      </w:r>
      <w:r w:rsidR="00C17A1C" w:rsidRPr="00C17A1C">
        <w:t>и</w:t>
      </w:r>
      <w:r w:rsidRPr="00C17A1C">
        <w:rPr>
          <w:bCs/>
          <w:iCs/>
        </w:rPr>
        <w:t>муществ</w:t>
      </w:r>
      <w:r w:rsidR="00C17A1C" w:rsidRPr="00C17A1C">
        <w:rPr>
          <w:bCs/>
          <w:iCs/>
        </w:rPr>
        <w:t>о</w:t>
      </w:r>
      <w:r w:rsidR="00C17A1C">
        <w:rPr>
          <w:bCs/>
          <w:iCs/>
        </w:rPr>
        <w:t xml:space="preserve"> (в зависимости от того</w:t>
      </w:r>
      <w:r w:rsidR="00794AB4">
        <w:rPr>
          <w:bCs/>
          <w:iCs/>
        </w:rPr>
        <w:t>, победителем торгов на какое имущество стал Покупатель)</w:t>
      </w:r>
      <w:r w:rsidR="00C17A1C"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:rsidR="00C17A1C" w:rsidRDefault="00C17A1C" w:rsidP="00C17A1C">
      <w:pPr>
        <w:jc w:val="both"/>
      </w:pPr>
      <w:r>
        <w:rPr>
          <w:b/>
          <w:bCs/>
          <w:iCs/>
        </w:rPr>
        <w:t xml:space="preserve">- </w:t>
      </w:r>
      <w:r w:rsidRPr="00DF3177">
        <w:t xml:space="preserve">Лот № 3 – </w:t>
      </w:r>
      <w:r w:rsidRPr="00DF3177">
        <w:rPr>
          <w:b/>
          <w:color w:val="000000"/>
        </w:rPr>
        <w:t>Автоматическая линия торцевого сращивания FL-08.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4 – </w:t>
      </w:r>
      <w:r w:rsidRPr="00DF3177">
        <w:rPr>
          <w:b/>
          <w:color w:val="000000"/>
        </w:rPr>
        <w:t>Винтовой компрессор ВК 10Е 10 500Д.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5 – </w:t>
      </w:r>
      <w:r w:rsidRPr="00DF3177">
        <w:rPr>
          <w:b/>
          <w:color w:val="000000"/>
        </w:rPr>
        <w:t>Ленточный делительный станок А</w:t>
      </w:r>
      <w:r w:rsidRPr="00DF3177">
        <w:rPr>
          <w:b/>
          <w:color w:val="000000"/>
          <w:lang w:val="en-US"/>
        </w:rPr>
        <w:t>W</w:t>
      </w:r>
      <w:r w:rsidRPr="00DF3177">
        <w:rPr>
          <w:b/>
          <w:color w:val="000000"/>
        </w:rPr>
        <w:t>-12Е.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6 – </w:t>
      </w:r>
      <w:r w:rsidRPr="00DF3177">
        <w:rPr>
          <w:b/>
          <w:color w:val="000000"/>
        </w:rPr>
        <w:t>Линия механизации (группа подачи заготовки) 11 м.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7 – </w:t>
      </w:r>
      <w:r w:rsidRPr="00DF3177">
        <w:rPr>
          <w:b/>
          <w:color w:val="000000"/>
        </w:rPr>
        <w:t>Линия механизации (группа приемки готовых изделий) 7 м.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8 – </w:t>
      </w:r>
      <w:r w:rsidRPr="00DF3177">
        <w:rPr>
          <w:b/>
          <w:color w:val="000000"/>
        </w:rPr>
        <w:t>Пресс горизонтальный гидравлический R1-6200-1300.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9 – </w:t>
      </w:r>
      <w:r w:rsidRPr="00DF3177">
        <w:rPr>
          <w:b/>
          <w:color w:val="000000"/>
        </w:rPr>
        <w:t>"СКМ" Шпиндель на FC-07 левый.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10 – </w:t>
      </w:r>
      <w:r w:rsidRPr="00DF3177">
        <w:rPr>
          <w:b/>
          <w:color w:val="000000"/>
        </w:rPr>
        <w:t>Станок для изготовления пелет PELETTE MILL.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11 – </w:t>
      </w:r>
      <w:r w:rsidRPr="00DF3177">
        <w:rPr>
          <w:b/>
          <w:color w:val="000000"/>
        </w:rPr>
        <w:t>Станок кромкообрезной двухпильный ЦОД 500.</w:t>
      </w:r>
      <w:r w:rsidRPr="00DF3177">
        <w:t xml:space="preserve"> </w:t>
      </w:r>
    </w:p>
    <w:p w:rsidR="00C17A1C" w:rsidRDefault="00C17A1C" w:rsidP="00C17A1C">
      <w:pPr>
        <w:jc w:val="both"/>
        <w:rPr>
          <w:b/>
          <w:color w:val="000000"/>
        </w:rPr>
      </w:pPr>
      <w:r>
        <w:t xml:space="preserve">- </w:t>
      </w:r>
      <w:r w:rsidRPr="00DF3177">
        <w:t xml:space="preserve">Лот № 12 – </w:t>
      </w:r>
      <w:r w:rsidRPr="00DF3177">
        <w:rPr>
          <w:b/>
          <w:color w:val="000000"/>
        </w:rPr>
        <w:t>Станок круглопильный торцовочный мод. SCO 450</w:t>
      </w:r>
    </w:p>
    <w:p w:rsidR="0033482D" w:rsidRDefault="00C17A1C" w:rsidP="00C17A1C">
      <w:pPr>
        <w:jc w:val="both"/>
        <w:rPr>
          <w:bCs/>
          <w:iCs/>
        </w:rPr>
      </w:pPr>
      <w:r>
        <w:rPr>
          <w:b/>
          <w:color w:val="000000"/>
        </w:rPr>
        <w:t xml:space="preserve">- </w:t>
      </w:r>
      <w:r w:rsidRPr="00DF3177">
        <w:t xml:space="preserve">Лот № 13 – </w:t>
      </w:r>
      <w:r w:rsidRPr="00DF3177">
        <w:rPr>
          <w:b/>
          <w:color w:val="000000"/>
        </w:rPr>
        <w:t>Установка пылеулавливающая DK 02.</w:t>
      </w:r>
    </w:p>
    <w:p w:rsidR="0033482D" w:rsidRDefault="0033482D" w:rsidP="0033482D">
      <w:pPr>
        <w:shd w:val="clear" w:color="auto" w:fill="FFFFFF"/>
        <w:jc w:val="both"/>
      </w:pPr>
      <w:r>
        <w:rPr>
          <w:bCs/>
          <w:iCs/>
        </w:rPr>
        <w:t>Имуществ</w:t>
      </w:r>
      <w:r w:rsidR="00794AB4">
        <w:rPr>
          <w:bCs/>
          <w:iCs/>
        </w:rPr>
        <w:t xml:space="preserve">о </w:t>
      </w:r>
      <w:r>
        <w:rPr>
          <w:bCs/>
          <w:iCs/>
        </w:rPr>
        <w:t>расположен</w:t>
      </w:r>
      <w:r w:rsidR="00794AB4">
        <w:rPr>
          <w:bCs/>
          <w:iCs/>
        </w:rPr>
        <w:t>о</w:t>
      </w:r>
      <w:r>
        <w:rPr>
          <w:bCs/>
          <w:iCs/>
        </w:rPr>
        <w:t xml:space="preserve">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33482D" w:rsidRPr="00BF2E29" w:rsidRDefault="0033482D" w:rsidP="0033482D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«ЛесИнвест»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</w:p>
    <w:p w:rsidR="0033482D" w:rsidRPr="00BF2E2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 xml:space="preserve">1.3.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33482D" w:rsidRPr="00FD75F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33482D" w:rsidRPr="00E24C0A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4.2. Акт приема-передачи подписывается уполномоченными представителями Сторон в </w:t>
      </w:r>
      <w:r w:rsidR="00794AB4"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 xml:space="preserve">-х экземплярах (по одному для каждой из сторон).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 w:rsidR="00794AB4">
        <w:rPr>
          <w:rFonts w:ascii="Times New Roman" w:hAnsi="Times New Roman"/>
          <w:sz w:val="24"/>
          <w:szCs w:val="24"/>
        </w:rPr>
        <w:t>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 w:rsidR="00794AB4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33482D" w:rsidRPr="00E24C0A" w:rsidRDefault="0033482D" w:rsidP="0033482D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33482D" w:rsidRDefault="0033482D" w:rsidP="0033482D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3482D" w:rsidRPr="00E24C0A" w:rsidRDefault="0033482D" w:rsidP="0033482D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3482D" w:rsidRPr="00E24C0A" w:rsidRDefault="0033482D" w:rsidP="0033482D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33482D" w:rsidRPr="00E24C0A" w:rsidRDefault="0033482D" w:rsidP="0033482D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33482D" w:rsidRPr="000C3129" w:rsidTr="00984465">
        <w:tc>
          <w:tcPr>
            <w:tcW w:w="4679" w:type="dxa"/>
            <w:shd w:val="clear" w:color="auto" w:fill="auto"/>
          </w:tcPr>
          <w:p w:rsidR="0033482D" w:rsidRPr="000C3129" w:rsidRDefault="0033482D" w:rsidP="0098446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33482D" w:rsidRPr="000C3129" w:rsidRDefault="0033482D" w:rsidP="00984465">
            <w:pPr>
              <w:jc w:val="center"/>
              <w:rPr>
                <w:b/>
              </w:rPr>
            </w:pPr>
          </w:p>
        </w:tc>
      </w:tr>
      <w:tr w:rsidR="0033482D" w:rsidRPr="00C71E53" w:rsidTr="00984465">
        <w:tc>
          <w:tcPr>
            <w:tcW w:w="4679" w:type="dxa"/>
            <w:shd w:val="clear" w:color="auto" w:fill="auto"/>
          </w:tcPr>
          <w:p w:rsidR="0033482D" w:rsidRDefault="0033482D" w:rsidP="00984465">
            <w:r>
              <w:t>От продавца:</w:t>
            </w:r>
          </w:p>
          <w:p w:rsidR="0033482D" w:rsidRDefault="0033482D" w:rsidP="00984465"/>
          <w:p w:rsidR="0033482D" w:rsidRDefault="0033482D" w:rsidP="00984465">
            <w:pPr>
              <w:ind w:right="99"/>
            </w:pPr>
            <w:r w:rsidRPr="00BC15EB">
              <w:t>Общество с ограниченной ответственностью «ЛесИнвест» (453653, Республика Башкортостан, Баймакский район, ул. Автодорога Сибай-Кусеево 0,5 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33482D" w:rsidRDefault="0033482D" w:rsidP="00984465"/>
          <w:p w:rsidR="0033482D" w:rsidRDefault="0033482D" w:rsidP="00984465"/>
          <w:p w:rsidR="0033482D" w:rsidRDefault="0033482D" w:rsidP="00984465"/>
          <w:p w:rsidR="0033482D" w:rsidRPr="00C42959" w:rsidRDefault="0033482D" w:rsidP="00984465">
            <w:r w:rsidRPr="00C42959">
              <w:t xml:space="preserve">______________________ </w:t>
            </w:r>
            <w:r>
              <w:t>Белов В.Г.</w:t>
            </w:r>
          </w:p>
          <w:p w:rsidR="0033482D" w:rsidRPr="00C42959" w:rsidRDefault="0033482D" w:rsidP="00984465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33482D" w:rsidRPr="00C42959" w:rsidRDefault="0033482D" w:rsidP="00984465">
            <w:r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33482D" w:rsidRPr="00C42959" w:rsidRDefault="0033482D" w:rsidP="00984465">
            <w:pPr>
              <w:jc w:val="center"/>
            </w:pPr>
            <w:r w:rsidRPr="00C42959">
              <w:t>М. П.</w:t>
            </w:r>
          </w:p>
        </w:tc>
      </w:tr>
    </w:tbl>
    <w:p w:rsidR="0033482D" w:rsidRPr="0033482D" w:rsidRDefault="0033482D" w:rsidP="0033482D"/>
    <w:sectPr w:rsidR="0033482D" w:rsidRPr="0033482D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794AB4">
      <w:rPr>
        <w:rStyle w:val="a5"/>
        <w:noProof/>
        <w:sz w:val="20"/>
      </w:rPr>
      <w:t>6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670D"/>
    <w:rsid w:val="00464A8C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740F3"/>
    <w:rsid w:val="00794AB4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76F6A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DD33DF"/>
    <w:rsid w:val="00DD7C03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6445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26</cp:revision>
  <cp:lastPrinted>2015-05-14T08:30:00Z</cp:lastPrinted>
  <dcterms:created xsi:type="dcterms:W3CDTF">2015-04-29T06:45:00Z</dcterms:created>
  <dcterms:modified xsi:type="dcterms:W3CDTF">2019-10-04T08:12:00Z</dcterms:modified>
</cp:coreProperties>
</file>