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D191BE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</w:t>
      </w:r>
      <w:proofErr w:type="gramEnd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gramStart"/>
      <w:r w:rsidR="00252D06" w:rsidRPr="00252D06">
        <w:rPr>
          <w:rFonts w:ascii="Times New Roman" w:hAnsi="Times New Roman" w:cs="Times New Roman"/>
          <w:color w:val="000000"/>
          <w:sz w:val="24"/>
          <w:szCs w:val="24"/>
        </w:rPr>
        <w:t>ООО «ВСБ»), адрес регистрации: 443041, Самарская область, г. Самара, ул. Садовая, д.175, ИНН 6311013853, ОГРН 1026300001860)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1812D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E7EC4E1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1 - Принтер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Epson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9000 (матричный), г. Самара - 173 618,64 руб.;</w:t>
      </w:r>
    </w:p>
    <w:p w14:paraId="3053A56F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2 - Принтер, г. Самара - 128 422,00 руб.;</w:t>
      </w:r>
    </w:p>
    <w:p w14:paraId="13FE67EC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3 - АПК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VipNet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(серверная), г. Самара - 107 203,39 руб.;</w:t>
      </w:r>
    </w:p>
    <w:p w14:paraId="21E57EFC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4 - АПК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VipNet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(серверная), г. Самара - 107 203,39 руб.;</w:t>
      </w:r>
    </w:p>
    <w:p w14:paraId="7C455080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5 - Перегородка укрепленная, г. Самара - 169 067,74 руб.;</w:t>
      </w:r>
    </w:p>
    <w:p w14:paraId="0A2E3F3B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6 - Кондиционер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системой вентиляции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Gtntral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Climat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- 191 827,12 руб.;</w:t>
      </w:r>
    </w:p>
    <w:p w14:paraId="2B3C704F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7 - Комплект мебели «Кабинет руководителя», г. Самара - 303 389,83 руб.;</w:t>
      </w:r>
    </w:p>
    <w:p w14:paraId="48AD512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8 - Комплект офисных перегородок «Стандарт», г. Самара - 135 449,15 руб.;</w:t>
      </w:r>
    </w:p>
    <w:p w14:paraId="3C101A51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9 - Комплект офисной мебели «Рондо», г. Самара - 274 237,29 руб.;</w:t>
      </w:r>
    </w:p>
    <w:p w14:paraId="50CE6FA4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10 - Электростанция ЕВ</w:t>
      </w:r>
      <w:proofErr w:type="gramStart"/>
      <w:r w:rsidRPr="00252D06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252D06">
        <w:rPr>
          <w:rFonts w:ascii="Times New Roman" w:hAnsi="Times New Roman" w:cs="Times New Roman"/>
          <w:color w:val="000000"/>
          <w:sz w:val="24"/>
          <w:szCs w:val="24"/>
        </w:rPr>
        <w:t>.0/230-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- 138 983,05 руб.;</w:t>
      </w:r>
    </w:p>
    <w:p w14:paraId="1A9DB4BB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11 - Комплект мебели, г. Самара - 213 203,39 руб.;</w:t>
      </w:r>
    </w:p>
    <w:p w14:paraId="2F2B2EB8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12 - Кабинет руководителя, г. Самара - 100 004,24 руб.;</w:t>
      </w:r>
    </w:p>
    <w:p w14:paraId="26AC18F2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13 - Вакуумный упаковщик с клише, г. Самара - 181 000,00 руб.;</w:t>
      </w:r>
    </w:p>
    <w:p w14:paraId="3345B60F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14 - Кассовый узел, г. Самара - 201 888,74 руб.;</w:t>
      </w:r>
    </w:p>
    <w:p w14:paraId="1466357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15 - Мини АТС, г. Самара - 171 451,69 руб.;</w:t>
      </w:r>
    </w:p>
    <w:p w14:paraId="301EE6A9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16 - Кассовая кабина, г. Самара - 682 128,03 руб.;</w:t>
      </w:r>
    </w:p>
    <w:p w14:paraId="2C83AA9A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17 - Вывеска, г. Самара - 177 114,80 руб.;</w:t>
      </w:r>
    </w:p>
    <w:p w14:paraId="52349B2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18 - Световая вывеска, г. Самара - 340 076,00 руб.;</w:t>
      </w:r>
    </w:p>
    <w:p w14:paraId="47320742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19 - Сортировщик банкнот, г. Самара - 100 322,88 руб.;</w:t>
      </w:r>
    </w:p>
    <w:p w14:paraId="654D36C2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20 - Охранно-пожарная сигнализация, г. Самара - 106 505,47 руб.;</w:t>
      </w:r>
    </w:p>
    <w:p w14:paraId="5E3A8AC3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21 - Счетчик банкнот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Magner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- 170 000,00 руб.;</w:t>
      </w:r>
    </w:p>
    <w:p w14:paraId="06EA5653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22 - Счетчик банкнот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Magner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- 170 000,00 руб.;</w:t>
      </w:r>
    </w:p>
    <w:p w14:paraId="66FE6ED0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23 - Счетчик банкнот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Magner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- 170 000,00 руб.;</w:t>
      </w:r>
    </w:p>
    <w:p w14:paraId="49EE1866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24 - Счетчик банкнот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Magner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- 170 000,00 руб.;</w:t>
      </w:r>
    </w:p>
    <w:p w14:paraId="4E2ADE0A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25 - Сортировщик банкнот, г. Самара - 490 000,00 руб.;</w:t>
      </w:r>
    </w:p>
    <w:p w14:paraId="5D950F6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26 - Сортировщик банкнот, г. Самара - 490 000,00 руб.;</w:t>
      </w:r>
    </w:p>
    <w:p w14:paraId="3A7DDB15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27 - Сортировщик банкнот, г. Самара - 490 000,00 руб.;</w:t>
      </w:r>
    </w:p>
    <w:p w14:paraId="094A9298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28 - Сортировщик банкнот, г. Самара - 127 118,65 руб.;</w:t>
      </w:r>
    </w:p>
    <w:p w14:paraId="0CE67C28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29 - Сортировщик банкнот, г. Самара - 127 118,65 руб.;</w:t>
      </w:r>
    </w:p>
    <w:p w14:paraId="0135C115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30 - Сортировщик банкнот, г. Самара - 127 118,64 руб.;</w:t>
      </w:r>
    </w:p>
    <w:p w14:paraId="063CFF1A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31 - Сортировщик банкнот, г. Самара - 127 118,64 руб.;</w:t>
      </w:r>
    </w:p>
    <w:p w14:paraId="6D132BF6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32 - Сортировщик банкнот, г. Самара - 118 644,07 руб.;</w:t>
      </w:r>
    </w:p>
    <w:p w14:paraId="138A6574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33 - Сортировщик монет, г. Самара - 188 205,08 руб.;</w:t>
      </w:r>
    </w:p>
    <w:p w14:paraId="3F62C8B7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</w:rPr>
        <w:t>Бронекассовая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кабина, г. Самара - 212 829,79 руб.;</w:t>
      </w:r>
    </w:p>
    <w:p w14:paraId="4BBAE973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35 -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5C9AB9D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36 -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36D9525D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37 -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4A399606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38 -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1E3D2EA9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39 -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2C33D200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40 -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5B0C2436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41 - Межсетевой экран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Cisco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- 124 091,89 руб.;</w:t>
      </w:r>
    </w:p>
    <w:p w14:paraId="7BD62021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42 - Межсетевой экран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Cisco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- 124 091,89 руб.;</w:t>
      </w:r>
    </w:p>
    <w:p w14:paraId="609B7D22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43 -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481C77F6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44 -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073306D1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45 -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4B99295C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46 - Упаковщик банкнот, г. Самара - 185 200,00 руб.;</w:t>
      </w:r>
    </w:p>
    <w:p w14:paraId="4DD4996B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47 -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700E8665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48 -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7846B970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49 -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4C44FB7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50 -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0D70E9B7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51 - Интерактивная доска, г. Самара - 450 720,00 руб.;</w:t>
      </w:r>
    </w:p>
    <w:p w14:paraId="3FC2DC42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52 - Счетно-сортировальная машина, г. Самара - 119 915,26 руб.;</w:t>
      </w:r>
    </w:p>
    <w:p w14:paraId="3188B475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53 - Счетно-сортировальная машина, г. Самара - 119 915,25 руб.;</w:t>
      </w:r>
    </w:p>
    <w:p w14:paraId="647FB63B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54 - Счетно-сортировальная машина, г. Самара - 119 915,25 руб.;</w:t>
      </w:r>
    </w:p>
    <w:p w14:paraId="127EEB73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55 - Счетно-сортировальная машина, г. Самара - 119 915,25 руб.;</w:t>
      </w:r>
    </w:p>
    <w:p w14:paraId="2A1B517A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56 -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75117FB9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57 - Счетно-сортировальная машина, г. Самара - 119 915,25 руб.;</w:t>
      </w:r>
    </w:p>
    <w:p w14:paraId="3B5DC435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58 - Счетно-сортировальная машина, г. Самара - 119 915,25 руб.;</w:t>
      </w:r>
    </w:p>
    <w:p w14:paraId="173D0397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59 -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1ABF85A2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60 -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40766028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61 - Счетно-сортировальная машина, г. Самара - 110 169,49 руб.;</w:t>
      </w:r>
    </w:p>
    <w:p w14:paraId="1853C33D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62 - Счетно-сортировальная машина, г. Самара - 110 169,49 руб.;</w:t>
      </w:r>
    </w:p>
    <w:p w14:paraId="6075B36E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63 - Счетно-сортировальная машина, г. Самара - 110 169,50 руб.;</w:t>
      </w:r>
    </w:p>
    <w:p w14:paraId="1E716C9D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64 - Счетно-сортировальная машина, г. Самара - 110 169,49 руб.;</w:t>
      </w:r>
    </w:p>
    <w:p w14:paraId="00607ADC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65 - Счетно-сортировальная машина, г. Самара - 110 169,49 руб.;</w:t>
      </w:r>
    </w:p>
    <w:p w14:paraId="105609C4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Лот 66 - Счетчик </w:t>
      </w:r>
      <w:proofErr w:type="spellStart"/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Kisan</w:t>
      </w:r>
      <w:proofErr w:type="spellEnd"/>
      <w:r w:rsidRPr="00252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Newton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52D06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252D06">
        <w:rPr>
          <w:rFonts w:ascii="Times New Roman" w:hAnsi="Times New Roman" w:cs="Times New Roman"/>
          <w:color w:val="000000"/>
          <w:sz w:val="24"/>
          <w:szCs w:val="24"/>
        </w:rPr>
        <w:t>, г. Самара - 127 000,00 руб.;</w:t>
      </w:r>
    </w:p>
    <w:p w14:paraId="4FC14E63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67 - Счетно-сортировальная машина, г. Самара - 113 559,32 руб.;</w:t>
      </w:r>
    </w:p>
    <w:p w14:paraId="45E91E49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68 - Счетно-сортировальная машина, г. Самара - 113 559,32 руб.;</w:t>
      </w:r>
    </w:p>
    <w:p w14:paraId="1B3BBF46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69 - Счетно-сортировальная машина, г. Самара - 113 559,32 руб.;</w:t>
      </w:r>
    </w:p>
    <w:p w14:paraId="5E25915B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70 - Сортировщик банкнот, г. Самара - 283 898,31 руб.;</w:t>
      </w:r>
    </w:p>
    <w:p w14:paraId="62464159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71 - Счетно-сортировальная машина, г. Самара - 113 559,32 руб.;</w:t>
      </w:r>
    </w:p>
    <w:p w14:paraId="3C45E5C0" w14:textId="77777777" w:rsidR="00252D06" w:rsidRPr="00252D06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72 - Электронное табло с логотипом, г. Самара - 100 300,00 руб.;</w:t>
      </w:r>
    </w:p>
    <w:p w14:paraId="308267B4" w14:textId="12568EB0" w:rsidR="00467D6B" w:rsidRPr="00A115B3" w:rsidRDefault="00252D06" w:rsidP="00252D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2D06">
        <w:rPr>
          <w:rFonts w:ascii="Times New Roman" w:hAnsi="Times New Roman" w:cs="Times New Roman"/>
          <w:color w:val="000000"/>
          <w:sz w:val="24"/>
          <w:szCs w:val="24"/>
        </w:rPr>
        <w:t>Лот 73 - Счетно-сортировальная маши</w:t>
      </w:r>
      <w:r>
        <w:rPr>
          <w:rFonts w:ascii="Times New Roman" w:hAnsi="Times New Roman" w:cs="Times New Roman"/>
          <w:color w:val="000000"/>
          <w:sz w:val="24"/>
          <w:szCs w:val="24"/>
        </w:rPr>
        <w:t>на, г. Самара - 114 406,78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2D06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252D06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252D06">
        <w:rPr>
          <w:rFonts w:ascii="Times New Roman CYR" w:hAnsi="Times New Roman CYR" w:cs="Times New Roman CYR"/>
          <w:color w:val="000000"/>
        </w:rPr>
        <w:t xml:space="preserve"> </w:t>
      </w:r>
      <w:r w:rsidR="00C11EFF" w:rsidRPr="00252D06">
        <w:rPr>
          <w:rFonts w:ascii="Times New Roman CYR" w:hAnsi="Times New Roman CYR" w:cs="Times New Roman CYR"/>
          <w:color w:val="000000"/>
        </w:rPr>
        <w:t>ОТ http://www.auction-house.ru/</w:t>
      </w:r>
      <w:r w:rsidRPr="00252D06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252D06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252D06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252D0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2D0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0B99EC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2D0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2D06" w:rsidRPr="00252D06">
        <w:rPr>
          <w:rFonts w:ascii="Times New Roman CYR" w:hAnsi="Times New Roman CYR" w:cs="Times New Roman CYR"/>
          <w:color w:val="000000"/>
        </w:rPr>
        <w:t>5(пять)</w:t>
      </w:r>
      <w:r w:rsidRPr="00252D0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DD575AC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D0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2D0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2D06">
        <w:rPr>
          <w:rFonts w:ascii="Times New Roman CYR" w:hAnsi="Times New Roman CYR" w:cs="Times New Roman CYR"/>
          <w:color w:val="000000"/>
        </w:rPr>
        <w:t xml:space="preserve"> </w:t>
      </w:r>
      <w:r w:rsidR="00252D06" w:rsidRPr="00252D06">
        <w:rPr>
          <w:b/>
        </w:rPr>
        <w:t>26</w:t>
      </w:r>
      <w:r w:rsidR="00C11EFF" w:rsidRPr="00252D06">
        <w:rPr>
          <w:b/>
        </w:rPr>
        <w:t xml:space="preserve"> </w:t>
      </w:r>
      <w:r w:rsidR="00252D06" w:rsidRPr="00252D06">
        <w:rPr>
          <w:b/>
        </w:rPr>
        <w:t>ноября</w:t>
      </w:r>
      <w:r w:rsidR="00C11EFF" w:rsidRPr="00252D06">
        <w:rPr>
          <w:b/>
        </w:rPr>
        <w:t xml:space="preserve"> </w:t>
      </w:r>
      <w:r w:rsidR="00564010" w:rsidRPr="00252D06">
        <w:rPr>
          <w:b/>
        </w:rPr>
        <w:t>2019 г</w:t>
      </w:r>
      <w:r w:rsidR="00C11EFF" w:rsidRPr="00252D06">
        <w:rPr>
          <w:b/>
        </w:rPr>
        <w:t>.</w:t>
      </w:r>
      <w:r w:rsidR="00467D6B" w:rsidRPr="00252D06">
        <w:t xml:space="preserve"> </w:t>
      </w:r>
      <w:r w:rsidRPr="00252D0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252D0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252D06">
          <w:rPr>
            <w:rStyle w:val="a4"/>
          </w:rPr>
          <w:t>http://lot-online.ru</w:t>
        </w:r>
      </w:hyperlink>
      <w:r w:rsidR="00C11EFF" w:rsidRPr="00252D06">
        <w:rPr>
          <w:color w:val="000000"/>
        </w:rPr>
        <w:t xml:space="preserve"> (далее – ЭТП)</w:t>
      </w:r>
      <w:r w:rsidRPr="00252D06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D06">
        <w:rPr>
          <w:color w:val="000000"/>
        </w:rPr>
        <w:t>Время окончания Торгов:</w:t>
      </w:r>
    </w:p>
    <w:p w14:paraId="5227E954" w14:textId="77777777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D0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D0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5C11312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D06">
        <w:rPr>
          <w:color w:val="000000"/>
        </w:rPr>
        <w:t>В случае</w:t>
      </w:r>
      <w:proofErr w:type="gramStart"/>
      <w:r w:rsidRPr="00252D06">
        <w:rPr>
          <w:color w:val="000000"/>
        </w:rPr>
        <w:t>,</w:t>
      </w:r>
      <w:proofErr w:type="gramEnd"/>
      <w:r w:rsidRPr="00252D06">
        <w:rPr>
          <w:color w:val="000000"/>
        </w:rPr>
        <w:t xml:space="preserve"> если по итогам Торгов, назначенных на</w:t>
      </w:r>
      <w:r w:rsidR="00C11EFF" w:rsidRPr="00252D06">
        <w:rPr>
          <w:color w:val="000000"/>
        </w:rPr>
        <w:t xml:space="preserve"> </w:t>
      </w:r>
      <w:r w:rsidR="00252D06" w:rsidRPr="00252D06">
        <w:rPr>
          <w:color w:val="000000"/>
        </w:rPr>
        <w:t>26 ноября 2019</w:t>
      </w:r>
      <w:r w:rsidR="00564010" w:rsidRPr="00252D06">
        <w:rPr>
          <w:color w:val="000000"/>
        </w:rPr>
        <w:t xml:space="preserve"> г</w:t>
      </w:r>
      <w:r w:rsidR="00C11EFF" w:rsidRPr="00252D06">
        <w:rPr>
          <w:color w:val="000000"/>
        </w:rPr>
        <w:t>.</w:t>
      </w:r>
      <w:r w:rsidRPr="00252D06">
        <w:rPr>
          <w:color w:val="000000"/>
        </w:rPr>
        <w:t xml:space="preserve">, лоты не реализованы, то в 14:00 часов по московскому времени </w:t>
      </w:r>
      <w:r w:rsidR="00252D06" w:rsidRPr="00252D06">
        <w:rPr>
          <w:b/>
        </w:rPr>
        <w:t>22</w:t>
      </w:r>
      <w:r w:rsidR="00C11EFF" w:rsidRPr="00252D06">
        <w:rPr>
          <w:b/>
        </w:rPr>
        <w:t xml:space="preserve"> </w:t>
      </w:r>
      <w:r w:rsidR="00252D06" w:rsidRPr="00252D06">
        <w:rPr>
          <w:b/>
        </w:rPr>
        <w:t>января</w:t>
      </w:r>
      <w:r w:rsidR="00C11EFF" w:rsidRPr="00252D06">
        <w:rPr>
          <w:b/>
        </w:rPr>
        <w:t xml:space="preserve"> </w:t>
      </w:r>
      <w:r w:rsidR="00564010" w:rsidRPr="00252D06">
        <w:rPr>
          <w:b/>
        </w:rPr>
        <w:t>20</w:t>
      </w:r>
      <w:r w:rsidR="00252D06" w:rsidRPr="00252D06">
        <w:rPr>
          <w:b/>
        </w:rPr>
        <w:t>20</w:t>
      </w:r>
      <w:r w:rsidR="00564010" w:rsidRPr="00252D06">
        <w:rPr>
          <w:b/>
        </w:rPr>
        <w:t xml:space="preserve"> г</w:t>
      </w:r>
      <w:r w:rsidR="00C11EFF" w:rsidRPr="00252D06">
        <w:rPr>
          <w:b/>
        </w:rPr>
        <w:t>.</w:t>
      </w:r>
      <w:r w:rsidR="00467D6B" w:rsidRPr="00252D06">
        <w:t xml:space="preserve"> </w:t>
      </w:r>
      <w:r w:rsidRPr="00252D06">
        <w:rPr>
          <w:color w:val="000000"/>
        </w:rPr>
        <w:t xml:space="preserve">на </w:t>
      </w:r>
      <w:r w:rsidR="00C11EFF" w:rsidRPr="00252D06">
        <w:rPr>
          <w:color w:val="000000"/>
        </w:rPr>
        <w:t>ЭТП</w:t>
      </w:r>
      <w:r w:rsidR="00467D6B" w:rsidRPr="00252D06">
        <w:t xml:space="preserve"> </w:t>
      </w:r>
      <w:r w:rsidRPr="00252D06">
        <w:rPr>
          <w:color w:val="000000"/>
        </w:rPr>
        <w:t>будут проведены</w:t>
      </w:r>
      <w:r w:rsidRPr="00252D06">
        <w:rPr>
          <w:b/>
          <w:bCs/>
          <w:color w:val="000000"/>
        </w:rPr>
        <w:t xml:space="preserve"> повторные Торги </w:t>
      </w:r>
      <w:r w:rsidRPr="00252D0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2D06">
        <w:rPr>
          <w:color w:val="000000"/>
        </w:rPr>
        <w:t xml:space="preserve">Оператор </w:t>
      </w:r>
      <w:r w:rsidR="00F05E04" w:rsidRPr="00252D06">
        <w:rPr>
          <w:color w:val="000000"/>
        </w:rPr>
        <w:t>ЭТП</w:t>
      </w:r>
      <w:r w:rsidRPr="00252D06">
        <w:rPr>
          <w:color w:val="000000"/>
        </w:rPr>
        <w:t xml:space="preserve"> (далее – Оператор) обеспечивает проведение Торгов.</w:t>
      </w:r>
    </w:p>
    <w:p w14:paraId="415A5C5E" w14:textId="162765D6" w:rsidR="00EA7238" w:rsidRPr="00252D0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52D06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52D06">
        <w:rPr>
          <w:color w:val="000000"/>
        </w:rPr>
        <w:t>00</w:t>
      </w:r>
      <w:r w:rsidRPr="00252D06">
        <w:rPr>
          <w:color w:val="000000"/>
        </w:rPr>
        <w:t xml:space="preserve"> часов по московскому времени </w:t>
      </w:r>
      <w:r w:rsidR="00252D06" w:rsidRPr="00252D06">
        <w:t>15</w:t>
      </w:r>
      <w:r w:rsidR="00C11EFF" w:rsidRPr="00252D06">
        <w:t xml:space="preserve"> </w:t>
      </w:r>
      <w:r w:rsidR="00252D06" w:rsidRPr="00252D06">
        <w:t>октября</w:t>
      </w:r>
      <w:r w:rsidR="00C11EFF" w:rsidRPr="00252D06">
        <w:t xml:space="preserve"> </w:t>
      </w:r>
      <w:r w:rsidR="00564010" w:rsidRPr="00252D06">
        <w:t>2019 г</w:t>
      </w:r>
      <w:r w:rsidR="00C11EFF" w:rsidRPr="00252D06">
        <w:t>.</w:t>
      </w:r>
      <w:r w:rsidRPr="00252D06">
        <w:rPr>
          <w:color w:val="000000"/>
        </w:rPr>
        <w:t>, а на участие в повторных Торгах начинается в 00:</w:t>
      </w:r>
      <w:r w:rsidR="00997993" w:rsidRPr="00252D06">
        <w:rPr>
          <w:color w:val="000000"/>
        </w:rPr>
        <w:t>00</w:t>
      </w:r>
      <w:r w:rsidRPr="00252D06">
        <w:rPr>
          <w:color w:val="000000"/>
        </w:rPr>
        <w:t xml:space="preserve"> часов по московскому времени </w:t>
      </w:r>
      <w:r w:rsidR="00252D06" w:rsidRPr="00252D06">
        <w:t>05</w:t>
      </w:r>
      <w:r w:rsidR="00C11EFF" w:rsidRPr="00252D06">
        <w:t xml:space="preserve"> </w:t>
      </w:r>
      <w:r w:rsidR="00252D06" w:rsidRPr="00252D06">
        <w:t>декабря</w:t>
      </w:r>
      <w:r w:rsidR="00C11EFF" w:rsidRPr="00252D06">
        <w:t xml:space="preserve"> </w:t>
      </w:r>
      <w:r w:rsidR="00564010" w:rsidRPr="00252D06">
        <w:t>2019 г</w:t>
      </w:r>
      <w:r w:rsidR="00C11EFF" w:rsidRPr="00252D06">
        <w:t>.</w:t>
      </w:r>
      <w:r w:rsidRPr="00252D06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52D06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C23B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23B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7AC02F5" w:rsidR="00EA7238" w:rsidRPr="003C23B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C23B1">
        <w:rPr>
          <w:b/>
          <w:bCs/>
          <w:color w:val="000000"/>
        </w:rPr>
        <w:t>Торги ППП</w:t>
      </w:r>
      <w:r w:rsidR="00C11EFF" w:rsidRPr="003C23B1">
        <w:rPr>
          <w:color w:val="000000"/>
          <w:shd w:val="clear" w:color="auto" w:fill="FFFFFF"/>
        </w:rPr>
        <w:t xml:space="preserve"> будут проведены на ЭТП</w:t>
      </w:r>
      <w:r w:rsidRPr="003C23B1">
        <w:rPr>
          <w:color w:val="000000"/>
          <w:shd w:val="clear" w:color="auto" w:fill="FFFFFF"/>
        </w:rPr>
        <w:t xml:space="preserve"> </w:t>
      </w:r>
      <w:r w:rsidRPr="003C23B1">
        <w:rPr>
          <w:b/>
          <w:bCs/>
          <w:color w:val="000000"/>
        </w:rPr>
        <w:t xml:space="preserve">с </w:t>
      </w:r>
      <w:r w:rsidR="003C23B1" w:rsidRPr="003C23B1">
        <w:rPr>
          <w:b/>
        </w:rPr>
        <w:t>28</w:t>
      </w:r>
      <w:r w:rsidR="00C11EFF" w:rsidRPr="003C23B1">
        <w:rPr>
          <w:b/>
        </w:rPr>
        <w:t xml:space="preserve"> </w:t>
      </w:r>
      <w:r w:rsidR="003C23B1" w:rsidRPr="003C23B1">
        <w:rPr>
          <w:b/>
        </w:rPr>
        <w:t>января</w:t>
      </w:r>
      <w:r w:rsidR="00C11EFF" w:rsidRPr="003C23B1">
        <w:rPr>
          <w:b/>
        </w:rPr>
        <w:t xml:space="preserve"> </w:t>
      </w:r>
      <w:r w:rsidR="00564010" w:rsidRPr="003C23B1">
        <w:rPr>
          <w:b/>
        </w:rPr>
        <w:t>20</w:t>
      </w:r>
      <w:r w:rsidR="003C23B1" w:rsidRPr="003C23B1">
        <w:rPr>
          <w:b/>
        </w:rPr>
        <w:t>20</w:t>
      </w:r>
      <w:r w:rsidR="00564010" w:rsidRPr="003C23B1">
        <w:rPr>
          <w:b/>
        </w:rPr>
        <w:t xml:space="preserve"> г</w:t>
      </w:r>
      <w:r w:rsidR="00C11EFF" w:rsidRPr="003C23B1">
        <w:rPr>
          <w:b/>
        </w:rPr>
        <w:t>.</w:t>
      </w:r>
      <w:r w:rsidRPr="003C23B1">
        <w:rPr>
          <w:b/>
          <w:bCs/>
          <w:color w:val="000000"/>
        </w:rPr>
        <w:t xml:space="preserve"> по </w:t>
      </w:r>
      <w:r w:rsidR="003C23B1" w:rsidRPr="003C23B1">
        <w:rPr>
          <w:b/>
          <w:bCs/>
          <w:color w:val="000000"/>
        </w:rPr>
        <w:t>08</w:t>
      </w:r>
      <w:r w:rsidR="00C11EFF" w:rsidRPr="003C23B1">
        <w:rPr>
          <w:b/>
        </w:rPr>
        <w:t xml:space="preserve"> </w:t>
      </w:r>
      <w:r w:rsidR="003C23B1" w:rsidRPr="003C23B1">
        <w:rPr>
          <w:b/>
        </w:rPr>
        <w:t>апреля</w:t>
      </w:r>
      <w:r w:rsidR="00C11EFF" w:rsidRPr="003C23B1">
        <w:rPr>
          <w:b/>
        </w:rPr>
        <w:t xml:space="preserve"> </w:t>
      </w:r>
      <w:r w:rsidR="00564010" w:rsidRPr="003C23B1">
        <w:rPr>
          <w:b/>
        </w:rPr>
        <w:t>20</w:t>
      </w:r>
      <w:r w:rsidR="001812DA">
        <w:rPr>
          <w:b/>
        </w:rPr>
        <w:t>20</w:t>
      </w:r>
      <w:bookmarkStart w:id="0" w:name="_GoBack"/>
      <w:bookmarkEnd w:id="0"/>
      <w:r w:rsidR="00564010" w:rsidRPr="003C23B1">
        <w:rPr>
          <w:b/>
        </w:rPr>
        <w:t xml:space="preserve"> г</w:t>
      </w:r>
      <w:r w:rsidR="00C11EFF" w:rsidRPr="003C23B1">
        <w:rPr>
          <w:b/>
        </w:rPr>
        <w:t>.</w:t>
      </w:r>
    </w:p>
    <w:p w14:paraId="1AA4D8CB" w14:textId="6EF778DF" w:rsidR="00EA7238" w:rsidRPr="003C23B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C23B1">
        <w:rPr>
          <w:color w:val="000000"/>
        </w:rPr>
        <w:t>Заявки на участие в Торгах ППП приним</w:t>
      </w:r>
      <w:r w:rsidR="0015099D" w:rsidRPr="003C23B1">
        <w:rPr>
          <w:color w:val="000000"/>
        </w:rPr>
        <w:t>а</w:t>
      </w:r>
      <w:r w:rsidR="00997993" w:rsidRPr="003C23B1">
        <w:rPr>
          <w:color w:val="000000"/>
        </w:rPr>
        <w:t>ются Оператором, начиная с 00:00</w:t>
      </w:r>
      <w:r w:rsidRPr="003C23B1">
        <w:rPr>
          <w:color w:val="000000"/>
        </w:rPr>
        <w:t xml:space="preserve"> часов по московскому времени </w:t>
      </w:r>
      <w:r w:rsidR="003C23B1" w:rsidRPr="003C23B1">
        <w:t xml:space="preserve">28 января 2020 </w:t>
      </w:r>
      <w:r w:rsidR="00C11EFF" w:rsidRPr="003C23B1">
        <w:t>г</w:t>
      </w:r>
      <w:r w:rsidRPr="003C23B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3C23B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3B1">
        <w:rPr>
          <w:color w:val="000000"/>
        </w:rPr>
        <w:t xml:space="preserve">При наличии заявок на участие в Торгах ППП </w:t>
      </w:r>
      <w:r w:rsidR="00722ECA" w:rsidRPr="003C23B1">
        <w:rPr>
          <w:color w:val="000000"/>
        </w:rPr>
        <w:t>ОТ</w:t>
      </w:r>
      <w:r w:rsidRPr="003C23B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3C23B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23B1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796D3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6D34">
        <w:rPr>
          <w:color w:val="000000"/>
        </w:rPr>
        <w:t>Начальные цены продажи лотов устанавливаются следующие:</w:t>
      </w:r>
    </w:p>
    <w:p w14:paraId="19F0BFBE" w14:textId="37F97CA9" w:rsidR="00796D34" w:rsidRPr="00796D34" w:rsidRDefault="00796D34" w:rsidP="00796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6D34">
        <w:rPr>
          <w:color w:val="000000"/>
        </w:rPr>
        <w:t>с 28 января 2020 г. по 10 марта 2020 г. - в размере начальной цены продажи лотов;</w:t>
      </w:r>
    </w:p>
    <w:p w14:paraId="43F89A97" w14:textId="33FC4019" w:rsidR="00796D34" w:rsidRPr="00796D34" w:rsidRDefault="00796D34" w:rsidP="00796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6D34">
        <w:rPr>
          <w:color w:val="000000"/>
        </w:rPr>
        <w:t>с 11 марта 2020 г. по 17 марта 2020 г. - в размере 75,50% от начальной цены продажи лотов;</w:t>
      </w:r>
    </w:p>
    <w:p w14:paraId="334F6008" w14:textId="1A88D30B" w:rsidR="00796D34" w:rsidRPr="00796D34" w:rsidRDefault="00796D34" w:rsidP="00796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6D34">
        <w:rPr>
          <w:color w:val="000000"/>
        </w:rPr>
        <w:t>с 18 марта 2020 г. по 24 марта 2020 г. - в размере 51,00% от начальной цены продажи лотов;</w:t>
      </w:r>
    </w:p>
    <w:p w14:paraId="0723F032" w14:textId="342C7ADD" w:rsidR="00796D34" w:rsidRPr="00796D34" w:rsidRDefault="00796D34" w:rsidP="00796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96D34">
        <w:rPr>
          <w:color w:val="000000"/>
        </w:rPr>
        <w:t>с 25 марта 2020 г. по 01 апреля 2020 г. - в размере 26,50% от начальной цены продажи лотов;</w:t>
      </w:r>
    </w:p>
    <w:p w14:paraId="5320FEF3" w14:textId="559A27E7" w:rsidR="00EA7238" w:rsidRPr="00911EC5" w:rsidRDefault="00796D34" w:rsidP="00796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1EC5">
        <w:rPr>
          <w:color w:val="000000"/>
        </w:rPr>
        <w:t>с 02 апреля 2020 г. по 08 апреля 2020 г. - в размере 2,00% от начальной цены продажи лотов</w:t>
      </w:r>
      <w:r w:rsidR="00EA7238" w:rsidRPr="00911EC5">
        <w:rPr>
          <w:color w:val="000000"/>
        </w:rPr>
        <w:t>.</w:t>
      </w:r>
    </w:p>
    <w:p w14:paraId="33E19E33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11E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11E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EC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11EC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11E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11E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11E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11EC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11EC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11E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11EC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11EC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11E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11E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11EC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EC5">
        <w:rPr>
          <w:rFonts w:ascii="Times New Roman" w:hAnsi="Times New Roman" w:cs="Times New Roman"/>
          <w:sz w:val="24"/>
          <w:szCs w:val="24"/>
        </w:rPr>
        <w:t>ОТ</w:t>
      </w:r>
      <w:r w:rsidR="00EA7238" w:rsidRPr="00911EC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11EC5">
        <w:rPr>
          <w:rFonts w:ascii="Times New Roman" w:hAnsi="Times New Roman" w:cs="Times New Roman"/>
          <w:sz w:val="24"/>
          <w:szCs w:val="24"/>
        </w:rPr>
        <w:t>ОТ</w:t>
      </w:r>
      <w:r w:rsidR="00EA7238" w:rsidRPr="00911EC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911EC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911EC5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911EC5">
        <w:rPr>
          <w:rFonts w:ascii="Times New Roman" w:hAnsi="Times New Roman" w:cs="Times New Roman"/>
          <w:sz w:val="24"/>
          <w:szCs w:val="24"/>
        </w:rPr>
        <w:t>ОТ</w:t>
      </w:r>
      <w:r w:rsidR="00EA7238" w:rsidRPr="00911EC5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11E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11E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11E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11EC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11EC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11EC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911EC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11E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11EC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11EC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11EC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11E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11EC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C6E9F4F" w14:textId="516BB68D" w:rsidR="00BE0BF1" w:rsidRPr="00A115B3" w:rsidRDefault="00911EC5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с 11-00 по 16-00 часов по адресу: г. Самара, ул. </w:t>
      </w:r>
      <w:proofErr w:type="spellStart"/>
      <w:r w:rsidRPr="00911EC5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911EC5">
        <w:rPr>
          <w:rFonts w:ascii="Times New Roman" w:hAnsi="Times New Roman" w:cs="Times New Roman"/>
          <w:color w:val="000000"/>
          <w:sz w:val="24"/>
          <w:szCs w:val="24"/>
        </w:rPr>
        <w:t>, д.138, тел. +7(846)250-05-70, +7(846)250-05-75, доб.</w:t>
      </w:r>
      <w:r w:rsidR="000A0D79">
        <w:rPr>
          <w:rFonts w:ascii="Times New Roman" w:hAnsi="Times New Roman" w:cs="Times New Roman"/>
          <w:color w:val="000000"/>
          <w:sz w:val="24"/>
          <w:szCs w:val="24"/>
        </w:rPr>
        <w:t xml:space="preserve"> 253, 261</w:t>
      </w:r>
      <w:r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, у ОТ: Харланова Наталья, тел. 8(927)208-21-43, harlanova@auction-house.ru, Соболькова Елена 8(927)208-15-34, sobolkova@auction-house.ru. </w:t>
      </w:r>
      <w:r w:rsidR="00BE0BF1" w:rsidRPr="00911EC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="00BE0BF1" w:rsidRPr="00911E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E0BF1" w:rsidRPr="00911EC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A0D79"/>
    <w:rsid w:val="0015099D"/>
    <w:rsid w:val="001812DA"/>
    <w:rsid w:val="001F039D"/>
    <w:rsid w:val="00252D06"/>
    <w:rsid w:val="002C312D"/>
    <w:rsid w:val="00365722"/>
    <w:rsid w:val="003C23B1"/>
    <w:rsid w:val="00467D6B"/>
    <w:rsid w:val="00564010"/>
    <w:rsid w:val="00637A0F"/>
    <w:rsid w:val="0070175B"/>
    <w:rsid w:val="007229EA"/>
    <w:rsid w:val="00722ECA"/>
    <w:rsid w:val="00796D34"/>
    <w:rsid w:val="00865FD7"/>
    <w:rsid w:val="008A37E3"/>
    <w:rsid w:val="00911EC5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2448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dcterms:created xsi:type="dcterms:W3CDTF">2019-07-23T07:45:00Z</dcterms:created>
  <dcterms:modified xsi:type="dcterms:W3CDTF">2019-10-07T13:38:00Z</dcterms:modified>
</cp:coreProperties>
</file>