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A21FD80" w:rsidR="00950CC9" w:rsidRPr="00257B84" w:rsidRDefault="00164F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F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64F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64F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64FD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64FDC">
        <w:rPr>
          <w:rFonts w:ascii="Times New Roman" w:hAnsi="Times New Roman" w:cs="Times New Roman"/>
          <w:color w:val="000000"/>
          <w:sz w:val="24"/>
          <w:szCs w:val="24"/>
        </w:rPr>
        <w:t xml:space="preserve">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 Б конкурсным управляющим (ликвидатором) ПУБЛИЧНЫМ АКЦИОНЕРНЫМ ОБЩЕСТВОМ БАНК «ЮГРА» (ПАО БАНК «ЮГРА», адрес регистрации: 101000, г. Москва, </w:t>
      </w:r>
      <w:proofErr w:type="spellStart"/>
      <w:r w:rsidRPr="00164FDC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164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4FD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64FDC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21489A3" w14:textId="1E6BD281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светло-серо-голубой, 2007, пробег – нет данных, 1.8 МТ (181 л. с.), бензин, передний, VIN X9F4XXEED47L83387, п. Горный Щит  - 190 000,00 руб.</w:t>
      </w:r>
      <w:proofErr w:type="gramEnd"/>
    </w:p>
    <w:p w14:paraId="68F0F50C" w14:textId="297751E4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серебристый, 2006, пробег – данных нет, 1.6 МТ (100 л. с.), бензин, передний, VIN X9F4XXEED46Y87475, г. Москва   - 230 000,00 руб.</w:t>
      </w:r>
    </w:p>
    <w:p w14:paraId="7EF5CE76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 - Маломерное (прогулочное) судно Меридиан 341, 2006, борт.№ Р49-14ЛР, зав.№ MDNM8066C606, г. Санкт-Петербург  - 9 232 233,71 руб.</w:t>
      </w:r>
    </w:p>
    <w:p w14:paraId="36FE747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175 F, с. Горный щит  - 100 000,00 руб.</w:t>
      </w:r>
    </w:p>
    <w:p w14:paraId="5AC5B1F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175 F, с. Горный щит  - 100 000,00 руб.</w:t>
      </w:r>
    </w:p>
    <w:p w14:paraId="6D4A5E26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175F, с. Горный щит  - 100 000,00 руб.</w:t>
      </w:r>
    </w:p>
    <w:p w14:paraId="590AC1D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175F, с. Горный щит  - 100 000,00 руб.</w:t>
      </w:r>
    </w:p>
    <w:p w14:paraId="0CBABCC2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175F, с. Горный щит  - 100 000,00 руб.</w:t>
      </w:r>
    </w:p>
    <w:p w14:paraId="72E810A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175F с внешним дисплеем </w:t>
      </w:r>
      <w:proofErr w:type="spellStart"/>
      <w:r>
        <w:t>Magner</w:t>
      </w:r>
      <w:proofErr w:type="spellEnd"/>
      <w:r>
        <w:t xml:space="preserve"> 150 </w:t>
      </w:r>
      <w:proofErr w:type="spellStart"/>
      <w:r>
        <w:t>Digital</w:t>
      </w:r>
      <w:proofErr w:type="spellEnd"/>
      <w:r>
        <w:t>, с. Горный щит  - 100 687,01 руб.</w:t>
      </w:r>
    </w:p>
    <w:p w14:paraId="4BD4B18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175F с внешним дисплеем </w:t>
      </w:r>
      <w:proofErr w:type="spellStart"/>
      <w:r>
        <w:t>Magner</w:t>
      </w:r>
      <w:proofErr w:type="spellEnd"/>
      <w:r>
        <w:t xml:space="preserve"> 150 </w:t>
      </w:r>
      <w:proofErr w:type="spellStart"/>
      <w:r>
        <w:t>Digital</w:t>
      </w:r>
      <w:proofErr w:type="spellEnd"/>
      <w:r>
        <w:t>, с. Горный щит  - 101 164,64 руб.</w:t>
      </w:r>
    </w:p>
    <w:p w14:paraId="39AAC16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 - Сортировщик банкнот </w:t>
      </w:r>
      <w:proofErr w:type="spellStart"/>
      <w:r>
        <w:t>Magner</w:t>
      </w:r>
      <w:proofErr w:type="spellEnd"/>
      <w:r>
        <w:t xml:space="preserve"> 175 F (2227), с. Горный щит  - 101 694,91 руб.</w:t>
      </w:r>
    </w:p>
    <w:p w14:paraId="66C9C1CA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 - Сортировщик банкнот </w:t>
      </w:r>
      <w:proofErr w:type="spellStart"/>
      <w:r>
        <w:t>Magner</w:t>
      </w:r>
      <w:proofErr w:type="spellEnd"/>
      <w:r>
        <w:t xml:space="preserve"> 175 F, с. Горный щит  - 101 694,92 руб.</w:t>
      </w:r>
    </w:p>
    <w:p w14:paraId="651C3F8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 - Сортировщик банкнот, с. Горный щит  - 107 881,35 руб.</w:t>
      </w:r>
    </w:p>
    <w:p w14:paraId="07BDA2B1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 - Сортировщик банкнот, с. Горный щит  - 107 881,36 руб.</w:t>
      </w:r>
    </w:p>
    <w:p w14:paraId="11171DD2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175 F, с. Горный щит  - 108 000,00 руб.</w:t>
      </w:r>
    </w:p>
    <w:p w14:paraId="3EDFB9A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 - Счетчик-сортировщик банкнот 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Newton</w:t>
      </w:r>
      <w:proofErr w:type="spellEnd"/>
      <w:r>
        <w:t xml:space="preserve">-F </w:t>
      </w:r>
      <w:proofErr w:type="spellStart"/>
      <w:r>
        <w:t>Lite</w:t>
      </w:r>
      <w:proofErr w:type="spellEnd"/>
      <w:r>
        <w:t xml:space="preserve"> RUB/USD/EUR, с. Горный щит  - 110 169,49 руб.</w:t>
      </w:r>
    </w:p>
    <w:p w14:paraId="27E16C78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 - ИБП Исток ИДП-1/1-6-220-А, с. Горный щит  - 110 466,10 руб.</w:t>
      </w:r>
    </w:p>
    <w:p w14:paraId="0E0B11A9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 - Шасси контроллера на 16 слот MEGANAC8000, с. Горный щит  - 110 717,54 руб.</w:t>
      </w:r>
    </w:p>
    <w:p w14:paraId="59B1409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 - Сортировщик банкнот SBM SB-2000Е с выносным дисплеем SV-200, с. Горный щит  - 114 723,72 руб.</w:t>
      </w:r>
    </w:p>
    <w:p w14:paraId="00086DB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 - Сортировщик банкнот SBM SB-2000Е с выносным дисплеем SV-200, с. Горный щит  - 114 723,73 руб.</w:t>
      </w:r>
    </w:p>
    <w:p w14:paraId="5E653B6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 - Сортировщик банкнот SBM SB-2000Е с выносным дисплеем SV-200, с. Горный щит  - 114 723,73 руб.</w:t>
      </w:r>
    </w:p>
    <w:p w14:paraId="6CA3B96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 - Сортировщик банкнот SBM SB-2000Е с выносным дисплеем SV-200, с. Горный щит  - 114 723,73 руб.</w:t>
      </w:r>
    </w:p>
    <w:p w14:paraId="600D731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 - Сортировщик банкнот SBM SB-2000Е с выносным дисплеем SV-200, с. Горный щит  - 114 723,73 руб.</w:t>
      </w:r>
    </w:p>
    <w:p w14:paraId="7F06551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 - Сортировщик банкнот SBM SB-2000Е с выносным дисплеем SV-200, с. Горный щит  - 114 723,73 руб.</w:t>
      </w:r>
    </w:p>
    <w:p w14:paraId="30FB0B41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 - АТС </w:t>
      </w:r>
      <w:proofErr w:type="spellStart"/>
      <w:r>
        <w:t>Panasonic</w:t>
      </w:r>
      <w:proofErr w:type="spellEnd"/>
      <w:r>
        <w:t xml:space="preserve"> KX-TDA100 c БП тип S (TDA0108), с. Горный щит  - 115 753,38 руб.</w:t>
      </w:r>
    </w:p>
    <w:p w14:paraId="29EB8392" w14:textId="77777777" w:rsidR="00164FDC" w:rsidRDefault="00164FDC" w:rsidP="007D65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26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Manger</w:t>
      </w:r>
      <w:proofErr w:type="spellEnd"/>
      <w:r>
        <w:t xml:space="preserve"> 175 F, с. Горный щит  - 125 000,00 руб.</w:t>
      </w:r>
    </w:p>
    <w:p w14:paraId="4B235267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27  - Сортировщик </w:t>
      </w:r>
      <w:proofErr w:type="spellStart"/>
      <w:r>
        <w:t>KisanNEWTON</w:t>
      </w:r>
      <w:proofErr w:type="spellEnd"/>
      <w:r>
        <w:t>, с. Горный щит  - 127 400,00 руб.</w:t>
      </w:r>
    </w:p>
    <w:p w14:paraId="251D1582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 - Сортировщик </w:t>
      </w:r>
      <w:proofErr w:type="spellStart"/>
      <w:r>
        <w:t>KisanNEWTON</w:t>
      </w:r>
      <w:proofErr w:type="spellEnd"/>
      <w:r>
        <w:t>, с. Горный щит  - 127 400,00 руб.</w:t>
      </w:r>
    </w:p>
    <w:p w14:paraId="67CED8C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175F с внешним дисплеем </w:t>
      </w:r>
      <w:proofErr w:type="spellStart"/>
      <w:r>
        <w:t>Magner</w:t>
      </w:r>
      <w:proofErr w:type="spellEnd"/>
      <w:r>
        <w:t xml:space="preserve"> 150 </w:t>
      </w:r>
      <w:proofErr w:type="spellStart"/>
      <w:r>
        <w:t>Digital</w:t>
      </w:r>
      <w:proofErr w:type="spellEnd"/>
      <w:r>
        <w:t>, с. Горный щит  - 140 159,49 руб.</w:t>
      </w:r>
    </w:p>
    <w:p w14:paraId="055ECE6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 - Автоматизированная система управления очередью, с. Горный щит  - 156 749,16 руб.</w:t>
      </w:r>
    </w:p>
    <w:p w14:paraId="212191F9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31  - Счетчик сортировщик банкнот </w:t>
      </w:r>
      <w:proofErr w:type="spellStart"/>
      <w:r>
        <w:t>Magner</w:t>
      </w:r>
      <w:proofErr w:type="spellEnd"/>
      <w:r>
        <w:t xml:space="preserve"> 175 F, с. Малые Кабаны  - 108 728,81 руб.</w:t>
      </w:r>
    </w:p>
    <w:p w14:paraId="1FE9D2A7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 - Сортировщик банкнот SBM SB-2000Е с выносным дисплеем SV-200, с. Малые Кабаны  - 114 723,73 руб.</w:t>
      </w:r>
    </w:p>
    <w:p w14:paraId="6843184C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 - Сортировщик банкнот SBM SB-2000Е с выносным дисплеем SV-200, с. Малые Кабаны  - 114 723,73 руб.</w:t>
      </w:r>
    </w:p>
    <w:p w14:paraId="71080E52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 - Сортировщик банкнот SBM SB-2000Е с выносным дисплеем SV-200, с. Малые Кабаны  - 114 723,73 руб.</w:t>
      </w:r>
    </w:p>
    <w:p w14:paraId="5D1A638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 - Счетчик сортировщик банкнот Magner175F, с. Малые Кабаны  - 116 300,00 руб.</w:t>
      </w:r>
    </w:p>
    <w:p w14:paraId="58687F0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 - Счетчик сортировщик банкнот Magner175F, с. Малые Кабаны  - 116 300,00 руб.</w:t>
      </w:r>
    </w:p>
    <w:p w14:paraId="3BDDA1E8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37  - ИБП </w:t>
      </w:r>
      <w:proofErr w:type="spellStart"/>
      <w:r>
        <w:t>Control</w:t>
      </w:r>
      <w:proofErr w:type="spellEnd"/>
      <w:r>
        <w:t xml:space="preserve"> 6500, с. Малые Кабаны  - 116 949,15 руб.</w:t>
      </w:r>
    </w:p>
    <w:p w14:paraId="409918D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175F, с. Малые Кабаны  - 120 354,88 руб.</w:t>
      </w:r>
    </w:p>
    <w:p w14:paraId="4C5C09D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39  - Сортировщик банкнот </w:t>
      </w:r>
      <w:proofErr w:type="spellStart"/>
      <w:r>
        <w:t>Magner</w:t>
      </w:r>
      <w:proofErr w:type="spellEnd"/>
      <w:r>
        <w:t xml:space="preserve"> 175F, с. Малые Кабаны  - 129 000,00 руб.</w:t>
      </w:r>
    </w:p>
    <w:p w14:paraId="01F1527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40  - Сортировщик банкнот </w:t>
      </w:r>
      <w:proofErr w:type="spellStart"/>
      <w:r>
        <w:t>Magner</w:t>
      </w:r>
      <w:proofErr w:type="spellEnd"/>
      <w:r>
        <w:t xml:space="preserve"> 175F, с. Малые Кабаны  - 143 497,38 руб.</w:t>
      </w:r>
    </w:p>
    <w:p w14:paraId="21F69520" w14:textId="618D660D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41 - Банкомат </w:t>
      </w:r>
      <w:proofErr w:type="gramStart"/>
      <w:r>
        <w:t>АТМ</w:t>
      </w:r>
      <w:proofErr w:type="gramEnd"/>
      <w:r>
        <w:t xml:space="preserve"> SelfServ26, с. Малые Кабаны  - 464 740,75 руб.</w:t>
      </w:r>
    </w:p>
    <w:p w14:paraId="0BC3AEF1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42  - Банкомат ATM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(6622) с системой видеонаблюдения Трал и 2 видеокамерами, с. Малые Кабаны  - 515 955,56 руб.</w:t>
      </w:r>
    </w:p>
    <w:p w14:paraId="6D1B1483" w14:textId="0890F2D8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43 -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22 с системой видеонаблюдения Трал 32, с. Малые Кабаны  - 535 982,16 руб.</w:t>
      </w:r>
    </w:p>
    <w:p w14:paraId="42EED1F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44  - Банкомат </w:t>
      </w:r>
      <w:proofErr w:type="spellStart"/>
      <w:r>
        <w:t>SelfServ</w:t>
      </w:r>
      <w:proofErr w:type="spellEnd"/>
      <w:r>
        <w:t xml:space="preserve"> 22 (6622), с. Малые Кабаны  - 604 692,42 руб.</w:t>
      </w:r>
    </w:p>
    <w:p w14:paraId="5EF8B0D6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45  - Банкомат NCR 6626 с системой видеонаблюдения Трал 32 и 2-мя видеокамерами, с. Малые Кабаны  - 622 307,71 руб.</w:t>
      </w:r>
    </w:p>
    <w:p w14:paraId="05A4FAF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46  - Банкомат </w:t>
      </w:r>
      <w:proofErr w:type="spellStart"/>
      <w:r>
        <w:t>SelfServ</w:t>
      </w:r>
      <w:proofErr w:type="spellEnd"/>
      <w:r>
        <w:t xml:space="preserve"> 22 (6622), с. Малые Кабаны  - 681 771,58 руб.</w:t>
      </w:r>
    </w:p>
    <w:p w14:paraId="253D1E9D" w14:textId="3BC0EE15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47 -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34, с. Малые Кабаны  - 943 633,22 руб.</w:t>
      </w:r>
    </w:p>
    <w:p w14:paraId="34CC460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48  - Банкомат </w:t>
      </w:r>
      <w:proofErr w:type="spellStart"/>
      <w:r>
        <w:t>SelfServ</w:t>
      </w:r>
      <w:proofErr w:type="spellEnd"/>
      <w:r>
        <w:t xml:space="preserve"> 34, с. Малые Кабаны  - 1 064 908,81 руб.</w:t>
      </w:r>
    </w:p>
    <w:p w14:paraId="1BA83279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49  - Банкомат </w:t>
      </w:r>
      <w:proofErr w:type="spellStart"/>
      <w:r>
        <w:t>SelfServ</w:t>
      </w:r>
      <w:proofErr w:type="spellEnd"/>
      <w:r>
        <w:t xml:space="preserve"> 34, с. Малые Кабаны  - 1 143 953,90 руб.</w:t>
      </w:r>
    </w:p>
    <w:p w14:paraId="1EA505F4" w14:textId="737A7C82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50 -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32 </w:t>
      </w:r>
      <w:proofErr w:type="spellStart"/>
      <w:r>
        <w:t>Lobby</w:t>
      </w:r>
      <w:proofErr w:type="spellEnd"/>
      <w:r>
        <w:t xml:space="preserve"> (6632), с. Малые Кабаны  - 1 315 897,92 руб.</w:t>
      </w:r>
    </w:p>
    <w:p w14:paraId="3BE22BB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51  - Банкомат </w:t>
      </w:r>
      <w:proofErr w:type="spellStart"/>
      <w:r>
        <w:t>SelfServ</w:t>
      </w:r>
      <w:proofErr w:type="spellEnd"/>
      <w:r>
        <w:t xml:space="preserve"> 34, с. Малые Кабаны  - 1 319 132,88 руб.</w:t>
      </w:r>
    </w:p>
    <w:p w14:paraId="6EB50A8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52  - Банкомат </w:t>
      </w:r>
      <w:proofErr w:type="spellStart"/>
      <w:r>
        <w:t>SelfServ</w:t>
      </w:r>
      <w:proofErr w:type="spellEnd"/>
      <w:r>
        <w:t xml:space="preserve"> 34, с. Малые Кабаны  - 1 473 708,48 руб.</w:t>
      </w:r>
    </w:p>
    <w:p w14:paraId="32613269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53  - Банкомат </w:t>
      </w:r>
      <w:proofErr w:type="spellStart"/>
      <w:r>
        <w:t>SelfServ</w:t>
      </w:r>
      <w:proofErr w:type="spellEnd"/>
      <w:r>
        <w:t xml:space="preserve"> 34 с системой видеонаблюдения Трал 32, с. Малые Кабаны  - 2 031 299,22 руб.</w:t>
      </w:r>
    </w:p>
    <w:p w14:paraId="55D7B27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54  - Сортировщик банкнот </w:t>
      </w:r>
      <w:proofErr w:type="spellStart"/>
      <w:r>
        <w:t>двухкарманный</w:t>
      </w:r>
      <w:proofErr w:type="spellEnd"/>
      <w:r>
        <w:t xml:space="preserve"> </w:t>
      </w:r>
      <w:proofErr w:type="spellStart"/>
      <w:r>
        <w:t>Magner</w:t>
      </w:r>
      <w:proofErr w:type="spellEnd"/>
      <w:r>
        <w:t xml:space="preserve"> 175F с внешним дисплеем </w:t>
      </w:r>
      <w:proofErr w:type="spellStart"/>
      <w:r>
        <w:t>Magner</w:t>
      </w:r>
      <w:proofErr w:type="spellEnd"/>
      <w:r>
        <w:t xml:space="preserve"> 150 </w:t>
      </w:r>
      <w:proofErr w:type="spellStart"/>
      <w:r>
        <w:t>Digital</w:t>
      </w:r>
      <w:proofErr w:type="spellEnd"/>
      <w:r>
        <w:t>, г. Калининград  - 123 898,30 руб.</w:t>
      </w:r>
    </w:p>
    <w:p w14:paraId="4EE78F7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55  - Банкомат ATM </w:t>
      </w:r>
      <w:proofErr w:type="spellStart"/>
      <w:r>
        <w:t>SelfServ</w:t>
      </w:r>
      <w:proofErr w:type="spellEnd"/>
      <w:r>
        <w:t xml:space="preserve"> 22 с системой видеонаблюдения Трал 32 с 2-мя видеокамерами, г. Калининград  - 469 267,83 руб.</w:t>
      </w:r>
    </w:p>
    <w:p w14:paraId="2478E16A" w14:textId="3D07821C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56 -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SetfServ</w:t>
      </w:r>
      <w:proofErr w:type="spellEnd"/>
      <w:r>
        <w:t xml:space="preserve"> 22 (6622) с системой видеонаблюдения с 2-мя видеокамерами, г. Краснодар  - 755 000,34 руб.</w:t>
      </w:r>
    </w:p>
    <w:p w14:paraId="4C6C7706" w14:textId="641741D0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57 -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32 с системой видеонаблюдения, г. Краснодар  - 952 029,38 руб.</w:t>
      </w:r>
    </w:p>
    <w:p w14:paraId="781F0103" w14:textId="6B44BA00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58 -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32 с системой видеонаблюдения, г. Краснодар  - 965 058,91 руб.</w:t>
      </w:r>
    </w:p>
    <w:p w14:paraId="5876B62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59  - Банкомат </w:t>
      </w:r>
      <w:proofErr w:type="spellStart"/>
      <w:r>
        <w:t>SelfServ</w:t>
      </w:r>
      <w:proofErr w:type="spellEnd"/>
      <w:r>
        <w:t xml:space="preserve"> 34 с системой видеонаблюдения, г. Краснодар  - 1 026 874,94 руб.</w:t>
      </w:r>
    </w:p>
    <w:p w14:paraId="5D366C3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60  - Банкомат NCR 6634 с системой видеонаблюдения Трал 32, г. Краснодар  - 1 475 493,25 руб.</w:t>
      </w:r>
    </w:p>
    <w:p w14:paraId="0BE1DAAA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61  - Банкомат </w:t>
      </w:r>
      <w:proofErr w:type="spellStart"/>
      <w:r>
        <w:t>SelfServ</w:t>
      </w:r>
      <w:proofErr w:type="spellEnd"/>
      <w:r>
        <w:t xml:space="preserve"> 34 с системой видеонаблюдения Трал 32, г. Краснодар  - 1 535 362,84 руб.</w:t>
      </w:r>
    </w:p>
    <w:p w14:paraId="728E6214" w14:textId="46A0925A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62 -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32 </w:t>
      </w:r>
      <w:proofErr w:type="spellStart"/>
      <w:r>
        <w:t>Lobby</w:t>
      </w:r>
      <w:proofErr w:type="spellEnd"/>
      <w:r>
        <w:t xml:space="preserve"> с системой видеонаблюдения Трал 32, г. Краснодар  - 1 827 423,73 руб.</w:t>
      </w:r>
    </w:p>
    <w:p w14:paraId="5B558D8E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63  - Сортировщик банкнот </w:t>
      </w:r>
      <w:proofErr w:type="spellStart"/>
      <w:r>
        <w:t>Magner</w:t>
      </w:r>
      <w:proofErr w:type="spellEnd"/>
      <w:r>
        <w:t xml:space="preserve"> 175F, г. Новошахтинск  - 114 406,78 руб.</w:t>
      </w:r>
    </w:p>
    <w:p w14:paraId="7C2456D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64  - Сортировщик банкнот SBM SB-2000E с дисплеем выносным SV-200, г. Новошахтинск  - 114 723,73 руб.</w:t>
      </w:r>
    </w:p>
    <w:p w14:paraId="1923DF7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65  - Сортировщик банкнот SBM SB-2000E с дисплеем выносным SV-200, г. Новошахтинск  - 114 723,73 руб.</w:t>
      </w:r>
    </w:p>
    <w:p w14:paraId="10412AD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66  - Упаковщик банкнот MULTIVAC C 100, г. Новошахтинск  - 126 271,19 руб.</w:t>
      </w:r>
    </w:p>
    <w:p w14:paraId="2F15DDBD" w14:textId="191B6662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67 -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SetfServ</w:t>
      </w:r>
      <w:proofErr w:type="spellEnd"/>
      <w:r>
        <w:t xml:space="preserve"> 22 с 2-мя системами видеонаблюдения, г. Новошахтинск  - 476 678,86 руб.</w:t>
      </w:r>
    </w:p>
    <w:p w14:paraId="74E86EC1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68  - Банкомат </w:t>
      </w:r>
      <w:proofErr w:type="spellStart"/>
      <w:r>
        <w:t>SelfServ</w:t>
      </w:r>
      <w:proofErr w:type="spellEnd"/>
      <w:r>
        <w:t xml:space="preserve"> 34 с системой видеонаблюдения Трал 32 с 2-мя камерами, г. Новошахтинск  - 1 342 427,96 руб.</w:t>
      </w:r>
    </w:p>
    <w:p w14:paraId="13EDCCD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69  - Банкомат </w:t>
      </w:r>
      <w:proofErr w:type="spellStart"/>
      <w:r>
        <w:t>SelfServ</w:t>
      </w:r>
      <w:proofErr w:type="spellEnd"/>
      <w:r>
        <w:t xml:space="preserve"> 34 с системой видеонаблюдения Трал 32, г. Новошахтинск  - 1 492 427,25 руб.</w:t>
      </w:r>
    </w:p>
    <w:p w14:paraId="24D71437" w14:textId="4B336F5B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70 - Банкомат </w:t>
      </w:r>
      <w:proofErr w:type="gramStart"/>
      <w:r>
        <w:t>АТМ</w:t>
      </w:r>
      <w:proofErr w:type="gramEnd"/>
      <w:r>
        <w:t>, г. Новошахтинск  - 1 717 383,77 руб.</w:t>
      </w:r>
    </w:p>
    <w:p w14:paraId="6A2F54D9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71  - Сортировщик банкнот SMB SB-2000 RUB/EUR/USD с выносным дисплеем SV-200, г. Санкт-Петербург  - 100 175,36 руб.</w:t>
      </w:r>
    </w:p>
    <w:p w14:paraId="34D704F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72  - Сортировщик банкнот SMB SB-2000 RUB/EUR/USD с выносным дисплеем SV-200, г. Санкт-Петербург  - 100 175,36 руб.</w:t>
      </w:r>
    </w:p>
    <w:p w14:paraId="37E736E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73  - Сортировщик банкнот SBM SB-2000 RUB/EUR/USD, г. Санкт-Петербург  - 100 847,46 руб.</w:t>
      </w:r>
    </w:p>
    <w:p w14:paraId="3C32F3D8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74  - Сортировщик банкнот SBM SB-2000 RUB/EUR/USD, г. Санкт-Петербург  - 100 847,46 руб.</w:t>
      </w:r>
    </w:p>
    <w:p w14:paraId="09C185D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75  - Сортировщик банкнот SBM SB-2000 RUB/EUR/USD, г. Санкт-Петербург  - 100 847,46 руб.</w:t>
      </w:r>
    </w:p>
    <w:p w14:paraId="6037E01E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76  - Сортировщик банкнот SBM SB-2000 RUB/EUR/USD, г. Санкт-Петербург  - 100 847,46 руб.</w:t>
      </w:r>
    </w:p>
    <w:p w14:paraId="5A9DD16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77  - Сортировщик банкнот SBM SB-2000 RUB/EUR/USD, г. Санкт-Петербург  - 101 694,91 руб.</w:t>
      </w:r>
    </w:p>
    <w:p w14:paraId="7376B1C8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78  - Сортировщик банкнот SBM SB-2000 RUB/EUR/USD, г. Санкт-Петербург  - 101 694,92 руб.</w:t>
      </w:r>
    </w:p>
    <w:p w14:paraId="2B8F384C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79  - Сортировщик банкнот SBM SB-2000 RUB/EUR/USD, г. Санкт-Петербург  - 109 322,03 руб.</w:t>
      </w:r>
    </w:p>
    <w:p w14:paraId="306F9227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80  - Сортировщик банкнот SBM SB-2000 RUB/EUR/USD, г. Санкт-Петербург  - 109 322,04 руб.</w:t>
      </w:r>
    </w:p>
    <w:p w14:paraId="4346B42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81  - Коммутатор с </w:t>
      </w:r>
      <w:proofErr w:type="spellStart"/>
      <w:r>
        <w:t>предуст</w:t>
      </w:r>
      <w:proofErr w:type="spellEnd"/>
      <w:r>
        <w:t>. ПО/ССС-WS-C2960X-24PS-L/</w:t>
      </w:r>
      <w:proofErr w:type="spellStart"/>
      <w:r>
        <w:t>Catalyst</w:t>
      </w:r>
      <w:proofErr w:type="spellEnd"/>
      <w:r>
        <w:t xml:space="preserve"> 2960-x24 </w:t>
      </w:r>
      <w:proofErr w:type="spellStart"/>
      <w:r>
        <w:t>GigE</w:t>
      </w:r>
      <w:proofErr w:type="spellEnd"/>
      <w:r>
        <w:t xml:space="preserve"> </w:t>
      </w:r>
      <w:proofErr w:type="spellStart"/>
      <w:r>
        <w:t>PoE</w:t>
      </w:r>
      <w:proofErr w:type="spellEnd"/>
      <w:r>
        <w:t xml:space="preserve"> 370W 4X1G SFP, г. Санкт-Петербург  - 114 265,25 руб.</w:t>
      </w:r>
    </w:p>
    <w:p w14:paraId="0A7997F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82  - Сортировщик банкнот SBM SB-2000Е с выносным дисплеем SV-200, г. Санкт-Петербург  - 117 774,56 руб.</w:t>
      </w:r>
    </w:p>
    <w:p w14:paraId="75C835EC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83  - Сортировщик банкнот SBM SB-2000Е с выносным дисплеем SV-200, г. Санкт-Петербург  - 117 774,58 руб.</w:t>
      </w:r>
    </w:p>
    <w:p w14:paraId="1CC9925A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84  - Сортировщик банкнот SBM SB-2000Е с выносным дисплеем SV-200, г. Санкт-Петербург  - 117 774,58 руб.</w:t>
      </w:r>
    </w:p>
    <w:p w14:paraId="7C0044A8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85  - Сортировщик банкнот SBM SB-2000Е с выносным дисплеем SV-200, г. Санкт-Петербург  - 117 774,58 руб.</w:t>
      </w:r>
    </w:p>
    <w:p w14:paraId="3156E98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86  - Стойка операционистов 4 местная, г. Санкт-Петербург  - 125 814,15 руб.</w:t>
      </w:r>
    </w:p>
    <w:p w14:paraId="6E4A9E4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87  - Сортировщик банкнот </w:t>
      </w:r>
      <w:proofErr w:type="spellStart"/>
      <w:r>
        <w:t>Magner</w:t>
      </w:r>
      <w:proofErr w:type="spellEnd"/>
      <w:r>
        <w:t xml:space="preserve"> 175F двухкамерный, г. Санкт-Петербург  - 140 564,48 руб.</w:t>
      </w:r>
    </w:p>
    <w:p w14:paraId="3FA65A97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88  - Приемная стойка, г. Санкт-Петербург  - 142 507,36 руб.</w:t>
      </w:r>
    </w:p>
    <w:p w14:paraId="6BEE1C3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89  - Кресло руководителя, г. Санкт-Петербург  - 150 677,83 руб.</w:t>
      </w:r>
    </w:p>
    <w:p w14:paraId="28BD16CA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90  - Шкафная композиция для документов, г. Санкт-Петербург  - 154 049,14 руб.</w:t>
      </w:r>
    </w:p>
    <w:p w14:paraId="79200ED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91  - Регистратор услуг "Парус </w:t>
      </w:r>
      <w:proofErr w:type="spellStart"/>
      <w:r>
        <w:t>Plus</w:t>
      </w:r>
      <w:proofErr w:type="spellEnd"/>
      <w:r>
        <w:t>" с центральным информационным табло и блоком управления, г. Санкт-Петербург  - 154 206,79 руб.</w:t>
      </w:r>
    </w:p>
    <w:p w14:paraId="5DE5FE3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92  - Регистратор услуг "Парус </w:t>
      </w:r>
      <w:proofErr w:type="spellStart"/>
      <w:r>
        <w:t>Plus</w:t>
      </w:r>
      <w:proofErr w:type="spellEnd"/>
      <w:r>
        <w:t>" с центральным информационным табло и блоком управления, г. Санкт-Петербург  - 154 206,79 руб.</w:t>
      </w:r>
    </w:p>
    <w:p w14:paraId="5B5628C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93  - Регистратор услуг "Парус </w:t>
      </w:r>
      <w:proofErr w:type="spellStart"/>
      <w:r>
        <w:t>Plus</w:t>
      </w:r>
      <w:proofErr w:type="spellEnd"/>
      <w:r>
        <w:t>" с центральным информационным табло и блоком управления, г. Санкт-Петербург  - 154 206,79 руб.</w:t>
      </w:r>
    </w:p>
    <w:p w14:paraId="1366EE87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94  - Стойка для операционистов на 4 рабочих места, г. Санкт-Петербург  - 167 160,00 руб.</w:t>
      </w:r>
    </w:p>
    <w:p w14:paraId="6ED9662A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95  - Стойка рецепции со светодиодной подсветкой, г. Санкт-Петербург  - 205 125,51 руб.</w:t>
      </w:r>
    </w:p>
    <w:p w14:paraId="2531512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96  - Стол для переговоров с кабель </w:t>
      </w:r>
      <w:proofErr w:type="spellStart"/>
      <w:r>
        <w:t>менедментом</w:t>
      </w:r>
      <w:proofErr w:type="spellEnd"/>
      <w:r>
        <w:t>, г. Санкт-Петербург  - 238 064,40 руб.</w:t>
      </w:r>
    </w:p>
    <w:p w14:paraId="7002C3E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97  - Стол переговоров с электрификацией, г. Санкт-Петербург  - 248 326,89 руб.</w:t>
      </w:r>
    </w:p>
    <w:p w14:paraId="3521FEA9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98  - Стол письменный с приставкой, г. Санкт-Петербург  - 254 990,20 руб.</w:t>
      </w:r>
    </w:p>
    <w:p w14:paraId="7433648B" w14:textId="5626DC53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99 - Банкомат АТМ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(6622) с системой видеонаблюдения Трал 32 с двумя видеокамерами, г. Санкт-Петербург - 385 348,69 руб.</w:t>
      </w:r>
    </w:p>
    <w:p w14:paraId="72A52FD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100  - Банкомат ATM </w:t>
      </w:r>
      <w:proofErr w:type="spellStart"/>
      <w:r>
        <w:t>SelfServ</w:t>
      </w:r>
      <w:proofErr w:type="spellEnd"/>
      <w:r>
        <w:t xml:space="preserve"> 22 с системой видеонаблюдения Трал 32 с 2-мя видеокамерами, г. Санкт-Петербург  - 432 548,34 руб.</w:t>
      </w:r>
    </w:p>
    <w:p w14:paraId="4628409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101  - Автоматизированная система управлению очередью </w:t>
      </w:r>
      <w:proofErr w:type="spellStart"/>
      <w:r>
        <w:t>DoCash</w:t>
      </w:r>
      <w:proofErr w:type="spellEnd"/>
      <w:r>
        <w:t xml:space="preserve"> Q2, г. Санкт-Петербург  - 442 460,20 руб.</w:t>
      </w:r>
    </w:p>
    <w:p w14:paraId="1141B3D9" w14:textId="2BDF528A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102 - Банкомат АТМ </w:t>
      </w:r>
      <w:proofErr w:type="spellStart"/>
      <w:r>
        <w:t>SelfServ</w:t>
      </w:r>
      <w:proofErr w:type="spellEnd"/>
      <w:r>
        <w:t xml:space="preserve"> 26, г. Санкт-Петербург - 462 808,22 руб.</w:t>
      </w:r>
    </w:p>
    <w:p w14:paraId="209D560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103  - Банкомат ATM </w:t>
      </w:r>
      <w:proofErr w:type="spellStart"/>
      <w:r>
        <w:t>SelfServ</w:t>
      </w:r>
      <w:proofErr w:type="spellEnd"/>
      <w:r>
        <w:t xml:space="preserve"> 22 с системой видеонаблюдения Трал 32 с 2-мя видеокамерами, г. Санкт-Петербург  - 469 267,83 руб.</w:t>
      </w:r>
    </w:p>
    <w:p w14:paraId="4EF9842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104  - Банкомат ATM </w:t>
      </w:r>
      <w:proofErr w:type="spellStart"/>
      <w:r>
        <w:t>SelfServ</w:t>
      </w:r>
      <w:proofErr w:type="spellEnd"/>
      <w:r>
        <w:t xml:space="preserve"> 22 с системой видеонаблюдения Трал 32 с 2-мя видеокамерами, г. Санкт-Петербург  - 469 267,83 руб.</w:t>
      </w:r>
    </w:p>
    <w:p w14:paraId="5550E9C5" w14:textId="70400FA5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105 - Банкомат АТМ </w:t>
      </w:r>
      <w:proofErr w:type="spellStart"/>
      <w:r>
        <w:t>SelfServ</w:t>
      </w:r>
      <w:proofErr w:type="spellEnd"/>
      <w:r>
        <w:t xml:space="preserve"> 22 с системой видеонаблюдения Трал 32, г. Санкт-Петербург - 584 329,70 руб.</w:t>
      </w:r>
    </w:p>
    <w:p w14:paraId="1C251D9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106  - Банкомат ATM </w:t>
      </w:r>
      <w:proofErr w:type="spellStart"/>
      <w:r>
        <w:t>SelfServ</w:t>
      </w:r>
      <w:proofErr w:type="spellEnd"/>
      <w:r>
        <w:t xml:space="preserve"> 22 с системой видеонаблюдения Трал 32 с 2-мя видеокамерами, г. Санкт-Петербург  - 601 837,22 руб.</w:t>
      </w:r>
    </w:p>
    <w:p w14:paraId="56ECB00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107  - Банкомат ATM </w:t>
      </w:r>
      <w:proofErr w:type="spellStart"/>
      <w:r>
        <w:t>SelfServ</w:t>
      </w:r>
      <w:proofErr w:type="spellEnd"/>
      <w:r>
        <w:t xml:space="preserve"> 22 с системой видеонаблюдения Трал 32 с 2-мя видеокамерами, г. Санкт-Петербург  - 629 195,90 руб.</w:t>
      </w:r>
    </w:p>
    <w:p w14:paraId="5128C5C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108  - Банкомат </w:t>
      </w:r>
      <w:proofErr w:type="gramStart"/>
      <w:r>
        <w:t>АТМ</w:t>
      </w:r>
      <w:proofErr w:type="gramEnd"/>
      <w:r>
        <w:t xml:space="preserve"> SelfServ22 с системой видеонаблюдения Трал 32, г. Санкт-Петербург  - 725 634,20 руб.</w:t>
      </w:r>
    </w:p>
    <w:p w14:paraId="2438D5C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109  - Банкомат ATM </w:t>
      </w:r>
      <w:proofErr w:type="spellStart"/>
      <w:r>
        <w:t>SelfServ</w:t>
      </w:r>
      <w:proofErr w:type="spellEnd"/>
      <w:r>
        <w:t xml:space="preserve"> 22 с системой видеонаблюдения Трал 32 с 2-мя видеокамерами, г. Санкт-Петербург  - 733 760,03 руб.</w:t>
      </w:r>
    </w:p>
    <w:p w14:paraId="336D6B96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110  - Банкомат ATM </w:t>
      </w:r>
      <w:proofErr w:type="spellStart"/>
      <w:r>
        <w:t>SelfServ</w:t>
      </w:r>
      <w:proofErr w:type="spellEnd"/>
      <w:r>
        <w:t xml:space="preserve"> 22 (6622) с системой видеонаблюдения Трал, г. Санкт-Петербург  - 745 573,26 руб.</w:t>
      </w:r>
    </w:p>
    <w:p w14:paraId="07C539D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111  - Банкомат ATM </w:t>
      </w:r>
      <w:proofErr w:type="spellStart"/>
      <w:r>
        <w:t>SelfServ</w:t>
      </w:r>
      <w:proofErr w:type="spellEnd"/>
      <w:r>
        <w:t xml:space="preserve"> 26 с системой видеонаблюдения Трал 32 с 2-мя видеокамерами, г. Санкт-Петербург  - 806 155,60 руб.</w:t>
      </w:r>
    </w:p>
    <w:p w14:paraId="34492A4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112  - Сортировщик банкнот SBM SB-2000, г. Суджа  - 102 000,00 руб.</w:t>
      </w:r>
    </w:p>
    <w:p w14:paraId="75E89819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113  - Сортировщик банкнот SBM SB-2000T RUB/EUR/</w:t>
      </w:r>
      <w:proofErr w:type="spellStart"/>
      <w:r>
        <w:t>UDD+дисплей</w:t>
      </w:r>
      <w:proofErr w:type="spellEnd"/>
      <w:r>
        <w:t xml:space="preserve"> выносной, г. Суджа  - 114 723,73 руб.</w:t>
      </w:r>
    </w:p>
    <w:p w14:paraId="771FE5E6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114  - Сортировщик банкнот SBM SB-2000, г. Суджа  - 122 881,35 руб.</w:t>
      </w:r>
    </w:p>
    <w:p w14:paraId="1DC39B46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115  - Сортировщик банкнот SBM SB-2000, г. Суджа  - 122 881,35 руб.</w:t>
      </w:r>
    </w:p>
    <w:p w14:paraId="7428838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116  - Сортировщик банкнот SBM SB-2000, г. Суджа  - 122 881,36 руб.</w:t>
      </w:r>
    </w:p>
    <w:p w14:paraId="5149B2B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117  - Автоматизированная система управлению очередью </w:t>
      </w:r>
      <w:proofErr w:type="spellStart"/>
      <w:r>
        <w:t>DoCash</w:t>
      </w:r>
      <w:proofErr w:type="spellEnd"/>
      <w:r>
        <w:t xml:space="preserve"> Q2, г. Суджа  - 298 866,50 руб.</w:t>
      </w:r>
    </w:p>
    <w:p w14:paraId="135B1CE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118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(6622), г. Суджа  - 370 246,58 руб.</w:t>
      </w:r>
    </w:p>
    <w:p w14:paraId="2971C49B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119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22 (6622) с системой видеонаблюдения и 2-мя видеокамерами, г. Суджа  - 383 467,83 руб.</w:t>
      </w:r>
    </w:p>
    <w:p w14:paraId="0C90489A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120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26, г. Суджа  - 499 808,22 руб.</w:t>
      </w:r>
    </w:p>
    <w:p w14:paraId="163DEAB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121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32 (6632) с системой видеонаблюдения, г. Суджа  - 1 459 345,76 руб.</w:t>
      </w:r>
    </w:p>
    <w:p w14:paraId="6061BC0D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122  - Сортировщик банкнот </w:t>
      </w:r>
      <w:proofErr w:type="spellStart"/>
      <w:r>
        <w:t>Magner</w:t>
      </w:r>
      <w:proofErr w:type="spellEnd"/>
      <w:r>
        <w:t xml:space="preserve"> 175F, п. Боровский  - 100 000,00 руб.</w:t>
      </w:r>
    </w:p>
    <w:p w14:paraId="2078359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123  - Сортировщик банкнот SBM SB-2000 USD/EUR/RUB, п. Боровский  - 118 000,00 руб.</w:t>
      </w:r>
    </w:p>
    <w:p w14:paraId="3EAB8BF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124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Personas</w:t>
      </w:r>
      <w:proofErr w:type="spellEnd"/>
      <w:r>
        <w:t xml:space="preserve"> 5877, п. Боровский  - 338 000,00 руб.</w:t>
      </w:r>
    </w:p>
    <w:p w14:paraId="5624399F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125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22 (6622) (I), п. Боровский  - 384 649,12 руб.</w:t>
      </w:r>
    </w:p>
    <w:p w14:paraId="46C374E2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126  - Банкомат </w:t>
      </w:r>
      <w:proofErr w:type="gramStart"/>
      <w:r>
        <w:t>АТМ</w:t>
      </w:r>
      <w:proofErr w:type="gramEnd"/>
      <w:r>
        <w:t xml:space="preserve"> SelfServ22 (6622) (I), п. Боровский  - 384 649,12 руб.</w:t>
      </w:r>
    </w:p>
    <w:p w14:paraId="5367E010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127  - Банкомат ATM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(6622) (2218), п. Боровский  - 384 857,87 руб.</w:t>
      </w:r>
    </w:p>
    <w:p w14:paraId="530B971C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128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 xml:space="preserve"> (6622), п. Боровский  - 390 284,41 руб.</w:t>
      </w:r>
    </w:p>
    <w:p w14:paraId="7EB0EA14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129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SelfServ</w:t>
      </w:r>
      <w:proofErr w:type="spellEnd"/>
      <w:r>
        <w:t xml:space="preserve"> 22 (6622), п. Боровский  - 393 089,29 руб.</w:t>
      </w:r>
    </w:p>
    <w:p w14:paraId="64110A7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130  - Банкомат </w:t>
      </w:r>
      <w:proofErr w:type="spellStart"/>
      <w:r>
        <w:t>SelfServ</w:t>
      </w:r>
      <w:proofErr w:type="spellEnd"/>
      <w:r>
        <w:t xml:space="preserve"> 34, с. Ильинка  - 1 717 986,82 руб.</w:t>
      </w:r>
    </w:p>
    <w:p w14:paraId="7CCB1AD1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131  - Банкомат </w:t>
      </w:r>
      <w:proofErr w:type="spellStart"/>
      <w:r>
        <w:t>SelfServ</w:t>
      </w:r>
      <w:proofErr w:type="spellEnd"/>
      <w:r>
        <w:t xml:space="preserve"> 34, с. Ильинка  - 1 804 915,25 руб.</w:t>
      </w:r>
    </w:p>
    <w:p w14:paraId="16D0CED8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132  - Принтер НР </w:t>
      </w:r>
      <w:proofErr w:type="spellStart"/>
      <w:r>
        <w:t>LazerJet</w:t>
      </w:r>
      <w:proofErr w:type="spellEnd"/>
      <w:r>
        <w:t xml:space="preserve"> </w:t>
      </w:r>
      <w:proofErr w:type="spellStart"/>
      <w:r>
        <w:t>Ent</w:t>
      </w:r>
      <w:proofErr w:type="spellEnd"/>
      <w:r>
        <w:t xml:space="preserve"> 700 M725dn, п. </w:t>
      </w:r>
      <w:proofErr w:type="gramStart"/>
      <w:r>
        <w:t>Яицкое</w:t>
      </w:r>
      <w:proofErr w:type="gramEnd"/>
      <w:r>
        <w:t xml:space="preserve">  - 115 736,00 руб.</w:t>
      </w:r>
    </w:p>
    <w:p w14:paraId="639C0551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133  - Сортировщик банкнот </w:t>
      </w:r>
      <w:proofErr w:type="spellStart"/>
      <w:r>
        <w:t>Magner</w:t>
      </w:r>
      <w:proofErr w:type="spellEnd"/>
      <w:r>
        <w:t xml:space="preserve"> 175F </w:t>
      </w:r>
      <w:proofErr w:type="spellStart"/>
      <w:r>
        <w:t>двухкарманный</w:t>
      </w:r>
      <w:proofErr w:type="spellEnd"/>
      <w:r>
        <w:t xml:space="preserve"> с внешним дисплеем, п. </w:t>
      </w:r>
      <w:proofErr w:type="gramStart"/>
      <w:r>
        <w:t>Яицкое</w:t>
      </w:r>
      <w:proofErr w:type="gramEnd"/>
      <w:r>
        <w:t xml:space="preserve">  - 141 538,95 руб.</w:t>
      </w:r>
    </w:p>
    <w:p w14:paraId="7384CDE3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134  - Сортировщик банкнот </w:t>
      </w:r>
      <w:proofErr w:type="spellStart"/>
      <w:r>
        <w:t>Magner</w:t>
      </w:r>
      <w:proofErr w:type="spellEnd"/>
      <w:r>
        <w:t xml:space="preserve"> 175F </w:t>
      </w:r>
      <w:proofErr w:type="spellStart"/>
      <w:r>
        <w:t>двухкарманный</w:t>
      </w:r>
      <w:proofErr w:type="spellEnd"/>
      <w:r>
        <w:t xml:space="preserve"> с внешним дисплеем, п. </w:t>
      </w:r>
      <w:proofErr w:type="gramStart"/>
      <w:r>
        <w:t>Яицкое</w:t>
      </w:r>
      <w:proofErr w:type="gramEnd"/>
      <w:r>
        <w:t xml:space="preserve">  - 141 538,98 руб.</w:t>
      </w:r>
    </w:p>
    <w:p w14:paraId="48DB7905" w14:textId="77777777" w:rsidR="00164FDC" w:rsidRDefault="00164FDC" w:rsidP="00007A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135  - Гардероб глубокий 80*58*191 АВ-28 Вишня, п. </w:t>
      </w:r>
      <w:proofErr w:type="gramStart"/>
      <w:r>
        <w:t>Яицкое</w:t>
      </w:r>
      <w:proofErr w:type="gramEnd"/>
      <w:r>
        <w:t xml:space="preserve">  - 200 000,00 руб.</w:t>
      </w:r>
    </w:p>
    <w:p w14:paraId="7A7BB1C8" w14:textId="77777777" w:rsid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136  - Банкомат </w:t>
      </w:r>
      <w:proofErr w:type="gramStart"/>
      <w:r>
        <w:t>АТМ</w:t>
      </w:r>
      <w:proofErr w:type="gramEnd"/>
      <w:r>
        <w:t xml:space="preserve"> </w:t>
      </w:r>
      <w:proofErr w:type="spellStart"/>
      <w:r>
        <w:t>SetfServ</w:t>
      </w:r>
      <w:proofErr w:type="spellEnd"/>
      <w:r>
        <w:t xml:space="preserve"> 22 </w:t>
      </w:r>
      <w:proofErr w:type="spellStart"/>
      <w:r>
        <w:t>Lobby</w:t>
      </w:r>
      <w:proofErr w:type="spellEnd"/>
      <w:r>
        <w:t>, п. Яицкое  - 325 716,11 руб.</w:t>
      </w:r>
    </w:p>
    <w:p w14:paraId="72CEA841" w14:textId="76604542" w:rsidR="009E6456" w:rsidRPr="00257B84" w:rsidRDefault="009E6456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4DD410A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64FDC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1B91CA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ED11D2">
        <w:rPr>
          <w:rFonts w:ascii="Times New Roman CYR" w:hAnsi="Times New Roman CYR" w:cs="Times New Roman CYR"/>
          <w:b/>
          <w:color w:val="000000"/>
        </w:rPr>
        <w:t>27</w:t>
      </w:r>
      <w:r w:rsidR="00164FDC">
        <w:rPr>
          <w:rFonts w:ascii="Times New Roman CYR" w:hAnsi="Times New Roman CYR" w:cs="Times New Roman CYR"/>
          <w:b/>
          <w:color w:val="000000"/>
        </w:rPr>
        <w:t xml:space="preserve"> ноября 2019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FC271B1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ED11D2">
        <w:rPr>
          <w:color w:val="000000"/>
        </w:rPr>
        <w:t>27</w:t>
      </w:r>
      <w:r w:rsidR="00164FDC">
        <w:rPr>
          <w:color w:val="000000"/>
        </w:rPr>
        <w:t xml:space="preserve"> ноября 2019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="00164FDC">
        <w:rPr>
          <w:b/>
          <w:color w:val="000000"/>
        </w:rPr>
        <w:t>27 января 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23CB693C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164FDC">
        <w:rPr>
          <w:color w:val="000000"/>
        </w:rPr>
        <w:t>15 октября 2019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164FDC">
        <w:rPr>
          <w:color w:val="000000"/>
        </w:rPr>
        <w:t>09 декабря 2019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2E7312A" w:rsidR="00950CC9" w:rsidRPr="00257B84" w:rsidRDefault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1-3 </w:t>
      </w:r>
      <w:r w:rsidR="00950CC9" w:rsidRPr="00257B84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04 февраля 2020</w:t>
      </w:r>
      <w:r w:rsidR="00950CC9" w:rsidRPr="00257B84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01 июня 2020</w:t>
      </w:r>
      <w:r w:rsidR="00950CC9" w:rsidRPr="00257B84">
        <w:rPr>
          <w:b/>
          <w:bCs/>
          <w:color w:val="000000"/>
        </w:rPr>
        <w:t xml:space="preserve"> г.;</w:t>
      </w:r>
    </w:p>
    <w:p w14:paraId="3BA44881" w14:textId="782C90AF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164FDC">
        <w:rPr>
          <w:b/>
          <w:bCs/>
          <w:color w:val="000000"/>
        </w:rPr>
        <w:t>4-136</w:t>
      </w:r>
      <w:r w:rsidRPr="00257B84">
        <w:rPr>
          <w:b/>
          <w:bCs/>
          <w:color w:val="000000"/>
        </w:rPr>
        <w:t xml:space="preserve"> - с </w:t>
      </w:r>
      <w:r w:rsidR="00164FDC">
        <w:rPr>
          <w:b/>
          <w:bCs/>
          <w:color w:val="000000"/>
        </w:rPr>
        <w:t>04 февраля 2020</w:t>
      </w:r>
      <w:r w:rsidRPr="00257B84">
        <w:rPr>
          <w:b/>
          <w:bCs/>
          <w:color w:val="000000"/>
        </w:rPr>
        <w:t xml:space="preserve"> г. по </w:t>
      </w:r>
      <w:r w:rsidR="00164FDC">
        <w:rPr>
          <w:b/>
          <w:bCs/>
          <w:color w:val="000000"/>
        </w:rPr>
        <w:t>25 мая 2020</w:t>
      </w:r>
      <w:r w:rsidRPr="00257B84">
        <w:rPr>
          <w:b/>
          <w:bCs/>
          <w:color w:val="000000"/>
        </w:rPr>
        <w:t xml:space="preserve"> г.</w:t>
      </w:r>
    </w:p>
    <w:p w14:paraId="287E4339" w14:textId="5BB9B93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164FDC">
        <w:rPr>
          <w:color w:val="000000"/>
        </w:rPr>
        <w:t>04 февраля 2020</w:t>
      </w:r>
      <w:r w:rsidRPr="00257B84">
        <w:rPr>
          <w:color w:val="000000"/>
        </w:rPr>
        <w:t xml:space="preserve"> г. Прием заявок на участие в Торгах ППП и задатков </w:t>
      </w:r>
      <w:r w:rsidRPr="00257B84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10DEE3B9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164FDC">
        <w:rPr>
          <w:b/>
          <w:color w:val="000000"/>
        </w:rPr>
        <w:t>1-3</w:t>
      </w:r>
      <w:r w:rsidRPr="00257B84">
        <w:rPr>
          <w:b/>
          <w:color w:val="000000"/>
        </w:rPr>
        <w:t>:</w:t>
      </w:r>
    </w:p>
    <w:p w14:paraId="7732F85F" w14:textId="5A6DD0B7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 xml:space="preserve">с 04 февраля 2020 г. по 21 марта 2020 г. - в размере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796F5310" w14:textId="35A4BC70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 xml:space="preserve">с 22 марта 2020 г. по 28 марта 2020 г. </w:t>
      </w:r>
      <w:r>
        <w:rPr>
          <w:color w:val="000000"/>
        </w:rPr>
        <w:t>- в размере 93,5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3ED28513" w14:textId="58F84689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29 марта 2020 г. по 04</w:t>
      </w:r>
      <w:r>
        <w:rPr>
          <w:color w:val="000000"/>
        </w:rPr>
        <w:t xml:space="preserve"> апреля 2020 г. - в размере 87,0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2D47F1E9" w14:textId="4F8E9412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05 апреля 2020 г. по 11 а</w:t>
      </w:r>
      <w:r>
        <w:rPr>
          <w:color w:val="000000"/>
        </w:rPr>
        <w:t>преля 2020 г. - в размере 80,5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3C18407A" w14:textId="651886E6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 xml:space="preserve">с 12 апреля 2020 г. по 18 апреля 2020 г. - в размере 74,00%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096E5114" w14:textId="7A4A4BC7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19 апреля 2020 г. по 25 а</w:t>
      </w:r>
      <w:r>
        <w:rPr>
          <w:color w:val="000000"/>
        </w:rPr>
        <w:t>преля 2020 г. - в размере 67,5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68292E0D" w14:textId="265794DA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 xml:space="preserve">с 26 апреля 2020 г. по 02 мая 2020 г. - в размере 61,00%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0ED894FF" w14:textId="6A0C5F12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03 мая 2020 г. по 1</w:t>
      </w:r>
      <w:r>
        <w:rPr>
          <w:color w:val="000000"/>
        </w:rPr>
        <w:t>1 мая 2020 г. - в размере 54,5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25D8C02C" w14:textId="0896090E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 xml:space="preserve">с 12 мая 2020 г. по 18 мая 2020 г. - в размере 48,00%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0751210B" w14:textId="5D647A27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19 мая 2020 г. по 2</w:t>
      </w:r>
      <w:r>
        <w:rPr>
          <w:color w:val="000000"/>
        </w:rPr>
        <w:t>5 мая 2020 г. - в размере 41,5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60C9DEF5" w14:textId="4155FA16" w:rsidR="00BC165C" w:rsidRPr="00257B84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64FDC">
        <w:rPr>
          <w:color w:val="000000"/>
        </w:rPr>
        <w:t>с 26 мая 2020 г. по 01 июня 2020 г. - в размере 35,00%</w:t>
      </w:r>
      <w:r>
        <w:rPr>
          <w:color w:val="000000"/>
        </w:rPr>
        <w:t xml:space="preserve"> от начальной цены продажи лотов.</w:t>
      </w:r>
    </w:p>
    <w:p w14:paraId="3B7B5112" w14:textId="17BE5F7C" w:rsidR="00950CC9" w:rsidRPr="00257B84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 xml:space="preserve">Для лотов </w:t>
      </w:r>
      <w:r w:rsidR="00164FDC">
        <w:rPr>
          <w:b/>
          <w:color w:val="000000"/>
        </w:rPr>
        <w:t>4-136</w:t>
      </w:r>
      <w:r w:rsidRPr="00257B84">
        <w:rPr>
          <w:b/>
          <w:color w:val="000000"/>
        </w:rPr>
        <w:t>:</w:t>
      </w:r>
    </w:p>
    <w:p w14:paraId="556C4152" w14:textId="7E7DC156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 xml:space="preserve">с 04 февраля 2020 г. по 21 марта 2020 г. - в размере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3512CD38" w14:textId="630BE1BE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 xml:space="preserve">с 22 марта 2020 г. по 28 </w:t>
      </w:r>
      <w:r>
        <w:rPr>
          <w:color w:val="000000"/>
        </w:rPr>
        <w:t>марта 2020 г. - в размере 89,3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2D579C6F" w14:textId="76AAD0E8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29 марта 2020 г. по 04 а</w:t>
      </w:r>
      <w:r>
        <w:rPr>
          <w:color w:val="000000"/>
        </w:rPr>
        <w:t>преля 2020 г. - в размере 78,6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151925EB" w14:textId="6CF0493A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05 апреля 2020 г. по 11 а</w:t>
      </w:r>
      <w:r>
        <w:rPr>
          <w:color w:val="000000"/>
        </w:rPr>
        <w:t>преля 2020 г. - в размере 67,9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00D068D0" w14:textId="3A6EE02F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12 апреля 2020 г. по 18 а</w:t>
      </w:r>
      <w:r>
        <w:rPr>
          <w:color w:val="000000"/>
        </w:rPr>
        <w:t>преля 2020 г. - в размере 57,2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5651AF21" w14:textId="6136B45F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19 апреля 2020 г. по 25 а</w:t>
      </w:r>
      <w:r>
        <w:rPr>
          <w:color w:val="000000"/>
        </w:rPr>
        <w:t>преля 2020 г. - в размере 46,5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16B86E57" w14:textId="204D07CE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26 апреля 2020 г. по 0</w:t>
      </w:r>
      <w:r>
        <w:rPr>
          <w:color w:val="000000"/>
        </w:rPr>
        <w:t>2 мая 2020 г. - в размере 35,8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3C6DCD62" w14:textId="6EFC9CC7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03 мая 2020 г. по 1</w:t>
      </w:r>
      <w:r>
        <w:rPr>
          <w:color w:val="000000"/>
        </w:rPr>
        <w:t>1 мая 2020 г. - в размере 25,1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5B6CF0E8" w14:textId="5ED1F802" w:rsidR="00164FDC" w:rsidRPr="00164FDC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12 мая 2020 г. по 1</w:t>
      </w:r>
      <w:r>
        <w:rPr>
          <w:color w:val="000000"/>
        </w:rPr>
        <w:t>8 мая 2020 г. - в размере 14,4</w:t>
      </w:r>
      <w:r w:rsidRPr="00164FDC">
        <w:rPr>
          <w:color w:val="000000"/>
        </w:rPr>
        <w:t xml:space="preserve">0% от начальной цены продажи </w:t>
      </w:r>
      <w:r>
        <w:rPr>
          <w:color w:val="000000"/>
        </w:rPr>
        <w:t>лотов</w:t>
      </w:r>
      <w:r w:rsidRPr="00164FDC">
        <w:rPr>
          <w:color w:val="000000"/>
        </w:rPr>
        <w:t>;</w:t>
      </w:r>
    </w:p>
    <w:p w14:paraId="6466C035" w14:textId="2BFFC74F" w:rsidR="00950CC9" w:rsidRPr="00257B84" w:rsidRDefault="00164FDC" w:rsidP="00164F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64FDC">
        <w:rPr>
          <w:color w:val="000000"/>
        </w:rPr>
        <w:t>с 19 мая 2020 г. по 25 мая 2020 г. - в размере 3,</w:t>
      </w:r>
      <w:r w:rsidR="00443D3C">
        <w:rPr>
          <w:color w:val="000000"/>
        </w:rPr>
        <w:t>70</w:t>
      </w:r>
      <w:r w:rsidRPr="00164FDC">
        <w:rPr>
          <w:color w:val="000000"/>
        </w:rPr>
        <w:t>%</w:t>
      </w:r>
      <w:r>
        <w:rPr>
          <w:color w:val="000000"/>
        </w:rPr>
        <w:t xml:space="preserve"> от начальной цены продажи лотов.</w:t>
      </w:r>
    </w:p>
    <w:p w14:paraId="54E8AFA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«№ Л/с</w:t>
      </w:r>
      <w:proofErr w:type="gramStart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57B8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57B8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КУ.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75DB038B" w:rsidR="009E6456" w:rsidRPr="007E4B3F" w:rsidRDefault="009E6456" w:rsidP="00ED11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B516E">
        <w:rPr>
          <w:rFonts w:ascii="Times New Roman" w:hAnsi="Times New Roman" w:cs="Times New Roman"/>
          <w:sz w:val="24"/>
          <w:szCs w:val="24"/>
        </w:rPr>
        <w:t>10.00</w:t>
      </w:r>
      <w:r w:rsidR="00644557">
        <w:rPr>
          <w:rFonts w:ascii="Times New Roman" w:hAnsi="Times New Roman" w:cs="Times New Roman"/>
          <w:sz w:val="24"/>
          <w:szCs w:val="24"/>
        </w:rPr>
        <w:t xml:space="preserve">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B516E">
        <w:rPr>
          <w:rFonts w:ascii="Times New Roman" w:hAnsi="Times New Roman" w:cs="Times New Roman"/>
          <w:sz w:val="24"/>
          <w:szCs w:val="24"/>
        </w:rPr>
        <w:t>17.00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B516E">
        <w:rPr>
          <w:rFonts w:ascii="Times New Roman" w:hAnsi="Times New Roman" w:cs="Times New Roman"/>
          <w:sz w:val="24"/>
          <w:szCs w:val="24"/>
        </w:rPr>
        <w:t>г. Москва, 5-я ул. Ямского поля, д. 5, стр. 1, тел +7 (495) 725-31-47, доб. 61-88, 61-14, 61-18</w:t>
      </w:r>
      <w:r w:rsidR="007E4B3F">
        <w:rPr>
          <w:rFonts w:ascii="Times New Roman" w:hAnsi="Times New Roman" w:cs="Times New Roman"/>
          <w:sz w:val="24"/>
          <w:szCs w:val="24"/>
        </w:rPr>
        <w:t xml:space="preserve">; у ОТ: по лотам 1, 4-30: 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Анна Корник, тел.  8 922 173 7822, 8 908 874 7649, 8 919 939 9363, </w:t>
      </w:r>
      <w:hyperlink r:id="rId8" w:history="1">
        <w:r w:rsidR="007E4B3F" w:rsidRPr="00D747AB">
          <w:rPr>
            <w:rStyle w:val="a4"/>
            <w:rFonts w:ascii="Times New Roman" w:hAnsi="Times New Roman"/>
            <w:sz w:val="24"/>
            <w:szCs w:val="24"/>
          </w:rPr>
          <w:t>fateeva@auction-house.ru</w:t>
        </w:r>
      </w:hyperlink>
      <w:r w:rsidR="007E4B3F">
        <w:rPr>
          <w:rFonts w:ascii="Times New Roman" w:hAnsi="Times New Roman" w:cs="Times New Roman"/>
          <w:sz w:val="24"/>
          <w:szCs w:val="24"/>
        </w:rPr>
        <w:t xml:space="preserve">, по лотам 2,3, 54-55, 71-111: </w:t>
      </w:r>
      <w:r w:rsidR="007E4B3F" w:rsidRPr="007E4B3F">
        <w:rPr>
          <w:rFonts w:ascii="Times New Roman" w:hAnsi="Times New Roman" w:cs="Times New Roman"/>
          <w:sz w:val="24"/>
          <w:szCs w:val="24"/>
        </w:rPr>
        <w:t>Тел. 8(812) 334-20-50 (с 9.00 до 18.00 по Мо</w:t>
      </w:r>
      <w:r w:rsidR="007E4B3F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7E4B3F" w:rsidRPr="00D747AB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36073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E4B3F">
        <w:rPr>
          <w:rFonts w:ascii="Times New Roman" w:hAnsi="Times New Roman" w:cs="Times New Roman"/>
          <w:color w:val="000000"/>
          <w:sz w:val="24"/>
          <w:szCs w:val="24"/>
        </w:rPr>
        <w:t xml:space="preserve"> по лотам</w:t>
      </w:r>
      <w:r w:rsidR="007E4B3F">
        <w:rPr>
          <w:rFonts w:ascii="Times New Roman" w:hAnsi="Times New Roman" w:cs="Times New Roman"/>
          <w:sz w:val="24"/>
          <w:szCs w:val="24"/>
        </w:rPr>
        <w:t xml:space="preserve"> 31-53: 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Рождественский Дмитрий, тел. 8(930)805-20-00, </w:t>
      </w:r>
      <w:hyperlink r:id="rId10" w:history="1">
        <w:r w:rsidR="007E4B3F" w:rsidRPr="00D747AB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7E4B3F">
        <w:rPr>
          <w:rFonts w:ascii="Times New Roman" w:hAnsi="Times New Roman" w:cs="Times New Roman"/>
          <w:sz w:val="24"/>
          <w:szCs w:val="24"/>
        </w:rPr>
        <w:t>, по лотам 56-70:</w:t>
      </w:r>
      <w:r w:rsidR="007E4B3F" w:rsidRPr="007E4B3F">
        <w:t xml:space="preserve"> 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Кудина Евгения, тел. 8 (928) 333-02-88, 8 (918) 155-48-01 </w:t>
      </w:r>
      <w:hyperlink r:id="rId11" w:history="1">
        <w:r w:rsidR="007E4B3F" w:rsidRPr="00D747AB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7E4B3F">
        <w:rPr>
          <w:rFonts w:ascii="Times New Roman" w:hAnsi="Times New Roman" w:cs="Times New Roman"/>
          <w:sz w:val="24"/>
          <w:szCs w:val="24"/>
        </w:rPr>
        <w:t xml:space="preserve">; по лотам 112-121: </w:t>
      </w:r>
      <w:r w:rsidR="005B1681" w:rsidRPr="005B1681">
        <w:rPr>
          <w:rFonts w:ascii="Times New Roman" w:hAnsi="Times New Roman" w:cs="Times New Roman"/>
          <w:sz w:val="24"/>
          <w:szCs w:val="24"/>
        </w:rPr>
        <w:t>Ольга Орлова, тел.  8 (495) 234-04-00, доб. 324, 8 (915) 230-</w:t>
      </w:r>
      <w:r w:rsidR="005B1681">
        <w:rPr>
          <w:rFonts w:ascii="Times New Roman" w:hAnsi="Times New Roman" w:cs="Times New Roman"/>
          <w:sz w:val="24"/>
          <w:szCs w:val="24"/>
        </w:rPr>
        <w:t>03-52,  orlova@auction-house.ru</w:t>
      </w:r>
      <w:bookmarkStart w:id="0" w:name="_GoBack"/>
      <w:bookmarkEnd w:id="0"/>
      <w:r w:rsidR="007E4B3F">
        <w:rPr>
          <w:rFonts w:ascii="Times New Roman" w:hAnsi="Times New Roman" w:cs="Times New Roman"/>
          <w:sz w:val="24"/>
          <w:szCs w:val="24"/>
        </w:rPr>
        <w:t xml:space="preserve">; по лотам 122 -129: </w:t>
      </w:r>
      <w:r w:rsidR="007E4B3F" w:rsidRPr="007E4B3F">
        <w:rPr>
          <w:rFonts w:ascii="Times New Roman" w:hAnsi="Times New Roman" w:cs="Times New Roman"/>
          <w:sz w:val="24"/>
          <w:szCs w:val="24"/>
        </w:rPr>
        <w:t>Юлия Дьякова</w:t>
      </w:r>
      <w:r w:rsidR="00C1676E">
        <w:rPr>
          <w:rFonts w:ascii="Times New Roman" w:hAnsi="Times New Roman" w:cs="Times New Roman"/>
          <w:sz w:val="24"/>
          <w:szCs w:val="24"/>
        </w:rPr>
        <w:t>,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 тел. 8 908 8747649</w:t>
      </w:r>
      <w:r w:rsidR="00C1676E">
        <w:rPr>
          <w:rFonts w:ascii="Times New Roman" w:hAnsi="Times New Roman" w:cs="Times New Roman"/>
          <w:sz w:val="24"/>
          <w:szCs w:val="24"/>
        </w:rPr>
        <w:t>,</w:t>
      </w:r>
      <w:r w:rsidR="007D65F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D65FF" w:rsidRPr="00F34C58">
          <w:rPr>
            <w:rStyle w:val="a4"/>
            <w:rFonts w:ascii="Times New Roman" w:hAnsi="Times New Roman"/>
            <w:sz w:val="24"/>
            <w:szCs w:val="24"/>
          </w:rPr>
          <w:t>tf@auction-house.ru</w:t>
        </w:r>
      </w:hyperlink>
      <w:r w:rsidR="007D65FF">
        <w:rPr>
          <w:rFonts w:ascii="Times New Roman" w:hAnsi="Times New Roman" w:cs="Times New Roman"/>
          <w:sz w:val="24"/>
          <w:szCs w:val="24"/>
        </w:rPr>
        <w:t xml:space="preserve">; </w:t>
      </w:r>
      <w:r w:rsidR="007E4B3F">
        <w:rPr>
          <w:rFonts w:ascii="Times New Roman" w:hAnsi="Times New Roman" w:cs="Times New Roman"/>
          <w:sz w:val="24"/>
          <w:szCs w:val="24"/>
        </w:rPr>
        <w:t xml:space="preserve">по лотам 130-131: </w:t>
      </w:r>
      <w:r w:rsidR="007E4B3F" w:rsidRPr="007E4B3F">
        <w:rPr>
          <w:rFonts w:ascii="Times New Roman" w:hAnsi="Times New Roman" w:cs="Times New Roman"/>
          <w:sz w:val="24"/>
          <w:szCs w:val="24"/>
        </w:rPr>
        <w:t>Дмитрий Пуриков, тел.  8 914 974 10 13, 8 423 265 23 87</w:t>
      </w:r>
      <w:r w:rsidR="00ED11D2">
        <w:rPr>
          <w:rFonts w:ascii="Times New Roman" w:hAnsi="Times New Roman" w:cs="Times New Roman"/>
          <w:sz w:val="24"/>
          <w:szCs w:val="24"/>
        </w:rPr>
        <w:t>,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  purikov@auction-house.ru</w:t>
      </w:r>
      <w:r w:rsidR="00ED11D2">
        <w:rPr>
          <w:rFonts w:ascii="Times New Roman" w:hAnsi="Times New Roman" w:cs="Times New Roman"/>
          <w:sz w:val="24"/>
          <w:szCs w:val="24"/>
        </w:rPr>
        <w:t>,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="007E4B3F" w:rsidRPr="00D747AB">
          <w:rPr>
            <w:rStyle w:val="a4"/>
            <w:rFonts w:ascii="Times New Roman" w:hAnsi="Times New Roman"/>
            <w:sz w:val="24"/>
            <w:szCs w:val="24"/>
          </w:rPr>
          <w:t>dv@auction-house.ru</w:t>
        </w:r>
      </w:hyperlink>
      <w:r w:rsidR="007E4B3F">
        <w:rPr>
          <w:rFonts w:ascii="Times New Roman" w:hAnsi="Times New Roman" w:cs="Times New Roman"/>
          <w:sz w:val="24"/>
          <w:szCs w:val="24"/>
        </w:rPr>
        <w:t xml:space="preserve">; по лотам 132 -136: </w:t>
      </w:r>
      <w:r w:rsidR="007E4B3F" w:rsidRPr="007E4B3F">
        <w:rPr>
          <w:rFonts w:ascii="Times New Roman" w:hAnsi="Times New Roman" w:cs="Times New Roman"/>
          <w:sz w:val="24"/>
          <w:szCs w:val="24"/>
        </w:rPr>
        <w:t>Харланова Наталья, тел. 8(927)208 21 43 harlanova@auction-house.ru</w:t>
      </w:r>
      <w:r w:rsidR="007D65FF">
        <w:rPr>
          <w:rFonts w:ascii="Times New Roman" w:hAnsi="Times New Roman" w:cs="Times New Roman"/>
          <w:sz w:val="24"/>
          <w:szCs w:val="24"/>
        </w:rPr>
        <w:t>,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 Соболькова Елена 8(927)208 15 34</w:t>
      </w:r>
      <w:r w:rsidR="00ED11D2">
        <w:rPr>
          <w:rFonts w:ascii="Times New Roman" w:hAnsi="Times New Roman" w:cs="Times New Roman"/>
          <w:sz w:val="24"/>
          <w:szCs w:val="24"/>
        </w:rPr>
        <w:t>,</w:t>
      </w:r>
      <w:r w:rsidR="007E4B3F" w:rsidRPr="007E4B3F">
        <w:rPr>
          <w:rFonts w:ascii="Times New Roman" w:hAnsi="Times New Roman" w:cs="Times New Roman"/>
          <w:sz w:val="24"/>
          <w:szCs w:val="24"/>
        </w:rPr>
        <w:t xml:space="preserve"> sobolkova@auction-house.ru</w:t>
      </w:r>
      <w:r w:rsidR="007E4B3F">
        <w:rPr>
          <w:rFonts w:ascii="Times New Roman" w:hAnsi="Times New Roman" w:cs="Times New Roman"/>
          <w:sz w:val="24"/>
          <w:szCs w:val="24"/>
        </w:rPr>
        <w:t>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57B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7A7B"/>
    <w:rsid w:val="0015099D"/>
    <w:rsid w:val="00164FDC"/>
    <w:rsid w:val="00192EC0"/>
    <w:rsid w:val="001F039D"/>
    <w:rsid w:val="00257B84"/>
    <w:rsid w:val="0036073A"/>
    <w:rsid w:val="00443D3C"/>
    <w:rsid w:val="00467D6B"/>
    <w:rsid w:val="005B1681"/>
    <w:rsid w:val="005F1F68"/>
    <w:rsid w:val="00644557"/>
    <w:rsid w:val="00662676"/>
    <w:rsid w:val="007229EA"/>
    <w:rsid w:val="007B55CF"/>
    <w:rsid w:val="007D65FF"/>
    <w:rsid w:val="007E4B3F"/>
    <w:rsid w:val="00865FD7"/>
    <w:rsid w:val="00950CC9"/>
    <w:rsid w:val="009807A6"/>
    <w:rsid w:val="009E6456"/>
    <w:rsid w:val="00AB284E"/>
    <w:rsid w:val="00AB516E"/>
    <w:rsid w:val="00BC165C"/>
    <w:rsid w:val="00C11EFF"/>
    <w:rsid w:val="00C1676E"/>
    <w:rsid w:val="00CC76B5"/>
    <w:rsid w:val="00D62667"/>
    <w:rsid w:val="00DE0234"/>
    <w:rsid w:val="00E614D3"/>
    <w:rsid w:val="00ED11D2"/>
    <w:rsid w:val="00F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eva@auction-house.ru" TargetMode="External"/><Relationship Id="rId13" Type="http://schemas.openxmlformats.org/officeDocument/2006/relationships/hyperlink" Target="mailto:d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hyperlink" Target="mailto:tf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Kudina@auction-house.ru" TargetMode="External"/><Relationship Id="rId5" Type="http://schemas.openxmlformats.org/officeDocument/2006/relationships/hyperlink" Target="http://www.asv.or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ozhdestvenskiy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4261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17</cp:revision>
  <dcterms:created xsi:type="dcterms:W3CDTF">2019-07-23T07:47:00Z</dcterms:created>
  <dcterms:modified xsi:type="dcterms:W3CDTF">2019-10-09T12:40:00Z</dcterms:modified>
</cp:coreProperties>
</file>