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16E0" w14:textId="71829296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7D0E7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D0E7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D0E7A" w:rsidRPr="007D0E7A">
        <w:rPr>
          <w:rFonts w:ascii="Times New Roman" w:hAnsi="Times New Roman" w:cs="Times New Roman"/>
          <w:color w:val="000000"/>
          <w:sz w:val="24"/>
          <w:szCs w:val="24"/>
        </w:rPr>
        <w:t>25 июня 2015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 делу</w:t>
      </w:r>
      <w:r w:rsidR="007D0E7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E7A" w:rsidRPr="007D0E7A">
        <w:rPr>
          <w:rFonts w:ascii="Times New Roman" w:hAnsi="Times New Roman" w:cs="Times New Roman"/>
          <w:color w:val="000000"/>
          <w:sz w:val="24"/>
          <w:szCs w:val="24"/>
        </w:rPr>
        <w:t>А40-99087/15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7D0E7A">
        <w:rPr>
          <w:rFonts w:ascii="Times New Roman" w:hAnsi="Times New Roman" w:cs="Times New Roman"/>
          <w:b/>
          <w:sz w:val="24"/>
          <w:szCs w:val="24"/>
        </w:rPr>
        <w:t>Коммерческим банком</w:t>
      </w:r>
      <w:r w:rsidR="007D0E7A" w:rsidRPr="007D0E7A">
        <w:rPr>
          <w:rFonts w:ascii="Times New Roman" w:hAnsi="Times New Roman" w:cs="Times New Roman"/>
          <w:b/>
          <w:sz w:val="24"/>
          <w:szCs w:val="24"/>
        </w:rPr>
        <w:t xml:space="preserve"> «Транспортный» (общество с ограниченной ответственностью) (ООО КБ «Транспортный»),</w:t>
      </w:r>
      <w:r w:rsidR="007D0E7A">
        <w:rPr>
          <w:rFonts w:ascii="Times New Roman" w:hAnsi="Times New Roman" w:cs="Times New Roman"/>
          <w:sz w:val="24"/>
          <w:szCs w:val="24"/>
        </w:rPr>
        <w:t xml:space="preserve"> </w:t>
      </w:r>
      <w:r w:rsidR="007D0E7A" w:rsidRPr="007D0E7A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7D0E7A">
        <w:rPr>
          <w:rFonts w:ascii="Times New Roman" w:hAnsi="Times New Roman" w:cs="Times New Roman"/>
          <w:sz w:val="24"/>
          <w:szCs w:val="24"/>
        </w:rPr>
        <w:t>: 129090, г. Москва, ул. Каланчёвская, д. 49, ОГРН 1027739542258, ИНН 7710070848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E7A" w:rsidRPr="007D0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E7A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="007D0E7A" w:rsidRPr="007D0E7A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7D0E7A" w:rsidRPr="007D0E7A">
        <w:rPr>
          <w:rFonts w:ascii="Times New Roman" w:hAnsi="Times New Roman" w:cs="Times New Roman"/>
          <w:color w:val="000000"/>
          <w:sz w:val="24"/>
          <w:szCs w:val="24"/>
        </w:rPr>
        <w:t>770801001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20B65D4" w14:textId="4D3486A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95">
        <w:rPr>
          <w:rFonts w:ascii="Times New Roman" w:hAnsi="Times New Roman" w:cs="Times New Roman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1-Земельный</w:t>
      </w:r>
      <w:r w:rsidR="00202F83" w:rsidRPr="00202F83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участок-373182кв.м,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Московская</w:t>
      </w:r>
      <w:r w:rsidR="00202F83" w:rsidRPr="00202F83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Сергиево-Посадский р-н,</w:t>
      </w:r>
      <w:r w:rsidR="00202F83" w:rsidRPr="0020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984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984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sz w:val="24"/>
          <w:szCs w:val="24"/>
        </w:rPr>
        <w:t>вр-недер</w:t>
      </w:r>
      <w:proofErr w:type="spellEnd"/>
      <w:r w:rsidRPr="00984C95">
        <w:rPr>
          <w:rFonts w:ascii="Times New Roman" w:hAnsi="Times New Roman" w:cs="Times New Roman"/>
          <w:sz w:val="24"/>
          <w:szCs w:val="24"/>
        </w:rPr>
        <w:t>.</w:t>
      </w:r>
      <w:r w:rsidR="00541CCE" w:rsidRPr="0054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sz w:val="24"/>
          <w:szCs w:val="24"/>
        </w:rPr>
        <w:t>Короськово</w:t>
      </w:r>
      <w:proofErr w:type="spellEnd"/>
      <w:r w:rsidRPr="00984C95">
        <w:rPr>
          <w:rFonts w:ascii="Times New Roman" w:hAnsi="Times New Roman" w:cs="Times New Roman"/>
          <w:sz w:val="24"/>
          <w:szCs w:val="24"/>
        </w:rPr>
        <w:t>,</w:t>
      </w:r>
      <w:r w:rsidR="00541CCE" w:rsidRPr="00541CCE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кадастровый</w:t>
      </w:r>
      <w:r w:rsidR="00541CCE" w:rsidRPr="00541CCE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номер</w:t>
      </w:r>
      <w:r w:rsidR="00541CCE" w:rsidRPr="00541CCE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50:05:0060543:7,</w:t>
      </w:r>
      <w:r w:rsidR="006E5539"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с/з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назначения-для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с/х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sz w:val="24"/>
          <w:szCs w:val="24"/>
        </w:rPr>
        <w:t>производства-Недвижимое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sz w:val="24"/>
          <w:szCs w:val="24"/>
        </w:rPr>
        <w:t xml:space="preserve">имущество - </w:t>
      </w:r>
      <w:r w:rsidR="00202F83">
        <w:rPr>
          <w:rFonts w:ascii="Times New Roman" w:hAnsi="Times New Roman" w:cs="Times New Roman"/>
          <w:sz w:val="24"/>
          <w:szCs w:val="24"/>
        </w:rPr>
        <w:t xml:space="preserve">118722780,00 </w:t>
      </w:r>
      <w:r w:rsidRPr="00984C95">
        <w:rPr>
          <w:rFonts w:ascii="Times New Roman" w:hAnsi="Times New Roman" w:cs="Times New Roman"/>
          <w:sz w:val="24"/>
          <w:szCs w:val="24"/>
        </w:rPr>
        <w:t>руб.</w:t>
      </w:r>
    </w:p>
    <w:p w14:paraId="7A4E55D8" w14:textId="6860688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2-Банкомат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 w:rsidRPr="00984C95">
        <w:rPr>
          <w:rFonts w:ascii="Times New Roman" w:hAnsi="Times New Roman" w:cs="Times New Roman"/>
          <w:color w:val="000000"/>
          <w:sz w:val="24"/>
          <w:szCs w:val="24"/>
        </w:rPr>
        <w:t>5300745966, г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. 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182767,26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404BE3" w14:textId="18BB6F3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3-Банкома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5300745977, 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182767,25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AC0639" w14:textId="44E07FA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ATMSelfServ22Lobby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(6622)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(I)41, 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77B2D8" w14:textId="5697C428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CINEO4040,4-хкассетный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Ресайклер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,5300773386,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432580,23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14BEF1" w14:textId="016D6F5C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</w:t>
      </w:r>
      <w:r w:rsidR="00202F83" w:rsidRPr="00984C95">
        <w:rPr>
          <w:rFonts w:ascii="Times New Roman" w:hAnsi="Times New Roman" w:cs="Times New Roman"/>
          <w:color w:val="000000"/>
          <w:sz w:val="24"/>
          <w:szCs w:val="24"/>
        </w:rPr>
        <w:t>20705300816469, г.Видное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408606,69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EDFF6A" w14:textId="1EB9295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CINEOC2070Frontload</w:t>
      </w:r>
      <w:r w:rsidR="00202F83" w:rsidRPr="00984C95">
        <w:rPr>
          <w:rFonts w:ascii="Times New Roman" w:hAnsi="Times New Roman" w:cs="Times New Roman"/>
          <w:color w:val="000000"/>
          <w:sz w:val="24"/>
          <w:szCs w:val="24"/>
        </w:rPr>
        <w:t>5300813759, г.Видное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315123,21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6C5383" w14:textId="3E1584E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</w:t>
      </w:r>
      <w:r w:rsidR="00202F83" w:rsidRPr="00984C95">
        <w:rPr>
          <w:rFonts w:ascii="Times New Roman" w:hAnsi="Times New Roman" w:cs="Times New Roman"/>
          <w:color w:val="000000"/>
          <w:sz w:val="24"/>
          <w:szCs w:val="24"/>
        </w:rPr>
        <w:t>20705300820461, г.Видное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370152,68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CC7F71" w14:textId="2EBC6C4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R6634(I)411,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370009,76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41C407" w14:textId="6F30D0B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R6634(I)411,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358174,86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0A204D" w14:textId="12905EC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11-Банкомат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NCRPersonas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77(5877)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141495,65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86090F" w14:textId="16847A7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12-Банкомат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NCRPersonas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77(5887)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195869,15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164B2F" w14:textId="56A8DA0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13-Банкомат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NCRPersonas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77(5877)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166196,32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4F0F88" w14:textId="465A017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oCash1500xe,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3CA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158988,59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13BCDA" w14:textId="6F3AB72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ProCash1500xe5300804594,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158988,60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40FF58" w14:textId="5AC69A4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ProCash1500x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e5300804605,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158988,60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908818" w14:textId="6C3B92E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ProCash1500x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e5300811492,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158988,59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C1D23E" w14:textId="4626857A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18-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Банкомат</w:t>
      </w:r>
      <w:r w:rsidR="00202F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</w:t>
      </w:r>
      <w:r w:rsidRPr="009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Personas71FREESTANDING(5871)</w:t>
      </w:r>
      <w:r w:rsidR="00202F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(I),</w:t>
      </w:r>
      <w:r w:rsidR="00202F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r w:rsidR="006420D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202F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225506,38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9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AB5FFA" w14:textId="55F7456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19-Банкомат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АТМPersonas76(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285694,38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8DD049" w14:textId="11F8195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20-Банкомат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285694,38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7C71E2" w14:textId="18A88D78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21-Банкомат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87(5887)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(I),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180968,64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29E490" w14:textId="04707744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22-Банкомат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АТМPersonasMSeries76(6676)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(I)(1),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334960,11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322CB8" w14:textId="230394C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23-Банкомат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АТМPersonasMSeries76(6676)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(I)(2),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338583,35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EA88D4" w14:textId="7E4D5C8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АТМPersonasМSeries76(6676)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(I)(3),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349004,69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8FFBC5" w14:textId="345F328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АТМPersonasМSeries76(6676)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(I)(4),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341670,82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BA645E" w14:textId="6BAC043E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АТМPersonasМSeries76(6676)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(I)(5),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348919,62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A96602" w14:textId="413EB0F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АТМSelfServ22Lobby(6622)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Cashout</w:t>
      </w:r>
      <w:proofErr w:type="spellEnd"/>
      <w:r w:rsidRPr="00984C9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169882,15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BB17DE" w14:textId="63A9F4B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28-Банкомат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(I)41(1),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167454,00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8F81E2" w14:textId="13D0664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29-Банкомат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(I)41(2),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168506,30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767399" w14:textId="0F27B51E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30-Банкомат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3D8CC7" w14:textId="40A58F4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31-Банкомат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>ТМSelfServ22еLobby(6622е)41(2),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4E59C0" w14:textId="048DCB3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32-Банкомат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АТМSelfServ22еLobby(6622е)41(3),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D60214" w14:textId="377EE244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33-Банкомат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АТМSelfServ22еLobby(6622е)41(4),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1A9641" w14:textId="3787A76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АТМSelfServ22еLobby(6622е)41(5),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02FF0D" w14:textId="2B9CE35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АТМSelfServ22еLobby(6622е)41(6),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FF5B7B" w14:textId="441D646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АТМSelfServ22еLobby(6622е)41(7),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655BA4" w14:textId="1FA2A6B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АТМSelfServ22еLobby(6622е)41(8),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799A3E" w14:textId="42E9262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38-Банкомат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АТМSelfServ22еLobby(6622е)41(9),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.Видное-</w:t>
      </w:r>
      <w:r w:rsidR="00202F83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1EF326" w14:textId="48E208DA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39-Банкомат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АТМSelfServ22еLobby(6622е)41(10),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62BC3D" w14:textId="4C5153FA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40-Банкомат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АТМSelfServ22еLobby(6622е)41(11),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DC5C47" w14:textId="59348BA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41-Банкомат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АТМSelfServ22еLobby(6622е)41(12),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CD141D" w14:textId="045B19F1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42-Банкомат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АТМSelfServ22еLobby(6622е)41(13),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138801,23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899459" w14:textId="0F8923A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43-Банкомат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(I)41(14),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139825,22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0CDEE4" w14:textId="4D4EDF1E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44-Банкомат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АТМSelfServ22еLobby(6622е)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(I)41(15),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г.Ви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139825,22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CFB263" w14:textId="55634D4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45-Банкомат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АТМSelfServ25Lobby(6625)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(1)41,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183837,28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FB4678" w14:textId="6D5FC9E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46-Банкомат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АТМSelfServ31Lobby(6631),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418353,27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CB66E0" w14:textId="1960858C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47-Банкомат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АТМSelfServ32Lobby(6632)411(1),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354898,64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366DD3" w14:textId="3E03EA1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48-Банкомат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АТМSelfServ32Lobby(6632)411(2),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360235,51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20184F" w14:textId="7FECCD1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49-Банкомат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АТМSelfServ32Lobby(6632)411(3),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360235,51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5174AD" w14:textId="27D876F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50-Банкомат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АТМSelfServ32Lobby(6632)411(4),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354015,10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F5F2DA" w14:textId="64C4566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51-Банкомат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АТМSelfServ32Lobby(6632)411(5),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360235,51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728584" w14:textId="08AA0D1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52-Банкомат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>(I)41(6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356164,25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78D738" w14:textId="573F9ACE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(I)41(7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335401,78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E55703" w14:textId="55A0E1F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54-Банкомат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(I)41(8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346074,41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47D57E" w14:textId="7522A8D4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55-Банкомат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(I)41(9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322828,92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D646F2" w14:textId="05A6B12A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56-Банкомат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(I)41(10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336804,52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6C9BA4" w14:textId="51AD645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57-Банкомат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(I)41(11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336804,52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9BA172" w14:textId="0BD2BAB8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58-Банкомат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(I)41(12</w:t>
      </w:r>
      <w:proofErr w:type="gram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),г.Видн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336804,53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8D551A" w14:textId="141E3C6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59-Банкомат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(I)411(13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318269,77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06933F" w14:textId="6ECAE73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60-Банкомат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(I)411(14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358675,67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4BCFB3" w14:textId="3029688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61-Банкомат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(I)411(15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336005,66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6BCA96" w14:textId="54BE521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62-Банкомат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(I)411(16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334810,16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47BE0C" w14:textId="15DB86D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63-Банкомат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(I)411(17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344640,48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52BF3A" w14:textId="72B3A58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64-Банкомат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(I)411(18</w:t>
      </w:r>
      <w:proofErr w:type="gramStart"/>
      <w:r w:rsidR="006E5539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E55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364433,70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7F1159" w14:textId="717461C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65-Эмбоссер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45017964501796,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3CA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425907,14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C97826" w14:textId="18D75A5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66-Эмбоссер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SE48100543ПОDeskPersoL03,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67923,63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13041A" w14:textId="50992ED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67-Электронный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3CA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469528,62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91190E" w14:textId="5B43311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68-Электронный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СМ-18(1),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464601,26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7B3675" w14:textId="5427245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69-Электронный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сейфомCEN3CTSCM-18T,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665903,52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E4F076" w14:textId="169C48C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70-Электронный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СМ-18(2),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458550,80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E99D0E" w14:textId="1F155FD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71-Электронный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СМ-18(3),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458550,80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3B1925" w14:textId="2CBE3DD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72-Электронный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СМ-18Т,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665716,01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409256" w14:textId="339F52D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73-Электронный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776488,05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3AA450" w14:textId="59B5A5D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74-Электронный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рециркуляциии</w:t>
      </w:r>
      <w:proofErr w:type="spellEnd"/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сейфом,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817988,85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BE7E4F" w14:textId="74014DEB" w:rsidR="00984C95" w:rsidRPr="00C9683E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г.Москва-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363464,37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0703F" w14:textId="1DA75781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CINEOC2560,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г.Екатеринбург-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320004,63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DEE8AC" w14:textId="76BB6D8C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(I)4145170189,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г.Екатеринбург-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322828,92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90C26A" w14:textId="6A4E5DF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78-Банкомат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(I)4145170188,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г.Екатеринбург-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322828,92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7F0B44" w14:textId="1105B3D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79-Банкомат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ProCash8000№5300744278,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194412,17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FF05E" w14:textId="734E1A12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80-Банкомат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ProCash8000№5300744420,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187364,72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15169F" w14:textId="59D6555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81-Банкомат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ProCash80005300745907,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187364,72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11AEC0" w14:textId="69C88FD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82-Банкомат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ProCash80005300746103,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187364,72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69BF2F" w14:textId="6924C44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83-Банкомат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ProCash8000530074665,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187364,72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D85A32" w14:textId="5BB99D7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CINEOC20605300831417,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323508,00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090E34" w14:textId="1C094E41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CINEOC20605300831442,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>г.В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>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323508,01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7292CB" w14:textId="3CAE0F6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86-Банкомат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CINEOC20605300831445,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323508,01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764E88" w14:textId="7578A328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87-Банкомат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CINEOC20605300831456,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323508,01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AFC0F9" w14:textId="2BBB4014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88-Банкомат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CINEOC20605300831466,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323508,01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8AFD2E" w14:textId="1E79108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89-Банкомат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(I)411,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г.Санкт-Петербург-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343570,88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1F96B1" w14:textId="3072842C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90-Банкомат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ATMSeifServ32Lobby(6632),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371717,65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E4DAFE" w14:textId="6118F298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91-Банкомат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365970,50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B2222F" w14:textId="7B6AB377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92-Электронный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041,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544592,62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D62BBC" w14:textId="409A9A24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93-Банкомат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CINEOC20705300816516,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664015,79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5889C9" w14:textId="68C61CCB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94-Банкомат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АТМSelfServ32Lobby(6632)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BNA,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г.Суджа-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360235,51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AAD098" w14:textId="50E9B24F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95-Банкомат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АТМSelfServ25Lobby(6625)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(1)41,</w:t>
      </w:r>
      <w:r w:rsidR="00202F83"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г.Суджа-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204292,34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111243" w14:textId="7CD23E46" w:rsidR="00984C95" w:rsidRPr="00984C95" w:rsidRDefault="00202F83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96–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r w:rsidRPr="0020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терминалы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5300787268,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Proinfo1000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инфокиоск</w:t>
      </w:r>
      <w:proofErr w:type="spellEnd"/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ИБП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видеонаблюдения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5300722649,5300787353,5300787264-3шт.,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>470129,32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C95"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F67347" w14:textId="68BE1EE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97-Информационный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10005310014303,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5300721971,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5300722644,5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300722646-4шт.,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550521,58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B12396" w14:textId="126C95A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98-Информационный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10005300722651,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5300723157,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5300724219,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5300787349,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5300787352-5шт.,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642349,43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AF258E" w14:textId="602A2E0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99-Информационный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10005300871551,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5300871567,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5300871568-3шт.,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платежный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Есо17-2шт.,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515623,14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40A049" w14:textId="5E6DE62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100-Платежные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терминалы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Arete17-2</w:t>
      </w:r>
      <w:proofErr w:type="gram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шт.,терминал</w:t>
      </w:r>
      <w:proofErr w:type="gram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CIMASDM500C,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505709,72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51F958" w14:textId="748E3E3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101-Мебель,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телевизоры(27поз.),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1032779,02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D7834E" w14:textId="4C07B329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102-Счетчик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Magner150Digital2-хкарманный-5</w:t>
      </w:r>
      <w:proofErr w:type="gram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шт.,сортировщик</w:t>
      </w:r>
      <w:proofErr w:type="gram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Magner150Digitalмини-13шт.,счетчик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Magner1752-х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карманный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мультивалютный-2шт.,детектор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валют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Ультрамаг-С6-ВМ,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VAMABP-3шт.,вакуумный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упаковщик-3шт.,г.Видное-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63215,02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D5151D" w14:textId="303AF760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103-Банковское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(15поз.</w:t>
      </w:r>
      <w:proofErr w:type="gramStart"/>
      <w:r w:rsidR="006420DC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420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715116,99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97C1D7" w14:textId="6FA19935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104-Сейфы,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депозитарные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ячейки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(21поз.</w:t>
      </w:r>
      <w:proofErr w:type="gramStart"/>
      <w:r w:rsidR="006420DC">
        <w:rPr>
          <w:rFonts w:ascii="Times New Roman" w:hAnsi="Times New Roman" w:cs="Times New Roman"/>
          <w:color w:val="000000"/>
          <w:sz w:val="24"/>
          <w:szCs w:val="24"/>
        </w:rPr>
        <w:t>),г.Видное</w:t>
      </w:r>
      <w:proofErr w:type="gramEnd"/>
      <w:r w:rsidR="006420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1561329,37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F439CF" w14:textId="24190A01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105-Информационный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5300722393,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DoCash2240T,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Форт99,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сортировщик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SBMSB-2000RUB/EUR/USD-2шт.,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>г.В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245979,09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5A98D5" w14:textId="7B310EF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106-Информационный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5300787278,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VALBERG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Форт99KLLJ,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счетно-сортировочная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GLORYUSF-51,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189732,47"руб.</w:t>
      </w:r>
    </w:p>
    <w:p w14:paraId="17A60D08" w14:textId="64FFC1D3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107-Информационный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5300787281,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сейфФорт99,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коммутатор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CiscoWS-C2960-24PC-S,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54189,98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4EA3E0" w14:textId="4957F5E6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108-Вакуумный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Deep2240,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Форт-99L,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сортировщик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KisanNewtonверс.3.22-2шт.,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маршрутизатор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Cisco2901/K9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модулем,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г.Видное-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203037,60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F1BC83" w14:textId="3B4C5A4D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A507CC" w:rsidRPr="00A5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109-Терминал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CIMASDM500C0.500.00/00927,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счетчик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Magner150Digital2-хкарманный-2шт.,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ORS</w:t>
      </w:r>
      <w:proofErr w:type="gram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410,вакуумный</w:t>
      </w:r>
      <w:proofErr w:type="gram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упаковщикУПН-6,сейф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взломостойкийASK-67Т1класс-2шт.,сейф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взломостойкийСВ-4.01.СС-10Д,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г.Суджа-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246836,38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D9DC42" w14:textId="5E9A5BFA" w:rsidR="00984C95" w:rsidRPr="00984C95" w:rsidRDefault="00984C95" w:rsidP="00984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110-Сейф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взломостойкий</w:t>
      </w:r>
      <w:proofErr w:type="spell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Форт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99KL3класс-2шт.,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г.Екатеринбург-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34505,86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2A7591" w14:textId="32B3FECA" w:rsidR="00984C95" w:rsidRPr="00B141BB" w:rsidRDefault="00984C95" w:rsidP="00541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9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111-Счетчик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Magner150Digital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мультивалютный-2шт.,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вакуумный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упаковщик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банкнот-2</w:t>
      </w:r>
      <w:proofErr w:type="gram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шт.,счетно</w:t>
      </w:r>
      <w:proofErr w:type="gramEnd"/>
      <w:r w:rsidRPr="00984C95">
        <w:rPr>
          <w:rFonts w:ascii="Times New Roman" w:hAnsi="Times New Roman" w:cs="Times New Roman"/>
          <w:color w:val="000000"/>
          <w:sz w:val="24"/>
          <w:szCs w:val="24"/>
        </w:rPr>
        <w:t>-сортировочная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GLORYUSF-51,сейф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95">
        <w:rPr>
          <w:rFonts w:ascii="Times New Roman" w:hAnsi="Times New Roman" w:cs="Times New Roman"/>
          <w:color w:val="000000"/>
          <w:sz w:val="24"/>
          <w:szCs w:val="24"/>
        </w:rPr>
        <w:t>взломостойкий</w:t>
      </w:r>
      <w:proofErr w:type="spellEnd"/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ValbergФорт99.KL</w:t>
      </w:r>
      <w:r w:rsidR="00541CCE" w:rsidRPr="0054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3класс,</w:t>
      </w:r>
      <w:r w:rsidR="006E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C95">
        <w:rPr>
          <w:rFonts w:ascii="Times New Roman" w:hAnsi="Times New Roman" w:cs="Times New Roman"/>
          <w:color w:val="000000"/>
          <w:sz w:val="24"/>
          <w:szCs w:val="24"/>
        </w:rPr>
        <w:t>депозитарны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9683E" w:rsidRPr="00C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C">
        <w:rPr>
          <w:rFonts w:ascii="Times New Roman" w:hAnsi="Times New Roman" w:cs="Times New Roman"/>
          <w:color w:val="000000"/>
          <w:sz w:val="24"/>
          <w:szCs w:val="24"/>
        </w:rPr>
        <w:t>ячейки, г.Екатеринбург-</w:t>
      </w:r>
      <w:r w:rsidR="00C9683E">
        <w:rPr>
          <w:rFonts w:ascii="Times New Roman" w:hAnsi="Times New Roman" w:cs="Times New Roman"/>
          <w:color w:val="000000"/>
          <w:sz w:val="24"/>
          <w:szCs w:val="24"/>
        </w:rPr>
        <w:t xml:space="preserve">221564,61 </w:t>
      </w:r>
      <w:r w:rsidR="00541CC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BE7532E" w:rsidR="0004186C" w:rsidRPr="00B141BB" w:rsidRDefault="007D0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2</w:t>
      </w:r>
      <w:r w:rsidR="0004186C" w:rsidRPr="00B141BB">
        <w:rPr>
          <w:b/>
          <w:bCs/>
          <w:color w:val="000000"/>
        </w:rPr>
        <w:t>-1</w:t>
      </w:r>
      <w:r>
        <w:rPr>
          <w:b/>
          <w:bCs/>
          <w:color w:val="000000"/>
        </w:rPr>
        <w:t>11</w:t>
      </w:r>
      <w:r w:rsidR="0004186C"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октября 2019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12 февраля 2020</w:t>
      </w:r>
      <w:r w:rsidR="00516720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>г.;</w:t>
      </w:r>
    </w:p>
    <w:p w14:paraId="35278690" w14:textId="74C80C42" w:rsidR="0004186C" w:rsidRPr="00B141BB" w:rsidRDefault="007D0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</w:t>
      </w:r>
      <w:r w:rsidR="0004186C"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04186C"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15 октября 2019 г. по 19 февраля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ACE2DE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D0E7A">
        <w:rPr>
          <w:color w:val="000000"/>
        </w:rPr>
        <w:t>15 октября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3EABEE6" w:rsidR="0004186C" w:rsidRDefault="007D0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</w:t>
      </w:r>
      <w:r w:rsidR="00707F65" w:rsidRPr="00B141BB">
        <w:rPr>
          <w:b/>
          <w:color w:val="000000"/>
        </w:rPr>
        <w:t>-1</w:t>
      </w:r>
      <w:r>
        <w:rPr>
          <w:b/>
          <w:color w:val="000000"/>
        </w:rPr>
        <w:t>11</w:t>
      </w:r>
      <w:r w:rsidR="00707F65" w:rsidRPr="00B141BB">
        <w:rPr>
          <w:b/>
          <w:color w:val="000000"/>
        </w:rPr>
        <w:t>:</w:t>
      </w:r>
    </w:p>
    <w:p w14:paraId="4CA2BCE7" w14:textId="25B24D73" w:rsidR="00897B5D" w:rsidRPr="00897B5D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15 октября 2019 г. по 01 декабря 2019 г. - в размере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1A35BC44" w14:textId="3394D569" w:rsidR="00897B5D" w:rsidRPr="00897B5D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02 декабря 2019 г. по 08 декабря 2019 г. - в размере 90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ов;</w:t>
      </w:r>
    </w:p>
    <w:p w14:paraId="1A844815" w14:textId="73E9FCA3" w:rsidR="00897B5D" w:rsidRPr="00897B5D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09 декабря 2019 г. по 15 декабря 2019 г. - в размере 80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354BF803" w14:textId="409494A4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16 декабря 2019 г. по 22 декабря 2019 г. - в размере 70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295E24AD" w14:textId="5E795EBD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23 декабря 2019 г. по 29 декабря 2019 г. - в размере 60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62E80AB2" w14:textId="6DED63C7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30 декабря 2019 г. по 15 января 2020 г. - в размере 50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001D4A53" w14:textId="6C3B4485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16 января 2020 г. по 22 января 2020 г. - в размере 40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24B57E7C" w14:textId="1B3DD8D2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23 января 2020 г. по 29 января 2020 г. - в размере 30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60E3C98D" w14:textId="086A7405" w:rsidR="00516720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30 января 2020 г. по 05 февраля 2020 г. - в размере 20</w:t>
      </w:r>
      <w:r>
        <w:rPr>
          <w:color w:val="000000"/>
        </w:rPr>
        <w:t>,00</w:t>
      </w:r>
      <w:r w:rsidRPr="00897B5D">
        <w:rPr>
          <w:color w:val="000000"/>
        </w:rPr>
        <w:t>% от начальной цены продажи лот</w:t>
      </w:r>
      <w:r w:rsidR="00516720">
        <w:rPr>
          <w:color w:val="000000"/>
        </w:rPr>
        <w:t>ов</w:t>
      </w:r>
      <w:r w:rsidRPr="00897B5D">
        <w:rPr>
          <w:color w:val="000000"/>
        </w:rPr>
        <w:t>;</w:t>
      </w:r>
    </w:p>
    <w:p w14:paraId="18D778A2" w14:textId="1F8AB00A" w:rsidR="007D0E7A" w:rsidRPr="00B141BB" w:rsidRDefault="00897B5D" w:rsidP="005167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5D">
        <w:rPr>
          <w:color w:val="000000"/>
        </w:rPr>
        <w:t>с 06 февраля 2020 г. по 12 февраля 2020 г. - в размере 10</w:t>
      </w:r>
      <w:r>
        <w:rPr>
          <w:color w:val="000000"/>
        </w:rPr>
        <w:t>,00</w:t>
      </w:r>
      <w:r w:rsidRPr="00897B5D">
        <w:rPr>
          <w:color w:val="000000"/>
        </w:rPr>
        <w:t>%</w:t>
      </w:r>
      <w:r>
        <w:rPr>
          <w:color w:val="000000"/>
        </w:rPr>
        <w:t xml:space="preserve"> от начальной цены продажи лот</w:t>
      </w:r>
      <w:r w:rsidR="00516720">
        <w:rPr>
          <w:color w:val="000000"/>
        </w:rPr>
        <w:t>ов</w:t>
      </w:r>
      <w:r>
        <w:rPr>
          <w:color w:val="000000"/>
        </w:rPr>
        <w:t>.</w:t>
      </w:r>
    </w:p>
    <w:p w14:paraId="66F82829" w14:textId="2A2CEEF2" w:rsidR="0004186C" w:rsidRPr="00B141BB" w:rsidRDefault="007D0E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707F65" w:rsidRPr="00B141BB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707F65" w:rsidRPr="00B141BB">
        <w:rPr>
          <w:b/>
          <w:color w:val="000000"/>
        </w:rPr>
        <w:t>:</w:t>
      </w:r>
    </w:p>
    <w:p w14:paraId="3CBD85BF" w14:textId="77777777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15 октября 2019 г. по 01 декабря 2019 г. - в размере начальной цены продажи лота;</w:t>
      </w:r>
    </w:p>
    <w:p w14:paraId="4DC0BC83" w14:textId="4C684AA1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02 декабря 2019 г. по 08 декабря 2019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60CDC68" w14:textId="5803E28C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09 декабря 2019 г. по 15 декабря 2019 г. - в размере 80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70746B" w14:textId="2816E975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16 декабря 2019 г. по 22 декабря 2019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32F29C8" w14:textId="1206E3C1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23 декабря 2019 г. по 29 декабря 2019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3628944" w14:textId="2D5C2A12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30 декабря 2019 г. по 15 января 2020 г. - в размере 50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38C49B" w14:textId="43C6CEE7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40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DB430E" w14:textId="3CFC5001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30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8A83446" w14:textId="36961945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30 января 2020 г. по 05 февраля 2020 г. -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7EA2025" w14:textId="37543CEA" w:rsidR="00897B5D" w:rsidRPr="00897B5D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>с 06 февраля 2020 г. по 12 февраля 2020 г. - в размере 10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FAA6806" w14:textId="4F25A376" w:rsidR="007D0E7A" w:rsidRDefault="00897B5D" w:rsidP="00897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B5D">
        <w:rPr>
          <w:rFonts w:ascii="Times New Roman" w:hAnsi="Times New Roman" w:cs="Times New Roman"/>
          <w:color w:val="000000"/>
          <w:sz w:val="24"/>
          <w:szCs w:val="24"/>
        </w:rPr>
        <w:t xml:space="preserve">с 13 февраля 2020 г. по </w:t>
      </w:r>
      <w:r w:rsidR="00E109DC">
        <w:rPr>
          <w:rFonts w:ascii="Times New Roman" w:hAnsi="Times New Roman" w:cs="Times New Roman"/>
          <w:color w:val="000000"/>
          <w:sz w:val="24"/>
          <w:szCs w:val="24"/>
        </w:rPr>
        <w:t>19 февраля 2020 г. - в размере 6,00</w:t>
      </w:r>
      <w:r w:rsidRPr="00897B5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E109DC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EAFA180" w14:textId="522CAD3D" w:rsidR="00CC2A8D" w:rsidRPr="00B141BB" w:rsidRDefault="00CC2A8D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РФ, орган местного 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приобретения, и в случае его участия в торгах, земельный участок будет реализован с учетом данного преимущественного права. Реализация лота 1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3EAB2AD" w14:textId="06305BF0" w:rsidR="00E109DC" w:rsidRPr="00E109DC" w:rsidRDefault="00E109DC" w:rsidP="00D51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9D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09-00 по 18-00 часов, по адресу: г. Москва, ул. Лесная д.59, стр. 2, тел +7(495)961-25-26,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66-01</w:t>
      </w:r>
      <w:r w:rsidRPr="00E109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65-98</w:t>
      </w:r>
      <w:r w:rsidRPr="00E109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66-21</w:t>
      </w:r>
      <w:r w:rsidRPr="00E109DC">
        <w:rPr>
          <w:rFonts w:ascii="Times New Roman" w:hAnsi="Times New Roman" w:cs="Times New Roman"/>
          <w:color w:val="000000"/>
          <w:sz w:val="24"/>
          <w:szCs w:val="24"/>
        </w:rPr>
        <w:t>, у ОТ: с 9.00 до 18.00 по московскому времени в будние дни</w:t>
      </w:r>
      <w:r>
        <w:rPr>
          <w:rFonts w:ascii="Times New Roman" w:hAnsi="Times New Roman" w:cs="Times New Roman"/>
          <w:color w:val="000000"/>
          <w:sz w:val="24"/>
          <w:szCs w:val="24"/>
        </w:rPr>
        <w:t>: по лотам 1-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>75,79-</w:t>
      </w:r>
      <w:r>
        <w:rPr>
          <w:rFonts w:ascii="Times New Roman" w:hAnsi="Times New Roman" w:cs="Times New Roman"/>
          <w:color w:val="000000"/>
          <w:sz w:val="24"/>
          <w:szCs w:val="24"/>
        </w:rPr>
        <w:t>93,96-108:</w:t>
      </w:r>
      <w:r w:rsidRPr="00E109DC">
        <w:rPr>
          <w:rFonts w:ascii="Times New Roman" w:hAnsi="Times New Roman" w:cs="Times New Roman"/>
          <w:color w:val="000000"/>
          <w:sz w:val="24"/>
          <w:szCs w:val="24"/>
        </w:rPr>
        <w:t xml:space="preserve"> тел. 8(812) 334-20-50, </w:t>
      </w:r>
      <w:hyperlink r:id="rId7" w:history="1">
        <w:r w:rsidRPr="000C5EA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лоты 94,95,109: 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</w:t>
      </w:r>
      <w:r w:rsidRPr="00E109DC">
        <w:rPr>
          <w:rFonts w:ascii="Times New Roman" w:hAnsi="Times New Roman" w:cs="Times New Roman"/>
          <w:color w:val="000000"/>
          <w:sz w:val="24"/>
          <w:szCs w:val="24"/>
        </w:rPr>
        <w:t>8 (495) 234-04-00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доб. 324, 8 (915) 230-03-52, </w:t>
      </w:r>
      <w:hyperlink r:id="rId8" w:history="1">
        <w:r w:rsidRPr="000C5EAC">
          <w:rPr>
            <w:rStyle w:val="a4"/>
            <w:rFonts w:ascii="Times New Roman" w:hAnsi="Times New Roman"/>
            <w:sz w:val="24"/>
            <w:szCs w:val="24"/>
          </w:rPr>
          <w:t>orlova@auction-house.r</w:t>
        </w:r>
        <w:r w:rsidRPr="000C5EAC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лоты 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>76-</w:t>
      </w:r>
      <w:r w:rsidR="007069DA" w:rsidRPr="00C5153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17D3" w:rsidRPr="00C515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110,111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517D3" w:rsidRPr="00D517D3">
        <w:t xml:space="preserve"> 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 xml:space="preserve">Анна Корник, тел. </w:t>
      </w:r>
      <w:r w:rsidR="00D517D3" w:rsidRPr="00D517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17D3">
        <w:rPr>
          <w:rFonts w:ascii="Times New Roman" w:hAnsi="Times New Roman" w:cs="Times New Roman"/>
          <w:color w:val="000000"/>
          <w:sz w:val="24"/>
          <w:szCs w:val="24"/>
        </w:rPr>
        <w:t xml:space="preserve"> 922 173 7822, 8 908 874 7649, </w:t>
      </w:r>
      <w:r w:rsidR="00D517D3" w:rsidRPr="00D517D3">
        <w:rPr>
          <w:rFonts w:ascii="Times New Roman" w:hAnsi="Times New Roman" w:cs="Times New Roman"/>
          <w:color w:val="000000"/>
          <w:sz w:val="24"/>
          <w:szCs w:val="24"/>
        </w:rPr>
        <w:t xml:space="preserve">8 919 939 9363, </w:t>
      </w:r>
      <w:hyperlink r:id="rId9" w:history="1">
        <w:r w:rsidR="00D517D3" w:rsidRPr="000C5EAC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D517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CB7550" w14:textId="2DD5441B" w:rsidR="0004186C" w:rsidRPr="00B141BB" w:rsidRDefault="00E109DC" w:rsidP="00E10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9D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109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109D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5"/>
    <w:rsid w:val="0004186C"/>
    <w:rsid w:val="00107714"/>
    <w:rsid w:val="00202F83"/>
    <w:rsid w:val="00203862"/>
    <w:rsid w:val="00220317"/>
    <w:rsid w:val="002A0202"/>
    <w:rsid w:val="002C116A"/>
    <w:rsid w:val="002C2BDE"/>
    <w:rsid w:val="00360DC6"/>
    <w:rsid w:val="003943CA"/>
    <w:rsid w:val="00516720"/>
    <w:rsid w:val="00541CCE"/>
    <w:rsid w:val="005F1F68"/>
    <w:rsid w:val="006420DC"/>
    <w:rsid w:val="00651D54"/>
    <w:rsid w:val="006E5539"/>
    <w:rsid w:val="007069DA"/>
    <w:rsid w:val="00707F65"/>
    <w:rsid w:val="007D0E7A"/>
    <w:rsid w:val="00897B5D"/>
    <w:rsid w:val="008E2B16"/>
    <w:rsid w:val="00984C95"/>
    <w:rsid w:val="009D16CC"/>
    <w:rsid w:val="009E75D8"/>
    <w:rsid w:val="00A507CC"/>
    <w:rsid w:val="00B141BB"/>
    <w:rsid w:val="00B93A5E"/>
    <w:rsid w:val="00C51535"/>
    <w:rsid w:val="00C9683E"/>
    <w:rsid w:val="00CC2A8D"/>
    <w:rsid w:val="00CF5F6F"/>
    <w:rsid w:val="00D16130"/>
    <w:rsid w:val="00D224E5"/>
    <w:rsid w:val="00D517D3"/>
    <w:rsid w:val="00E109DC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2511</Words>
  <Characters>19272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20</cp:revision>
  <dcterms:created xsi:type="dcterms:W3CDTF">2019-07-23T07:54:00Z</dcterms:created>
  <dcterms:modified xsi:type="dcterms:W3CDTF">2019-10-09T11:31:00Z</dcterms:modified>
</cp:coreProperties>
</file>