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A2" w:rsidRDefault="00E116A2" w:rsidP="00E116A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Лот 9.</w:t>
      </w:r>
      <w:r w:rsidRPr="00AF0B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ТМЦ в составе 1038 позиций</w:t>
      </w:r>
    </w:p>
    <w:p w:rsidR="00E116A2" w:rsidRDefault="00E116A2" w:rsidP="00E116A2">
      <w:pPr>
        <w:ind w:firstLine="709"/>
        <w:jc w:val="center"/>
        <w:rPr>
          <w:b/>
          <w:sz w:val="24"/>
          <w:szCs w:val="24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5526"/>
        <w:gridCol w:w="1763"/>
        <w:gridCol w:w="1949"/>
      </w:tblGrid>
      <w:tr w:rsidR="00E116A2" w:rsidRPr="00E116A2" w:rsidTr="00C56A85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C56A85">
            <w:r w:rsidRPr="00E116A2">
              <w:t xml:space="preserve">№ </w:t>
            </w:r>
          </w:p>
        </w:tc>
        <w:tc>
          <w:tcPr>
            <w:tcW w:w="5526" w:type="dxa"/>
            <w:shd w:val="clear" w:color="auto" w:fill="auto"/>
          </w:tcPr>
          <w:p w:rsidR="00E116A2" w:rsidRPr="00E116A2" w:rsidRDefault="00E116A2" w:rsidP="00C56A85">
            <w:pPr>
              <w:jc w:val="center"/>
            </w:pPr>
            <w:r w:rsidRPr="00E116A2">
              <w:t>Наименование</w:t>
            </w:r>
          </w:p>
        </w:tc>
        <w:tc>
          <w:tcPr>
            <w:tcW w:w="1763" w:type="dxa"/>
            <w:shd w:val="clear" w:color="auto" w:fill="auto"/>
          </w:tcPr>
          <w:p w:rsidR="00E116A2" w:rsidRPr="00E116A2" w:rsidRDefault="00E116A2" w:rsidP="00C56A85">
            <w:pPr>
              <w:jc w:val="center"/>
            </w:pPr>
            <w:r w:rsidRPr="00E116A2">
              <w:t>Количество (ед.)</w:t>
            </w:r>
          </w:p>
        </w:tc>
        <w:tc>
          <w:tcPr>
            <w:tcW w:w="1949" w:type="dxa"/>
            <w:shd w:val="clear" w:color="auto" w:fill="auto"/>
          </w:tcPr>
          <w:p w:rsidR="00E116A2" w:rsidRPr="00E116A2" w:rsidRDefault="00E116A2" w:rsidP="00C56A85">
            <w:pPr>
              <w:jc w:val="center"/>
            </w:pPr>
            <w:r w:rsidRPr="00E116A2">
              <w:t>Начальная стоимость, согласно оценке, руб.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Бандаж спиральный БСП-24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565,49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Бандаж спиральный БСП-6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275,00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1205,03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Бобышка 16 ЭТМШ 711.161.028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Бобышка М8 ЭТМШ 711.161.002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525,10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Бобышка ЭТМШ 711.311.017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13,46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Бобышка ЭТМШ 713.141.023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5,05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Боковина ЧПСШ-1000-2.11.01.302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435,90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Боковина ЭТМШ 741.151.007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570,54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Боковой элемент UM108-SE (для печатной платы B=107,5мм)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176,72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Боковой элемент UM108-SEFE/L-A73 (левый, для крышки B=73мм)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114,44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Боковой элемент UM108-SEFE/L-A73 (левый, для печатной платы B=107,5мм)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188,50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Боковой элемент UM108-SEFE/R-A73 (правый, для крышки B=73мм)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212,06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Боковой элемент UM108-SEFE/R-A73 (правый, для печатной платы B=107,5мм)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188,50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Боксы </w:t>
            </w:r>
            <w:proofErr w:type="spellStart"/>
            <w:r w:rsidRPr="00E116A2">
              <w:rPr>
                <w:color w:val="000000"/>
              </w:rPr>
              <w:t>КМПн</w:t>
            </w:r>
            <w:proofErr w:type="spellEnd"/>
            <w:r w:rsidRPr="00E116A2">
              <w:rPr>
                <w:color w:val="000000"/>
              </w:rPr>
              <w:t xml:space="preserve"> прозрачные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18,51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4M12-6gx40.48.029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917,24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M10-6gx110.48.029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363,53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M10-6gx16.48.029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1,72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72,37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M10-6gx20.48.029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34,34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1610,63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M10-6gx25.48.029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0,05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M10-6gx25.48.029 ГОСТ Р 50793-95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17,62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765,77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M10-6gx30.48.029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14,76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376,99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M10-6gx45.48.029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5,05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M10-6gx50.48.029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382,04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M10-6gx80.48.029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3,36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95,93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M10-6gx95.48.029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0,97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M12-6gx12.48.029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23,90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1203,35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M12-6gx20.48.029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81,27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2324,22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M12-6gx25.48.029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38,66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1324,52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M12-6gx45.48.029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0,04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M12-6gx50.48.029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19,08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498,17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M12-6gx55.48.029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16,17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387,09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M12-6gx60.48.029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13,22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491,44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M12-6gx65.48.029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84,15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M12-6gx95.48.029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15,28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412,34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M12х110 для присоединения шин ZX182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1014,85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M16-6gx20.48.029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14,14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639,54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M16-6gx30.48.029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34,34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311,36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M16-6gx40.48.029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0,73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23,56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M16-6gx45.48.029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2,58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90,88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M16-6gx45.48.029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29,30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1078,80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M16-6gx50.48.029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0,33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M16-6gx50.48.029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0,07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M16-6gx70.48.029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16,54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424,12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M16-6gx75.48.029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17,70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486,39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M20-6gx120.48.029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0,63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M20-6gx140.48.029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237,63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8847,53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M20-6gx40.48.029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0,08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M20-6gx40.48.029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9,32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230,57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M20-6gx60.48.029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6,72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166,62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M24-6gx100.48.029 ГОСТ 77968-70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46,34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1598,85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M24-6gx120.48.029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97,04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2835,86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M24-6gx55.48.029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282,74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M24-6gx60.48.029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41,46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1337,99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M36-6gx80.48.029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328,19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M6-6gx10.48.029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1,68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77,42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M6-6gx12.48.029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39,58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1518,07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M6-6gx16.21.12Х10Н10Т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828,04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M6-6gx16.48.029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20,16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767,45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M6-6gx20.21.12Х10Н10Т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260,87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M6-6gx22.48.029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7,60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191,86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M6-6gx25.21.12Х10Н10Т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267,60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M6-6gx25.48.029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0,45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18,51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M6-6gx30.21.12Х10Н10Т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307,99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M6-6gx30.48.029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85,20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1141,07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M8-6gx10.48.029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23,12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930,70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M8-6gx12.48.029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5,28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65,64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M8-6gx16.48.029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0,13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5,05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M8-6gx16.48.029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45,44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M8-6gx20.48.029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6,23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218,79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M8-6gx25.48.029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14,80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538,56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M8-6gx25.48.029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16,47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509,95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M8-6gx28.48.029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47,20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2235,02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M8-6gx30.48.029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0,21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6,73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M8-6gx35.48.029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16,08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572,22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M8-6gx40.48.029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5,44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223,84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M8-6gx40.48.029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21,45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609,25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M8-6gx45.48.029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1,09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28,61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M8-6gx55.48.029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43,76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M8-6gx70.48.029 ГОСТ 7796-70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11,08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341,65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M8-6gx70.48.029 ГОСТ 7798-70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12,13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296,21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М201,5 ТЕХ60.029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М24285 ТЕХ 60.022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205,33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М2470 ТЕХ 60.019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89,20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М30х200 ТЕХ 02.017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25,25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невыпадающий М12х35 ЭТМШ 758.123.005-03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195,23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невыпадающий М16х50 ЭТМШ 758.123.005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375,31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проходной КРУВ-6.ES.42.Р630-ОТ.40.000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173,35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Болт с квадратным </w:t>
            </w:r>
            <w:proofErr w:type="spellStart"/>
            <w:r w:rsidRPr="00E116A2">
              <w:rPr>
                <w:color w:val="000000"/>
              </w:rPr>
              <w:t>поголовником</w:t>
            </w:r>
            <w:proofErr w:type="spellEnd"/>
            <w:r w:rsidRPr="00E116A2">
              <w:rPr>
                <w:color w:val="000000"/>
              </w:rPr>
              <w:t xml:space="preserve"> DIN 603 M10х65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355,11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с квадратным подголовником DIN 603 M10х35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192,00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427,48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с квадратным подголовником DIN 603 M10х55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390,46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Болт </w:t>
            </w:r>
            <w:proofErr w:type="spellStart"/>
            <w:r w:rsidRPr="00E116A2">
              <w:rPr>
                <w:color w:val="000000"/>
              </w:rPr>
              <w:t>самонарезной</w:t>
            </w:r>
            <w:proofErr w:type="spellEnd"/>
            <w:r w:rsidRPr="00E116A2">
              <w:rPr>
                <w:color w:val="000000"/>
              </w:rPr>
              <w:t xml:space="preserve"> DIN7500 М6х10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1003,00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804,47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Болт </w:t>
            </w:r>
            <w:proofErr w:type="spellStart"/>
            <w:r w:rsidRPr="00E116A2">
              <w:rPr>
                <w:color w:val="000000"/>
              </w:rPr>
              <w:t>самонарезной</w:t>
            </w:r>
            <w:proofErr w:type="spellEnd"/>
            <w:r w:rsidRPr="00E116A2">
              <w:rPr>
                <w:color w:val="000000"/>
              </w:rPr>
              <w:t xml:space="preserve"> DIN7500 М6х16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419,07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Болт </w:t>
            </w:r>
            <w:proofErr w:type="spellStart"/>
            <w:r w:rsidRPr="00E116A2">
              <w:rPr>
                <w:color w:val="000000"/>
              </w:rPr>
              <w:t>самонарезной</w:t>
            </w:r>
            <w:proofErr w:type="spellEnd"/>
            <w:r w:rsidRPr="00E116A2">
              <w:rPr>
                <w:color w:val="000000"/>
              </w:rPr>
              <w:t xml:space="preserve"> DIN7500 М6х20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553,71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специальный КРУВ-6 ES.42.Р630-ОТ.00.013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516,68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специальный ЭТМШ 758.123.004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21,88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специальный ЭТМШ 758.444.004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20,20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Болт ЭТМШ 713.311.005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48,81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Бонка</w:t>
            </w:r>
            <w:proofErr w:type="spellEnd"/>
            <w:r w:rsidRPr="00E116A2">
              <w:rPr>
                <w:color w:val="000000"/>
              </w:rPr>
              <w:t xml:space="preserve"> КРУВ-6.ES.42.Р630-ОТ.01.452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366,89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Бонка</w:t>
            </w:r>
            <w:proofErr w:type="spellEnd"/>
            <w:r w:rsidRPr="00E116A2">
              <w:rPr>
                <w:color w:val="000000"/>
              </w:rPr>
              <w:t xml:space="preserve"> М10 ЭТМШ 711.161.011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222,16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Бонка</w:t>
            </w:r>
            <w:proofErr w:type="spellEnd"/>
            <w:r w:rsidRPr="00E116A2">
              <w:rPr>
                <w:color w:val="000000"/>
              </w:rPr>
              <w:t xml:space="preserve"> М10 ЭТМШ 711.161.015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126,23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Бонка</w:t>
            </w:r>
            <w:proofErr w:type="spellEnd"/>
            <w:r w:rsidRPr="00E116A2">
              <w:rPr>
                <w:color w:val="000000"/>
              </w:rPr>
              <w:t xml:space="preserve"> М12 Н20 ЧПСШ-1000.2.01.00.407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18,51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Бонка</w:t>
            </w:r>
            <w:proofErr w:type="spellEnd"/>
            <w:r w:rsidRPr="00E116A2">
              <w:rPr>
                <w:color w:val="000000"/>
              </w:rPr>
              <w:t xml:space="preserve"> М6 ЭТМШ 713.335.001-01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139,69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Бонка</w:t>
            </w:r>
            <w:proofErr w:type="spellEnd"/>
            <w:r w:rsidRPr="00E116A2">
              <w:rPr>
                <w:color w:val="000000"/>
              </w:rPr>
              <w:t xml:space="preserve"> ЧПСШ-1000-2.02.03.004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77,42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Бонка</w:t>
            </w:r>
            <w:proofErr w:type="spellEnd"/>
            <w:r w:rsidRPr="00E116A2">
              <w:rPr>
                <w:color w:val="000000"/>
              </w:rPr>
              <w:t xml:space="preserve"> ЧПСШ-1000-2.03.01.016.02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0,00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Бонка</w:t>
            </w:r>
            <w:proofErr w:type="spellEnd"/>
            <w:r w:rsidRPr="00E116A2">
              <w:rPr>
                <w:color w:val="000000"/>
              </w:rPr>
              <w:t xml:space="preserve"> ЭТМШ 711.161.001-02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40,39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Бонка</w:t>
            </w:r>
            <w:proofErr w:type="spellEnd"/>
            <w:r w:rsidRPr="00E116A2">
              <w:rPr>
                <w:color w:val="000000"/>
              </w:rPr>
              <w:t xml:space="preserve"> ЭТМШ 711.161.017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151,47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Бонка</w:t>
            </w:r>
            <w:proofErr w:type="spellEnd"/>
            <w:r w:rsidRPr="00E116A2">
              <w:rPr>
                <w:color w:val="000000"/>
              </w:rPr>
              <w:t xml:space="preserve"> ЭТМШ 711.361.008-01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422,43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Бонка</w:t>
            </w:r>
            <w:proofErr w:type="spellEnd"/>
            <w:r w:rsidRPr="00E116A2">
              <w:rPr>
                <w:color w:val="000000"/>
              </w:rPr>
              <w:t xml:space="preserve"> ЭТМШ 711.361.009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87,52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Бонка</w:t>
            </w:r>
            <w:proofErr w:type="spellEnd"/>
            <w:r w:rsidRPr="00E116A2">
              <w:rPr>
                <w:color w:val="000000"/>
              </w:rPr>
              <w:t xml:space="preserve"> ЭТМШ 715.112.003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0,00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Бочата</w:t>
            </w:r>
            <w:proofErr w:type="spellEnd"/>
            <w:r w:rsidRPr="00E116A2">
              <w:rPr>
                <w:color w:val="000000"/>
              </w:rPr>
              <w:t xml:space="preserve"> нар-нар Ду-25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42,08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верхний ЭСКИЗ 000.007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внешний ЭТМШ 303.737.001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615,98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внешний ЭТМШ 303.737.006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92,57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мех. указателя ЭТМШ 304.551.008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363,53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нижний ЭСКИЗ 000.006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ПИЖЦ 303.767.030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74,05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разъединителя ЭТМШ 303.733.005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636,17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ЭТМШ 250.30.200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1368,28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ЭТМШ 250.30.201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287,79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ЭТМШ 303.423.004.03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69,00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ЭТМШ 303.658.037-01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ЭТМШ 303.763.033-01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77,42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ЭТМШ 303.764.001 СБ (</w:t>
            </w:r>
            <w:proofErr w:type="spellStart"/>
            <w:r w:rsidRPr="00E116A2">
              <w:rPr>
                <w:color w:val="000000"/>
              </w:rPr>
              <w:t>разъдинителя</w:t>
            </w:r>
            <w:proofErr w:type="spellEnd"/>
            <w:r w:rsidRPr="00E116A2">
              <w:rPr>
                <w:color w:val="000000"/>
              </w:rPr>
              <w:t>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284,43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ЭТМШ 713.314.003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5,05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ЭТМШ 715.414.002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5,05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ЭТМШ 715.433.007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185,13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ЭТМШ 715.511.009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53,86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ЭТМШ 716.511.005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114,44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ЭТМШ 724.221.001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149,79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Вал ЭТМШ 753.121.003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Виброизолятор</w:t>
            </w:r>
            <w:proofErr w:type="spellEnd"/>
            <w:r w:rsidRPr="00E116A2">
              <w:rPr>
                <w:color w:val="000000"/>
              </w:rPr>
              <w:t xml:space="preserve"> </w:t>
            </w:r>
            <w:proofErr w:type="spellStart"/>
            <w:r w:rsidRPr="00E116A2">
              <w:rPr>
                <w:color w:val="000000"/>
              </w:rPr>
              <w:t>резинометталический</w:t>
            </w:r>
            <w:proofErr w:type="spellEnd"/>
            <w:r w:rsidRPr="00E116A2">
              <w:rPr>
                <w:color w:val="000000"/>
              </w:rPr>
              <w:t xml:space="preserve"> тип 4030, М10 </w:t>
            </w:r>
            <w:proofErr w:type="spellStart"/>
            <w:r w:rsidRPr="00E116A2">
              <w:rPr>
                <w:color w:val="000000"/>
              </w:rPr>
              <w:t>ООО"Виброна</w:t>
            </w:r>
            <w:proofErr w:type="spellEnd"/>
            <w:r w:rsidRPr="00E116A2">
              <w:rPr>
                <w:color w:val="000000"/>
              </w:rPr>
              <w:t>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176,72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Виброопора</w:t>
            </w:r>
            <w:proofErr w:type="spellEnd"/>
            <w:r w:rsidRPr="00E116A2">
              <w:rPr>
                <w:color w:val="000000"/>
              </w:rPr>
              <w:t xml:space="preserve"> ОВ-31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1891,69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M10-6gx20.48.029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47,74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1314,42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M10-6gx25.48.029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15,41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945,85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M10-6gx30.48.029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13,51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471,24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M10-6gx50.48.029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206,66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8036,33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M10-6gx60.48.029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9,62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304,62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M10-6gx70.48.029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7,86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331,55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M10-6gx90.48.029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4,35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138,01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M12-6gx40.48.029 ГОСТ 10338-80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40,88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5264,42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M12-6gx60.48.029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30,29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M16-6gx25.48.029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400,55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M16-6gx30.48.029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249,08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M16-6gx55.48.029 ГОСТ 10338-80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0,00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M20-6gx65.48.029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0,89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37,03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M20-6gx80.48.029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4,46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336,60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M3-6gx10.48.029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87,52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M3-6gx12.48.029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94,25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M3-6gx12.48.029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0,73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20,20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M3-6gx16.48.029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31,25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876,84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M3-6gx22.48.029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52,40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3409,76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M3-6gx25.48.029 ГОСТ 17475-80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40,79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2300,66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M3-6gx30.48.029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23,64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934,07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M3-6gx8.48.029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365,21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M3-6gx8.48.029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3933,17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M4-6gx12.48.029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42,08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M4-6gx12.48.029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1,15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58,91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M4-6gx16.48.029 ГОСТ 17475-80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14,10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568,85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M4-6gx20.48.029 ГОСТ 17475-80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2,27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79,10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M4-6gx25.48.029 ГОСТ 17475-80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47,62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1460,84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M4-6gx35.48.029 ГОСТ 17475-80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39,76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917,24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M4-6gx5.48.029 ГОСТ 17475-80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42,87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1634,19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M4-6gx55.48.029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26,16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255,82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M5-6gx10.48.029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17,21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531,83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M5-6gx16.48.029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0,68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M5-6gx16.48.029 ГОСТ 17475-80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1,26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82,47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M5-6gx20.109.40Х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89,20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M5-6gx20.48.029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0,56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23,56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M5-6gx25.48.029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77,42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M5-6gx25.48.029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8,76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294,53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M5-6gx30.48.029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2,56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104,35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M5-6gx40.48.029 ГОСТ 11644-75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23,08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777,55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M5-6gx45.48.029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15,67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516,68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M5-6gx60.48.029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223,84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M5-6gx8.48.029 ГОСТ 17475-80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0,26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M6-6gx12.48.029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1,54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67,32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M6-6gx12.48.029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22,78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903,77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M6-6gx16.48.029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71,40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2396,59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M6-6gx16.48.029 ГОСТ 17475-80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65,64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M6-6gx20.48.029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1,67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63,95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M6-6gx25.48.029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14,24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469,56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M6-6gx30.48.029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6,89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254,13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M6-6gx30.48.029 ГОСТ 17475-80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0,25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M6-6gx35.48.029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52,17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M6-6gx35.48.029 ГОСТ 17475-80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17,56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375,31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M6-6gx40.48.029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0,08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3,37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M6-6gx40.48.029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52,26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1900,11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M6-6gx60.48.029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10,71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213,74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M6-6gx60.48.029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17,66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311,36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M6-6gx8.48.029 ГОСТ 17475-80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36,46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595,78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M6х55 мебельный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M8-6gx10.48.029 ГОСТ 17475-80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3,13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201,96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M8-6gx12.48.029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286,11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M8-6gx14.48.029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0,98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57,22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M8-6gx16.48.029 ГОСТ 11738-84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923,97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M8-6gx16.48.029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22,23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752,30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M8-6gx16.48.029 ГОСТ 17475-80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0,01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0,00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M8-6gx20.48.029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1,16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30,29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M8-6gx20.48.029 ГОСТ 17475-80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1,56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48,81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M8-6gx25.48.029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24,64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917,24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M8-6gx30.48.029 ГОСТ 17473-80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61,66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1142,76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невыпадающий М12х40 ЭТМШ 715.521.003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25,25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невыпадающий М12х45 ЭТМШ 715.521.003-01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30,29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невыпадающий М16х45 ЭТМШ 715.521.002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42,08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невыпадающий М16х50 ЭТМШ 715.521.002-01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223,84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ПИЖЦ 758.156.012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поперечной подачи 1К62Д.050.006/013/014СБ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3470,35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самонарезающий М6х12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333,23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Винт </w:t>
            </w:r>
            <w:proofErr w:type="spellStart"/>
            <w:r w:rsidRPr="00E116A2">
              <w:rPr>
                <w:color w:val="000000"/>
              </w:rPr>
              <w:t>самонарезной</w:t>
            </w:r>
            <w:proofErr w:type="spellEnd"/>
            <w:r w:rsidRPr="00E116A2">
              <w:rPr>
                <w:color w:val="000000"/>
              </w:rPr>
              <w:t xml:space="preserve"> M6x10 Torx30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3,37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25x25x10 M12/STJZX190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567,17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2М20-6Н.05.029 ГОСТ 5919-73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3196,02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Гайка </w:t>
            </w:r>
            <w:proofErr w:type="gramStart"/>
            <w:r w:rsidRPr="00E116A2">
              <w:rPr>
                <w:color w:val="000000"/>
              </w:rPr>
              <w:t>вставная(</w:t>
            </w:r>
            <w:proofErr w:type="spellStart"/>
            <w:proofErr w:type="gramEnd"/>
            <w:r w:rsidRPr="00E116A2">
              <w:rPr>
                <w:color w:val="000000"/>
              </w:rPr>
              <w:t>уп</w:t>
            </w:r>
            <w:proofErr w:type="spellEnd"/>
            <w:r w:rsidRPr="00E116A2">
              <w:rPr>
                <w:color w:val="000000"/>
              </w:rPr>
              <w:t xml:space="preserve"> 20шт)/STJRZ37P20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1006,43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задней ступицы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1151,17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закладная М6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198,59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корончатая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60,59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корончатая ЭТМШ 758.411.001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626,08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М10 ЭТМШ 758.451.002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М1040 для подвешивания профиля (с пружиной)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65,64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М12 ЭТМШ 758.414.002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99,30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М12.029 Л63 ГОСТ 5915-70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4069,49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М12-6Н.05.029 ГОСТ 5929-70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2,57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151,47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М16(для изоляторов) ЭТМШ 753.164.001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37,03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М161,5-6H.05.029 ГОСТ 5915-70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53,86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М16.029 Л63 ГОСТ 5915-70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437,58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М16-6Н.05.029 ГОСТ 5929-70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24,56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1099,00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М20-6Н.05.029 ГОСТ 5929-70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0,01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0,00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М24-6H.05.029 ГОСТ 5915-70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5,98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178,40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М30-6H.05.029 ГОСТ 5915-70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М3-6H.05.029 ГОСТ 5915-70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15,68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747,25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М4 для перфорированной платы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318,09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М4-6H.05.029 ГОСТ 5915-70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16,88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572,22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М5-6H.05.029 ГОСТ 5915-70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37,10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1544,99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М6 для перфорированной платы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138,01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М6-6H.05.029 ГОСТ 5915-70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6,46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235,62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М6-6H.05.029 ГОСТ 5929-70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74,05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М840 для подвешивания профиля (с пружиной)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60,59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ПИНЮ.758422.046 (ВЭЛАН)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244,04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стопорная ТЕХ 00.068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6,73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ЧПСШ-1000.2.03.01.018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82,47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ЧПСШ-1000-2.11.00.363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336,60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ЧПСШ-1000-2.11.00.364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шестигранная ЭТМШ 758.412.007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6,73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ЭСКИЗ ГШО-000.000.525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97,61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ЭТМШ 400.91.111 М20 (Н10)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4342,14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ЭТМШ 711.361.010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33,66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ЭТМШ 712.361.002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40,39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ЭТМШ 714.161.001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873,48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ЭТМШ 758.444.003 (ремонт)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3,37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Гайка ЭТМШ 758.444.003 </w:t>
            </w:r>
            <w:proofErr w:type="spellStart"/>
            <w:proofErr w:type="gramStart"/>
            <w:r w:rsidRPr="00E116A2">
              <w:rPr>
                <w:color w:val="000000"/>
              </w:rPr>
              <w:t>крепл</w:t>
            </w:r>
            <w:proofErr w:type="spellEnd"/>
            <w:r w:rsidRPr="00E116A2">
              <w:rPr>
                <w:color w:val="000000"/>
              </w:rPr>
              <w:t>..</w:t>
            </w:r>
            <w:proofErr w:type="spellStart"/>
            <w:proofErr w:type="gramEnd"/>
            <w:r w:rsidRPr="00E116A2">
              <w:rPr>
                <w:color w:val="000000"/>
              </w:rPr>
              <w:t>смотр.окна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37,03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ЭТМШ.758.491.110 М24 (Н20)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525,10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Гвозди 100мм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100,98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Герметик 280 мл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50,49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Гильза ГМ 120-17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31,98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Гильза ГМ 240-24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77,42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Гильза ГМ 95-15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215,42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Гильза ГМ-50-11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963,00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3845,66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Гильза ГМ-70-13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45,44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Гильза термоусаживаемая КДЗС, 60мм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Головка измерительная MU-52Е 0-100мА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178,40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Головка измерительная SD-38 0-10 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247,40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Головка изоляторная ф 12 ВН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2388,18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Головка ключа ЭТМШ 753.148.001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9914,55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Головка ТЕХ 60.014.01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89,20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Головка торцевая 27 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126,23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Головка торцевая 32 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316,40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Головка торцевая 36 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326,50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Датчик ECW1J-B24-BC0024L </w:t>
            </w:r>
            <w:proofErr w:type="spellStart"/>
            <w:r w:rsidRPr="00E116A2">
              <w:rPr>
                <w:color w:val="000000"/>
              </w:rPr>
              <w:t>Энкодер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175,03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Датчик давления воды FS22A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2862,78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Датчик емкостной ИОЛ-10-8-1-1Д УХЛ2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387,09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Датчик индуктивный PR 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610,93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Датчик индуктивный М8, </w:t>
            </w:r>
            <w:proofErr w:type="spellStart"/>
            <w:r w:rsidRPr="00E116A2">
              <w:rPr>
                <w:color w:val="000000"/>
              </w:rPr>
              <w:t>нерж</w:t>
            </w:r>
            <w:proofErr w:type="spellEnd"/>
            <w:r w:rsidRPr="00E116A2">
              <w:rPr>
                <w:color w:val="000000"/>
              </w:rPr>
              <w:t>, E2-S08KN04-WP-D1 2M OMS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1861,40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Датчик напряжения ABB DSU LV 25-P </w:t>
            </w:r>
            <w:proofErr w:type="spellStart"/>
            <w:r w:rsidRPr="00E116A2">
              <w:rPr>
                <w:color w:val="000000"/>
              </w:rPr>
              <w:t>поз.PV</w:t>
            </w:r>
            <w:proofErr w:type="spellEnd"/>
            <w:r w:rsidRPr="00E116A2">
              <w:rPr>
                <w:color w:val="000000"/>
              </w:rPr>
              <w:t xml:space="preserve"> 68926301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24246,98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Датчик температурный ДТС 035-50М В3 120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274,33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Датчик температурный ДТС3005-Pt100.B2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986,24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Датчик температурный ДТС3005-РТ1000.В2.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217,11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Датчик тока 76-961-79 CT 0.1-P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932,38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Датчик тока ДТ-1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13028,10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Датчик тока ДТ-2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15409,55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Датчик тока ДТ-3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14791,89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Датчик тока ДТ-4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891,99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Датчик тока ТНП (из комплекта МТЗП-1)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119,49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Датчик-реле потока ДР-П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2440,35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Заглушка 25 КРУВ-6.ES.42.Р630-ОТ.42.003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67,32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Заглушка 28 (</w:t>
            </w:r>
            <w:proofErr w:type="spellStart"/>
            <w:r w:rsidRPr="00E116A2">
              <w:rPr>
                <w:color w:val="000000"/>
              </w:rPr>
              <w:t>пластмас</w:t>
            </w:r>
            <w:proofErr w:type="spellEnd"/>
            <w:r w:rsidRPr="00E116A2">
              <w:rPr>
                <w:color w:val="000000"/>
              </w:rPr>
              <w:t>.)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568,85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Заглушка 75 </w:t>
            </w:r>
            <w:proofErr w:type="spellStart"/>
            <w:r w:rsidRPr="00E116A2">
              <w:rPr>
                <w:color w:val="000000"/>
              </w:rPr>
              <w:t>пластмас</w:t>
            </w:r>
            <w:proofErr w:type="spellEnd"/>
            <w:r w:rsidRPr="00E116A2">
              <w:rPr>
                <w:color w:val="000000"/>
              </w:rPr>
              <w:t>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341,65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Заглушка 83 (</w:t>
            </w:r>
            <w:proofErr w:type="spellStart"/>
            <w:r w:rsidRPr="00E116A2">
              <w:rPr>
                <w:color w:val="000000"/>
              </w:rPr>
              <w:t>пластмас</w:t>
            </w:r>
            <w:proofErr w:type="spellEnd"/>
            <w:r w:rsidRPr="00E116A2">
              <w:rPr>
                <w:color w:val="000000"/>
              </w:rPr>
              <w:t>.)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1699,83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Заглушка 94 (</w:t>
            </w:r>
            <w:proofErr w:type="spellStart"/>
            <w:r w:rsidRPr="00E116A2">
              <w:rPr>
                <w:color w:val="000000"/>
              </w:rPr>
              <w:t>пластмас</w:t>
            </w:r>
            <w:proofErr w:type="spellEnd"/>
            <w:r w:rsidRPr="00E116A2">
              <w:rPr>
                <w:color w:val="000000"/>
              </w:rPr>
              <w:t>.)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2127,31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  <w:lang w:val="en-US"/>
              </w:rPr>
            </w:pPr>
            <w:r w:rsidRPr="00E116A2">
              <w:rPr>
                <w:color w:val="000000"/>
              </w:rPr>
              <w:t>Заглушка</w:t>
            </w:r>
            <w:r w:rsidRPr="00E116A2">
              <w:rPr>
                <w:color w:val="000000"/>
                <w:lang w:val="en-US"/>
              </w:rPr>
              <w:t xml:space="preserve"> KDT-ST 14 KEL   D=14</w:t>
            </w:r>
            <w:r w:rsidRPr="00E116A2">
              <w:rPr>
                <w:color w:val="000000"/>
              </w:rPr>
              <w:t>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164,93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  <w:lang w:val="en-US"/>
              </w:rPr>
            </w:pPr>
            <w:r w:rsidRPr="00E116A2">
              <w:rPr>
                <w:color w:val="000000"/>
              </w:rPr>
              <w:t>Заглушка</w:t>
            </w:r>
            <w:r w:rsidRPr="00E116A2">
              <w:rPr>
                <w:color w:val="000000"/>
                <w:lang w:val="en-US"/>
              </w:rPr>
              <w:t xml:space="preserve"> KDT-ST 17 KEL   D=17</w:t>
            </w:r>
            <w:r w:rsidRPr="00E116A2">
              <w:rPr>
                <w:color w:val="000000"/>
              </w:rPr>
              <w:t>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43,76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Заглушка STZ 3-PCC 4-7.62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328,19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Заглушка д/</w:t>
            </w:r>
            <w:proofErr w:type="spellStart"/>
            <w:r w:rsidRPr="00E116A2">
              <w:rPr>
                <w:color w:val="000000"/>
              </w:rPr>
              <w:t>шк.типа</w:t>
            </w:r>
            <w:proofErr w:type="spellEnd"/>
            <w:r w:rsidRPr="00E116A2">
              <w:rPr>
                <w:color w:val="000000"/>
              </w:rPr>
              <w:t xml:space="preserve"> Си G 1PG42/2PG21/STJZP 55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442,63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Заглушка д120 ТЕХ 02.087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350,06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Заглушка защитная для пустых слотов шасси BMX XEM010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2479,06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Заглушка КРУВ-6.ES.42.Р630-ОТ.40.002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Заглушка торцевая для профилей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63,95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(крокодил) AС-2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LEGRAND для автомата вход.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858,33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винтовой ЗВИ-3н/г 1,00-2,5мм 12 пар ИЭК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6,73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кабельный для С-профиля 50-64мм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580,64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кабельный для С-профиля 64-70 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1023,26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Зажим контактный </w:t>
            </w:r>
            <w:proofErr w:type="spellStart"/>
            <w:r w:rsidRPr="00E116A2">
              <w:rPr>
                <w:color w:val="000000"/>
              </w:rPr>
              <w:t>push-in</w:t>
            </w:r>
            <w:proofErr w:type="spellEnd"/>
            <w:r w:rsidRPr="00E116A2">
              <w:rPr>
                <w:color w:val="000000"/>
              </w:rPr>
              <w:t xml:space="preserve"> PT 2.5 серый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431,00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2583,41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контактный ST 2,5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67,32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контактный ST 2,5-TWIN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403,00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2474,01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контактный ST 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191,00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1438,97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контактный ST 6-TWIN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7888,22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контактный UHV 95-KH/AS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858,33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  <w:lang w:val="en-US"/>
              </w:rPr>
            </w:pPr>
            <w:r w:rsidRPr="00E116A2">
              <w:rPr>
                <w:color w:val="000000"/>
              </w:rPr>
              <w:t>Зажим</w:t>
            </w:r>
            <w:r w:rsidRPr="00E116A2">
              <w:rPr>
                <w:color w:val="000000"/>
                <w:lang w:val="en-US"/>
              </w:rPr>
              <w:t xml:space="preserve"> </w:t>
            </w:r>
            <w:r w:rsidRPr="00E116A2">
              <w:rPr>
                <w:color w:val="000000"/>
              </w:rPr>
              <w:t>контактный</w:t>
            </w:r>
            <w:r w:rsidRPr="00E116A2">
              <w:rPr>
                <w:color w:val="000000"/>
                <w:lang w:val="en-US"/>
              </w:rPr>
              <w:t xml:space="preserve"> UK 10-TWIN-PE, Phoenix Contact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695,08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контактный UK 5-TWIN-PE желто-зеленый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4015,64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контактный UKH 150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1630,83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контактный UKH 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25,25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Зажим контактный UPCV3K 4-G-7.62 </w:t>
            </w:r>
            <w:proofErr w:type="spellStart"/>
            <w:r w:rsidRPr="00E116A2">
              <w:rPr>
                <w:color w:val="000000"/>
              </w:rPr>
              <w:t>Phoenix</w:t>
            </w:r>
            <w:proofErr w:type="spellEnd"/>
            <w:r w:rsidRPr="00E116A2">
              <w:rPr>
                <w:color w:val="000000"/>
              </w:rPr>
              <w:t xml:space="preserve"> </w:t>
            </w:r>
            <w:proofErr w:type="spellStart"/>
            <w:r w:rsidRPr="00E116A2">
              <w:rPr>
                <w:color w:val="000000"/>
              </w:rPr>
              <w:t>Contact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989,60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Зажим контактный USLKG 6 N </w:t>
            </w:r>
            <w:proofErr w:type="spellStart"/>
            <w:r w:rsidRPr="00E116A2">
              <w:rPr>
                <w:color w:val="000000"/>
              </w:rPr>
              <w:t>Phoenix</w:t>
            </w:r>
            <w:proofErr w:type="spellEnd"/>
            <w:r w:rsidRPr="00E116A2">
              <w:rPr>
                <w:color w:val="000000"/>
              </w:rPr>
              <w:t xml:space="preserve"> </w:t>
            </w:r>
            <w:proofErr w:type="spellStart"/>
            <w:r w:rsidRPr="00E116A2">
              <w:rPr>
                <w:color w:val="000000"/>
              </w:rPr>
              <w:t>Contact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462,83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Зажим контактный UT 10 </w:t>
            </w:r>
            <w:proofErr w:type="spellStart"/>
            <w:r w:rsidRPr="00E116A2">
              <w:rPr>
                <w:color w:val="000000"/>
              </w:rPr>
              <w:t>Phoenix</w:t>
            </w:r>
            <w:proofErr w:type="spellEnd"/>
            <w:r w:rsidRPr="00E116A2">
              <w:rPr>
                <w:color w:val="000000"/>
              </w:rPr>
              <w:t xml:space="preserve"> </w:t>
            </w:r>
            <w:proofErr w:type="spellStart"/>
            <w:r w:rsidRPr="00E116A2">
              <w:rPr>
                <w:color w:val="000000"/>
              </w:rPr>
              <w:t>Contact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1014,85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Зажим контактный UT 16 </w:t>
            </w:r>
            <w:proofErr w:type="spellStart"/>
            <w:r w:rsidRPr="00E116A2">
              <w:rPr>
                <w:color w:val="000000"/>
              </w:rPr>
              <w:t>Phoenix</w:t>
            </w:r>
            <w:proofErr w:type="spellEnd"/>
            <w:r w:rsidRPr="00E116A2">
              <w:rPr>
                <w:color w:val="000000"/>
              </w:rPr>
              <w:t xml:space="preserve"> </w:t>
            </w:r>
            <w:proofErr w:type="spellStart"/>
            <w:r w:rsidRPr="00E116A2">
              <w:rPr>
                <w:color w:val="000000"/>
              </w:rPr>
              <w:t>Contact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380,36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контактный UT 2,5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контактный UT 2,5-PE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156,52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  <w:lang w:val="en-US"/>
              </w:rPr>
            </w:pPr>
            <w:r w:rsidRPr="00E116A2">
              <w:rPr>
                <w:color w:val="000000"/>
              </w:rPr>
              <w:t>Зажим</w:t>
            </w:r>
            <w:r w:rsidRPr="00E116A2">
              <w:rPr>
                <w:color w:val="000000"/>
                <w:lang w:val="en-US"/>
              </w:rPr>
              <w:t xml:space="preserve"> </w:t>
            </w:r>
            <w:r w:rsidRPr="00E116A2">
              <w:rPr>
                <w:color w:val="000000"/>
              </w:rPr>
              <w:t>контактный</w:t>
            </w:r>
            <w:r w:rsidRPr="00E116A2">
              <w:rPr>
                <w:color w:val="000000"/>
                <w:lang w:val="en-US"/>
              </w:rPr>
              <w:t xml:space="preserve"> UT 2,5-QUATTRO Phoenix Contact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1137,71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  <w:lang w:val="en-US"/>
              </w:rPr>
            </w:pPr>
            <w:r w:rsidRPr="00E116A2">
              <w:rPr>
                <w:color w:val="000000"/>
              </w:rPr>
              <w:t>Зажим</w:t>
            </w:r>
            <w:r w:rsidRPr="00E116A2">
              <w:rPr>
                <w:color w:val="000000"/>
                <w:lang w:val="en-US"/>
              </w:rPr>
              <w:t xml:space="preserve"> </w:t>
            </w:r>
            <w:r w:rsidRPr="00E116A2">
              <w:rPr>
                <w:color w:val="000000"/>
              </w:rPr>
              <w:t>контактный</w:t>
            </w:r>
            <w:r w:rsidRPr="00E116A2">
              <w:rPr>
                <w:color w:val="000000"/>
                <w:lang w:val="en-US"/>
              </w:rPr>
              <w:t xml:space="preserve"> UT 2,5-TWIN-PE Phoenix Contact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343,00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11240,76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Зажим контактный UT 35 </w:t>
            </w:r>
            <w:proofErr w:type="spellStart"/>
            <w:r w:rsidRPr="00E116A2">
              <w:rPr>
                <w:color w:val="000000"/>
              </w:rPr>
              <w:t>Phoenix</w:t>
            </w:r>
            <w:proofErr w:type="spellEnd"/>
            <w:r w:rsidRPr="00E116A2">
              <w:rPr>
                <w:color w:val="000000"/>
              </w:rPr>
              <w:t xml:space="preserve"> </w:t>
            </w:r>
            <w:proofErr w:type="spellStart"/>
            <w:r w:rsidRPr="00E116A2">
              <w:rPr>
                <w:color w:val="000000"/>
              </w:rPr>
              <w:t>Contact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198,59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Зажим контактный UT 4 </w:t>
            </w:r>
            <w:proofErr w:type="spellStart"/>
            <w:r w:rsidRPr="00E116A2">
              <w:rPr>
                <w:color w:val="000000"/>
              </w:rPr>
              <w:t>Phoenix</w:t>
            </w:r>
            <w:proofErr w:type="spellEnd"/>
            <w:r w:rsidRPr="00E116A2">
              <w:rPr>
                <w:color w:val="000000"/>
              </w:rPr>
              <w:t xml:space="preserve"> </w:t>
            </w:r>
            <w:proofErr w:type="spellStart"/>
            <w:r w:rsidRPr="00E116A2">
              <w:rPr>
                <w:color w:val="000000"/>
              </w:rPr>
              <w:t>Contact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55,54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контактный UT 4-PE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715,28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контактный болтовой RT 3 серый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1137,71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контактный болтовой RT 5 серый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491,44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контактный болтовой UHV240-AS/AS серый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848,23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контактный винтовой М2.5/5 серый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87,52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контактный винтовой М35/16.N синий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203,64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контактный винтовой М4/6 серый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117,81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контактный ЗНИ-4мм2 серый ИЭК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53,86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контрольных цепей в сборе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1125,93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проходной силовой ПВИ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895,36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проходной силовой ТШВП (на подстанцию)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373,63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силовой стыковой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518,36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 ЭТМШ 758.584.005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287,79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Зажимы 22-26мм 25шт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446,00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Заклепка 3,2х8 вытяжная комбинированная </w:t>
            </w:r>
            <w:proofErr w:type="spellStart"/>
            <w:r w:rsidRPr="00E116A2">
              <w:rPr>
                <w:color w:val="000000"/>
              </w:rPr>
              <w:t>St</w:t>
            </w:r>
            <w:proofErr w:type="spellEnd"/>
            <w:r w:rsidRPr="00E116A2">
              <w:rPr>
                <w:color w:val="000000"/>
              </w:rPr>
              <w:t>/</w:t>
            </w:r>
            <w:proofErr w:type="spellStart"/>
            <w:r w:rsidRPr="00E116A2">
              <w:rPr>
                <w:color w:val="000000"/>
              </w:rPr>
              <w:t>Al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Заклепка 4,0х10 вытяжная комбинированная </w:t>
            </w:r>
            <w:proofErr w:type="spellStart"/>
            <w:r w:rsidRPr="00E116A2">
              <w:rPr>
                <w:color w:val="000000"/>
              </w:rPr>
              <w:t>St</w:t>
            </w:r>
            <w:proofErr w:type="spellEnd"/>
            <w:r w:rsidRPr="00E116A2">
              <w:rPr>
                <w:color w:val="000000"/>
              </w:rPr>
              <w:t>/</w:t>
            </w:r>
            <w:proofErr w:type="spellStart"/>
            <w:r w:rsidRPr="00E116A2">
              <w:rPr>
                <w:color w:val="000000"/>
              </w:rPr>
              <w:t>Al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69,00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Заклепка 4,0х12 вытяжная стальная </w:t>
            </w:r>
            <w:proofErr w:type="spellStart"/>
            <w:r w:rsidRPr="00E116A2">
              <w:rPr>
                <w:color w:val="000000"/>
              </w:rPr>
              <w:t>St</w:t>
            </w:r>
            <w:proofErr w:type="spellEnd"/>
            <w:r w:rsidRPr="00E116A2">
              <w:rPr>
                <w:color w:val="000000"/>
              </w:rPr>
              <w:t>/</w:t>
            </w:r>
            <w:proofErr w:type="spellStart"/>
            <w:r w:rsidRPr="00E116A2">
              <w:rPr>
                <w:color w:val="000000"/>
              </w:rPr>
              <w:t>St</w:t>
            </w:r>
            <w:proofErr w:type="spellEnd"/>
            <w:r w:rsidRPr="00E116A2">
              <w:rPr>
                <w:color w:val="000000"/>
              </w:rPr>
              <w:t xml:space="preserve"> DIN 7337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222,00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35,34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Заклепка М10 </w:t>
            </w:r>
            <w:proofErr w:type="spellStart"/>
            <w:r w:rsidRPr="00E116A2">
              <w:rPr>
                <w:color w:val="000000"/>
              </w:rPr>
              <w:t>резбовая</w:t>
            </w:r>
            <w:proofErr w:type="spellEnd"/>
            <w:r w:rsidRPr="00E116A2">
              <w:rPr>
                <w:color w:val="000000"/>
              </w:rPr>
              <w:t xml:space="preserve"> </w:t>
            </w:r>
            <w:proofErr w:type="spellStart"/>
            <w:r w:rsidRPr="00E116A2">
              <w:rPr>
                <w:color w:val="000000"/>
              </w:rPr>
              <w:t>цилиндрич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127,91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Заклепка М6 шлицевая, открытая, потайной бортик, </w:t>
            </w:r>
            <w:proofErr w:type="spellStart"/>
            <w:r w:rsidRPr="00E116A2">
              <w:rPr>
                <w:color w:val="000000"/>
              </w:rPr>
              <w:t>нерж</w:t>
            </w:r>
            <w:proofErr w:type="spellEnd"/>
            <w:r w:rsidRPr="00E116A2">
              <w:rPr>
                <w:color w:val="000000"/>
              </w:rPr>
              <w:t xml:space="preserve"> сталь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1157,90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Заклепка М8 </w:t>
            </w:r>
            <w:proofErr w:type="spellStart"/>
            <w:r w:rsidRPr="00E116A2">
              <w:rPr>
                <w:color w:val="000000"/>
              </w:rPr>
              <w:t>резбовая</w:t>
            </w:r>
            <w:proofErr w:type="spellEnd"/>
            <w:r w:rsidRPr="00E116A2">
              <w:rPr>
                <w:color w:val="000000"/>
              </w:rPr>
              <w:t xml:space="preserve"> </w:t>
            </w:r>
            <w:proofErr w:type="spellStart"/>
            <w:r w:rsidRPr="00E116A2">
              <w:rPr>
                <w:color w:val="000000"/>
              </w:rPr>
              <w:t>цилиндрич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Заклепка ЭТМШ 711.621.001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456,09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Заклепка ЭТМШ 713.324.001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13,46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  <w:lang w:val="en-US"/>
              </w:rPr>
            </w:pPr>
            <w:r w:rsidRPr="00E116A2">
              <w:rPr>
                <w:color w:val="000000"/>
              </w:rPr>
              <w:t>Замок</w:t>
            </w:r>
            <w:r w:rsidRPr="00E116A2">
              <w:rPr>
                <w:color w:val="000000"/>
                <w:lang w:val="en-US"/>
              </w:rPr>
              <w:t xml:space="preserve"> ASS"Y. AC220V, GMC-150L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456,09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Замок электромагнитный AL-200 </w:t>
            </w:r>
            <w:proofErr w:type="spellStart"/>
            <w:r w:rsidRPr="00E116A2">
              <w:rPr>
                <w:color w:val="000000"/>
              </w:rPr>
              <w:t>Premium</w:t>
            </w:r>
            <w:proofErr w:type="spellEnd"/>
            <w:r w:rsidRPr="00E116A2">
              <w:rPr>
                <w:color w:val="000000"/>
              </w:rPr>
              <w:t xml:space="preserve"> 24V серый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843,18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Замок ЭТМШ 741.261.064-01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3702,60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Затвор дозирующий SANDSTURM-32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2059,99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Защита от прикосновения W2/H8/STJRB28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3014,25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DIN для нулевой шины на 35-мм рейку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5,05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SM35 М8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25,25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SM51 М8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SM76 М10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255,82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ГШО-000.001.085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191,00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26534,18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ГШО-000.001.085-01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5060,78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ИНЮП 742213.015-01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735,00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1999,40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ИНЮП 742213.015-02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1168,00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2103,75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ИНЮП 757532.009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962,68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ИНЮП 757532.009-01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887,00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1524,80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ИНЮП 757532.009-02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960,99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ИПТ-1/1600-2000 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634,49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ИПТ-1/250 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47,12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ИПТ-1/400 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2462,23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ИПТ-1/630 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1546,68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ИПТВ-1/1000 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457,78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ИПТВ-1/1600-2000 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99,30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ИПТВ-1/250 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3347,49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ИПТВ-1/400-630-01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1221,86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опорный ИНЮП 742213.014-02 ГОСТ 5862-79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485,00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13240,16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опорный ИОР 10-3,75 - (Б/У)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30,29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опорный ИОР 10-7,5 III УХЛ, Т2 ГОСТ 9984-85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2951,98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опорный ИОР 10-750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13443,80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опорный ИОР 1-2,5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215,42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опорный ИОР-10-3,75 III УХЛ, Т2 ГОСТ 9984-85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191,86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опорный ИОР-10-7,</w:t>
            </w:r>
            <w:proofErr w:type="gramStart"/>
            <w:r w:rsidRPr="00E116A2">
              <w:rPr>
                <w:color w:val="000000"/>
              </w:rPr>
              <w:t>5  III</w:t>
            </w:r>
            <w:proofErr w:type="gramEnd"/>
            <w:r w:rsidRPr="00E116A2">
              <w:rPr>
                <w:color w:val="000000"/>
              </w:rPr>
              <w:t xml:space="preserve"> УХЛ2 ТУ 3493-001-53962489-2004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641,22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опорный КРУВ-6 ИОР 6/250 (Б/У)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11816,34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ОСК-8-10-3 УХЛ2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1208,39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под в/в предохранитель- (Б/У)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3892,78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проходной (ИПВ-6)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962,68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проходной ИПЭЛ 10-077-03 УХЛ2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2926,74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Изолятор проходной ТСВП (КТПВ) 6 </w:t>
            </w:r>
            <w:proofErr w:type="spellStart"/>
            <w:r w:rsidRPr="00E116A2">
              <w:rPr>
                <w:color w:val="000000"/>
              </w:rPr>
              <w:t>кВ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407,29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проходной ЭТМШ 685.565.001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2436,98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проходной ЭТМШ 685.565.001-01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1906,84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проходной ЭТМШ 724.212.001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30267,07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тяговый ИТГП-10-750 вариант 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1151,17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ф10 ЭТМШ 758.491.000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16,83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ф15 ЭТМШ 757.513.000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шинный 100х65 М10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631,13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шинный 50х36 М8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124,54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штыревой ШФ 20 Г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238,99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Изолятор ЭТМШ 741.144.037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1861,40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Калибр-кольцо М10х1,5-6g не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424,12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Калибр-кольцо М10х1,5-6g пр.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424,12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Калибр-кольцо М20х2,5-6g </w:t>
            </w:r>
            <w:proofErr w:type="spellStart"/>
            <w:r w:rsidRPr="00E116A2">
              <w:rPr>
                <w:color w:val="000000"/>
              </w:rPr>
              <w:t>пр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250,77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Калибр-кольцо М6х1,0-6g не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333,23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Калибр-кольцо М6х1,0-6g </w:t>
            </w:r>
            <w:proofErr w:type="spellStart"/>
            <w:r w:rsidRPr="00E116A2">
              <w:rPr>
                <w:color w:val="000000"/>
              </w:rPr>
              <w:t>пр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333,23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Калибр-кольцо М85х1,5-6е НЕ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Калибр-кольцо М8х1,25-6g не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331,55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Калибр-кольцо М8х1,25-6g </w:t>
            </w:r>
            <w:proofErr w:type="spellStart"/>
            <w:r w:rsidRPr="00E116A2">
              <w:rPr>
                <w:color w:val="000000"/>
              </w:rPr>
              <w:t>пр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331,55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Калибр-пробка 42Н8 ПР-НЕ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Калибр-пробка 96Н8 НЕ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Калибр-пробка 96Н8 ПР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Калибр-пробка М10х1,5-6Н </w:t>
            </w:r>
            <w:proofErr w:type="gramStart"/>
            <w:r w:rsidRPr="00E116A2">
              <w:rPr>
                <w:color w:val="000000"/>
              </w:rPr>
              <w:t>ПР,НЕ</w:t>
            </w:r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361,85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Калибр-пробка М63х1,5-8Н ПР-НЕ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Калибр-пробка М6х1,0-6Н не </w:t>
            </w:r>
            <w:proofErr w:type="spellStart"/>
            <w:r w:rsidRPr="00E116A2">
              <w:rPr>
                <w:color w:val="000000"/>
              </w:rPr>
              <w:t>пр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398,87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Калибр-пробка М8х1,25-6Н </w:t>
            </w:r>
            <w:proofErr w:type="spellStart"/>
            <w:r w:rsidRPr="00E116A2">
              <w:rPr>
                <w:color w:val="000000"/>
              </w:rPr>
              <w:t>пр</w:t>
            </w:r>
            <w:proofErr w:type="spellEnd"/>
            <w:r w:rsidRPr="00E116A2">
              <w:rPr>
                <w:color w:val="000000"/>
              </w:rPr>
              <w:t>- не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387,09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Калибр-скоба 10 h11 НЕ-ПР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Калибр-скоба 12 h11 НЕ-ПР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Калибр-скоба 15 h11 НЕ-ПР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Калибр-скоба 16мм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Калибр-скоба 38 е6 НЕ-ПР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Калибр-скоба 82 е6 НЕ-ПР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20,20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Калибр-скоба 95 е6 НЕ-ПР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Калибр-скоба 96 е6 НЕ-ПР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20,20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Канал направляющий 1,0-1,2мм, 3м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107,71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Капролон</w:t>
            </w:r>
            <w:proofErr w:type="spellEnd"/>
            <w:r w:rsidRPr="00E116A2">
              <w:rPr>
                <w:color w:val="000000"/>
              </w:rPr>
              <w:t xml:space="preserve"> стержневой ф30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0,80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63,95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Кварц 10 МГц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23,56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Кварц 10 МГц имп.НС-49U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272,65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Кварц 16 МГц HC-49S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69,00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Кварц 20 МГц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21,88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Кварц 20 МГц HC-49SM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166,62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Кварц 20 МГц имп.НС-49U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196,91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Кварц 3,579545 МГц имп.НС-49U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Кварц 32768 Гц DT-38T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114,44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Кварц 4 МГц имп.НС-49U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89,20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Кварц 40 МГц имп.НС-49U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25,25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Кварц 8 МГц HC-49U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28,61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Кварц керам.ZTT10.0 МГц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121,18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Кварц керам.ZTT2.0 МГц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112,76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Кварц керам.ZTT4.0 МГц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90,88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Кварц керам.ZTT8.0 МГц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6,73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Кембрик</w:t>
            </w:r>
            <w:proofErr w:type="spellEnd"/>
            <w:r w:rsidRPr="00E116A2">
              <w:rPr>
                <w:color w:val="000000"/>
              </w:rPr>
              <w:t xml:space="preserve"> усадочный WMS 12,7 (EX</w:t>
            </w:r>
            <w:proofErr w:type="gramStart"/>
            <w:r w:rsidRPr="00E116A2">
              <w:rPr>
                <w:color w:val="000000"/>
              </w:rPr>
              <w:t>20)R</w:t>
            </w:r>
            <w:proofErr w:type="gramEnd"/>
            <w:r w:rsidRPr="00E116A2">
              <w:rPr>
                <w:color w:val="000000"/>
              </w:rPr>
              <w:t xml:space="preserve"> YE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6758,93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Кембрик</w:t>
            </w:r>
            <w:proofErr w:type="spellEnd"/>
            <w:r w:rsidRPr="00E116A2">
              <w:rPr>
                <w:color w:val="000000"/>
              </w:rPr>
              <w:t xml:space="preserve"> усадочный WMS 19,1 (EX</w:t>
            </w:r>
            <w:proofErr w:type="gramStart"/>
            <w:r w:rsidRPr="00E116A2">
              <w:rPr>
                <w:color w:val="000000"/>
              </w:rPr>
              <w:t>30)R</w:t>
            </w:r>
            <w:proofErr w:type="gramEnd"/>
            <w:r w:rsidRPr="00E116A2">
              <w:rPr>
                <w:color w:val="000000"/>
              </w:rPr>
              <w:t>, рулон, белый, без маркировки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2738,24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Кембрик</w:t>
            </w:r>
            <w:proofErr w:type="spellEnd"/>
            <w:r w:rsidRPr="00E116A2">
              <w:rPr>
                <w:color w:val="000000"/>
              </w:rPr>
              <w:t xml:space="preserve"> усадочный WMS 19,1 (EX</w:t>
            </w:r>
            <w:proofErr w:type="gramStart"/>
            <w:r w:rsidRPr="00E116A2">
              <w:rPr>
                <w:color w:val="000000"/>
              </w:rPr>
              <w:t>30)R</w:t>
            </w:r>
            <w:proofErr w:type="gramEnd"/>
            <w:r w:rsidRPr="00E116A2">
              <w:rPr>
                <w:color w:val="000000"/>
              </w:rPr>
              <w:t>, рулон, желтый, без маркировки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5740,71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Кембрик</w:t>
            </w:r>
            <w:proofErr w:type="spellEnd"/>
            <w:r w:rsidRPr="00E116A2">
              <w:rPr>
                <w:color w:val="000000"/>
              </w:rPr>
              <w:t xml:space="preserve"> усадочный WMS 6,4 (EX</w:t>
            </w:r>
            <w:proofErr w:type="gramStart"/>
            <w:r w:rsidRPr="00E116A2">
              <w:rPr>
                <w:color w:val="000000"/>
              </w:rPr>
              <w:t>10)R</w:t>
            </w:r>
            <w:proofErr w:type="gramEnd"/>
            <w:r w:rsidRPr="00E116A2">
              <w:rPr>
                <w:color w:val="000000"/>
              </w:rPr>
              <w:t>, рулон, белый, без маркировки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1205,03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Килоамперметр</w:t>
            </w:r>
            <w:proofErr w:type="spellEnd"/>
            <w:r w:rsidRPr="00E116A2">
              <w:rPr>
                <w:color w:val="000000"/>
              </w:rPr>
              <w:t xml:space="preserve"> Э 42700 КА1/5 50, 180-550 1,5 В ОО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9934,75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Киловольтметр 1,75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272,65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Киловольтметр 17,5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1898,42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8185/1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748,94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8258/10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661,42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8258/10-25.7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415,70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8358/2 ТОР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966,04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AGK 10-UKH 150/240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913,87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MKDS 1/10-3,81 SMD BK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1898,42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MKDS 1/2-3,81 SMD BK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412,34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MKDS 1/3-3,81 SMD BK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535,19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MKDSN 1,5/10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992,97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MKDSN 1,5/10-5,08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1277,40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MKDSN 1,5/2-5,08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193,55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MKDSN 1,5/3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360,16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MKDSN 1,5/3-5,08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415,70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MKDSN 1,5/6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831,40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MKDSP 1,5/3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134,00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649,64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MPT 0,5/10-2,54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1513,02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MPT 0,5/2-2,54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299,57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MPT 0,5/3-2,54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414,02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MPT 0,5/6-2,54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935,75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PT 2,5-TWIN проходная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1482,72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UK 3-МSTB-5,08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415,70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UK 3-МVSTB-5,08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247,40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VBST 4-FS(6-2.8-</w:t>
            </w:r>
            <w:proofErr w:type="gramStart"/>
            <w:r w:rsidRPr="00E116A2">
              <w:rPr>
                <w:color w:val="000000"/>
              </w:rPr>
              <w:t>0.8)ST</w:t>
            </w:r>
            <w:proofErr w:type="gramEnd"/>
            <w:r w:rsidRPr="00E116A2">
              <w:rPr>
                <w:color w:val="000000"/>
              </w:rPr>
              <w:t>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173,35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защитного провода UT 6-PE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33,66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проходная WDU 10/ZR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1651,02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проходная WDU 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683,30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Клемма проходная WDU 2.5/1.5/ZR 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2617,07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проходная WDU 4/ZR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866,75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шинная 10 мм для кабеля 16-120 мм2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1364,91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шинная 10 мм для кабеля 16-35 мм2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188,50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шинная 10 мм для кабеля 70-185 мм2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301,26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шинная 5 мм для кабеля 1,5-16 мм2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434,21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шинная 5 мм для кабеля 1,5-50 мм2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491,44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шинная 5 мм для кабеля 16-35 мм2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636,17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шинная 5 мм для кабеля 16-50 мм2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102,66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Клемма шинная 5 мм для кабеля 35-70 мм2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536,88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Клеммник</w:t>
            </w:r>
            <w:proofErr w:type="spellEnd"/>
            <w:r w:rsidRPr="00E116A2">
              <w:rPr>
                <w:color w:val="000000"/>
              </w:rPr>
              <w:t xml:space="preserve"> 305-021-12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55,54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Клеммник</w:t>
            </w:r>
            <w:proofErr w:type="spellEnd"/>
            <w:r w:rsidRPr="00E116A2">
              <w:rPr>
                <w:color w:val="000000"/>
              </w:rPr>
              <w:t xml:space="preserve"> 310-021-12 винтовой 2к,5мм.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35,34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Клеммник</w:t>
            </w:r>
            <w:proofErr w:type="spellEnd"/>
            <w:r w:rsidRPr="00E116A2">
              <w:rPr>
                <w:color w:val="000000"/>
              </w:rPr>
              <w:t xml:space="preserve"> 310-031-12 винтовой 3к,5мм.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57,22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Клеммник</w:t>
            </w:r>
            <w:proofErr w:type="spellEnd"/>
            <w:r w:rsidRPr="00E116A2">
              <w:rPr>
                <w:color w:val="000000"/>
              </w:rPr>
              <w:t xml:space="preserve"> 370-031-14 винтовой 3к,5мм.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119,49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Клеммник</w:t>
            </w:r>
            <w:proofErr w:type="spellEnd"/>
            <w:r w:rsidRPr="00E116A2">
              <w:rPr>
                <w:color w:val="000000"/>
              </w:rPr>
              <w:t xml:space="preserve"> AVK35RD на DIN-рейку 35мм (серый)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2487,47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Клеммник</w:t>
            </w:r>
            <w:proofErr w:type="spellEnd"/>
            <w:r w:rsidRPr="00E116A2">
              <w:rPr>
                <w:color w:val="000000"/>
              </w:rPr>
              <w:t xml:space="preserve"> MPT-262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Клеммник</w:t>
            </w:r>
            <w:proofErr w:type="spellEnd"/>
            <w:r w:rsidRPr="00E116A2">
              <w:rPr>
                <w:color w:val="000000"/>
              </w:rPr>
              <w:t xml:space="preserve"> X977Y04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543,61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Клеммы для установки предохранителей - UT 4-HESI (5X20) BU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499,85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107 уплотнительное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1716,66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12.1 ЭТМШ 723.321.007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253,00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57,22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28 уплотнительное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212,06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32 ЭТМШ 711.441.003/1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503,00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4661,91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65 уплотнительное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138,00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444,31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70-1У ПИЖЦ 711.441.016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361,85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70-3У ПИЖЦ 711.441.016-01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282,74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75 уплотнительное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2208,10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8-1 ЭТМШ 1000.02.09.00.02-01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6,73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85 уплотнительное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1691,42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Кольцо А15.Фос </w:t>
            </w:r>
            <w:proofErr w:type="gramStart"/>
            <w:r w:rsidRPr="00E116A2">
              <w:rPr>
                <w:color w:val="000000"/>
              </w:rPr>
              <w:t>ГОСТ  13943</w:t>
            </w:r>
            <w:proofErr w:type="gramEnd"/>
            <w:r w:rsidRPr="00E116A2">
              <w:rPr>
                <w:color w:val="000000"/>
              </w:rPr>
              <w:t>-86 (DIN 471)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975,00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1566,87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БЖИЦ 754.151.002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69,00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БЖИЦ 754.151.007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361,00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2516,09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БЖИЦ 754.151.008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107,71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БЖИЦ 754.152.005 (25)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486,39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БЖИЦ 754.152.006 (32)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1839,52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охранное ЧПСШ-1000-2.01.00.206 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6,73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охранное ЭТМШ 711.141.018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охранное ЭТМШ 711.161.023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205,33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уплотнительное (резин.)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574,00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1783,98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уплотнительное 1 1/2" ЧПСШ-1000-2.11.00.001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58,91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уплотнительное 1" ЧПСШ-1000-2.11.00.002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16,83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уплотнительное над изолятором тип НН I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782,60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уплотнительное над изолятором тип НН II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458,00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1795,76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уплотнительное над изолятором тип НН III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156,52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уплотнительное над изолятором тип НН V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658,05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уплотнительное под изолятор тип НН III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777,55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уплотнительное ТЕХ 02.113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296,21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ЭТМШ 711.141.020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Кольцо ЭТМШ 711.171.001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CК 1,6-ЕD-0.37BU AG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331,55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  <w:lang w:val="en-US"/>
              </w:rPr>
            </w:pPr>
            <w:r w:rsidRPr="00E116A2">
              <w:rPr>
                <w:color w:val="000000"/>
              </w:rPr>
              <w:t>Контакт</w:t>
            </w:r>
            <w:r w:rsidRPr="00E116A2">
              <w:rPr>
                <w:color w:val="000000"/>
                <w:lang w:val="en-US"/>
              </w:rPr>
              <w:t xml:space="preserve"> C</w:t>
            </w:r>
            <w:r w:rsidRPr="00E116A2">
              <w:rPr>
                <w:color w:val="000000"/>
              </w:rPr>
              <w:t>К</w:t>
            </w:r>
            <w:r w:rsidRPr="00E116A2">
              <w:rPr>
                <w:color w:val="000000"/>
                <w:lang w:val="en-US"/>
              </w:rPr>
              <w:t xml:space="preserve"> 1,6-</w:t>
            </w:r>
            <w:r w:rsidRPr="00E116A2">
              <w:rPr>
                <w:color w:val="000000"/>
              </w:rPr>
              <w:t>Е</w:t>
            </w:r>
            <w:r w:rsidRPr="00E116A2">
              <w:rPr>
                <w:color w:val="000000"/>
                <w:lang w:val="en-US"/>
              </w:rPr>
              <w:t>D-0.37ST AG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2620,00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9921,29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CК 1,6-ЕR-1.50BU AG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8345,00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19410,04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  <w:lang w:val="en-US"/>
              </w:rPr>
            </w:pPr>
            <w:r w:rsidRPr="00E116A2">
              <w:rPr>
                <w:color w:val="000000"/>
              </w:rPr>
              <w:t>Контакт</w:t>
            </w:r>
            <w:r w:rsidRPr="00E116A2">
              <w:rPr>
                <w:color w:val="000000"/>
                <w:lang w:val="en-US"/>
              </w:rPr>
              <w:t xml:space="preserve"> C</w:t>
            </w:r>
            <w:r w:rsidRPr="00E116A2">
              <w:rPr>
                <w:color w:val="000000"/>
              </w:rPr>
              <w:t>К</w:t>
            </w:r>
            <w:r w:rsidRPr="00E116A2">
              <w:rPr>
                <w:color w:val="000000"/>
                <w:lang w:val="en-US"/>
              </w:rPr>
              <w:t xml:space="preserve"> 1,6-</w:t>
            </w:r>
            <w:r w:rsidRPr="00E116A2">
              <w:rPr>
                <w:color w:val="000000"/>
              </w:rPr>
              <w:t>Е</w:t>
            </w:r>
            <w:r w:rsidRPr="00E116A2">
              <w:rPr>
                <w:color w:val="000000"/>
                <w:lang w:val="en-US"/>
              </w:rPr>
              <w:t>R-1.50ST AG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7300,00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16799,71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PSM-SET-BFOC-LINK/2 для ОВК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636,17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Контакт </w:t>
            </w:r>
            <w:proofErr w:type="spellStart"/>
            <w:r w:rsidRPr="00E116A2">
              <w:rPr>
                <w:color w:val="000000"/>
              </w:rPr>
              <w:t>вспомог</w:t>
            </w:r>
            <w:proofErr w:type="spellEnd"/>
            <w:r w:rsidRPr="00E116A2">
              <w:rPr>
                <w:color w:val="000000"/>
              </w:rPr>
              <w:t xml:space="preserve">. </w:t>
            </w:r>
            <w:proofErr w:type="gramStart"/>
            <w:r w:rsidRPr="00E116A2">
              <w:rPr>
                <w:color w:val="000000"/>
              </w:rPr>
              <w:t>LA1SK11</w:t>
            </w:r>
            <w:proofErr w:type="gramEnd"/>
            <w:r w:rsidRPr="00E116A2">
              <w:rPr>
                <w:color w:val="000000"/>
              </w:rPr>
              <w:t xml:space="preserve"> НО+НЗ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146,42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Контакт </w:t>
            </w:r>
            <w:proofErr w:type="spellStart"/>
            <w:r w:rsidRPr="00E116A2">
              <w:rPr>
                <w:color w:val="000000"/>
              </w:rPr>
              <w:t>вспомог</w:t>
            </w:r>
            <w:proofErr w:type="spellEnd"/>
            <w:r w:rsidRPr="00E116A2">
              <w:rPr>
                <w:color w:val="000000"/>
              </w:rPr>
              <w:t>. для BA04-31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265,91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Контакт для </w:t>
            </w:r>
            <w:proofErr w:type="spellStart"/>
            <w:r w:rsidRPr="00E116A2">
              <w:rPr>
                <w:color w:val="000000"/>
              </w:rPr>
              <w:t>слаботоч.цифр.сигналов</w:t>
            </w:r>
            <w:proofErr w:type="spellEnd"/>
            <w:r w:rsidRPr="00E116A2">
              <w:rPr>
                <w:color w:val="000000"/>
              </w:rPr>
              <w:t xml:space="preserve"> до 24В AUX T1...T6 3Q 1SY24Vdc/SAC1SDA054914R1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12612,40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доп. AUX T2 PR221DS 1SDA053704R1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2016,23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доп. AUX T2 PR221DS 1SDA055504R1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5143,25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доп. AUX-С T4-T5 1SDA054915R1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7167,90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доп. CA4-22U для контакторов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9243,04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доп. CAL19-11 боковой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649,64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доп. CAL5-11 боковой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10002,07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доп. GZ1AN11 1НО+1НЗ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819,62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доп. LDC4 катушки упр. (для AF09...AF38)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828,04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доп. MCB-11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3158,99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доп. OA3G01 1H</w:t>
            </w:r>
            <w:proofErr w:type="gramStart"/>
            <w:r w:rsidRPr="00E116A2">
              <w:rPr>
                <w:color w:val="000000"/>
              </w:rPr>
              <w:t>3  для</w:t>
            </w:r>
            <w:proofErr w:type="gramEnd"/>
            <w:r w:rsidRPr="00E116A2">
              <w:rPr>
                <w:color w:val="000000"/>
              </w:rPr>
              <w:t xml:space="preserve"> </w:t>
            </w:r>
            <w:proofErr w:type="spellStart"/>
            <w:r w:rsidRPr="00E116A2">
              <w:rPr>
                <w:color w:val="000000"/>
              </w:rPr>
              <w:t>рубильн</w:t>
            </w:r>
            <w:proofErr w:type="spellEnd"/>
            <w:r w:rsidRPr="00E116A2">
              <w:rPr>
                <w:color w:val="000000"/>
              </w:rPr>
              <w:t>. OT200...800E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267,60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доп. OF/SDE/SDV для (NS80/630-NSA160) 29450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264,23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Контакт доп. OTPS40FPN1 для </w:t>
            </w:r>
            <w:proofErr w:type="spellStart"/>
            <w:r w:rsidRPr="00E116A2">
              <w:rPr>
                <w:color w:val="000000"/>
              </w:rPr>
              <w:t>рубильн</w:t>
            </w:r>
            <w:proofErr w:type="spellEnd"/>
            <w:r w:rsidRPr="00E116A2">
              <w:rPr>
                <w:color w:val="000000"/>
              </w:rPr>
              <w:t>. OT16...40F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208,69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доп. S9-S боковой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427,48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доп. S9-X 1NО+1NC боковой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5912,38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доп. ДК-250/400А ИЭК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207,01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дополнительный LUA1 C20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392,14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дополнительный LUF N20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727,06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К01-10У3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641,22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К02-10У3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329,87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неподвижный ЭТМШ 250.30.002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30,29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неподвижный ЭТМШ 745.322.012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1410,35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обжимной HDC-C-HD-BMO.75-1.00AG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270,96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обжимной HDC-C-HE-BMO.5AG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891,99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обжимной HDC-C-HE-BMO.75-1.00AG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594,10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обжимной HDC-C-HE-SMO.5AG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107,71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обжимной HDC-C-HE-SMO.75-1.00AG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284,00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769,13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ПИЖЦ 685.173.020 СБ (копыто)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2228,29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ПИЖЦ 746.611.009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4762,89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пластинчатый 1600КП1600-36-01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3189,29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сигнализации комбинированный 7001203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5299,77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силовой(копыто)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2655,77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состояния PS-LP-110S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2436,98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Контакт состояния КС47 на DIN-рейку для ВА 47-29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390,46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Контакт срабатывания </w:t>
            </w:r>
            <w:proofErr w:type="spellStart"/>
            <w:r w:rsidRPr="00E116A2">
              <w:rPr>
                <w:color w:val="000000"/>
              </w:rPr>
              <w:t>расцепителя</w:t>
            </w:r>
            <w:proofErr w:type="spellEnd"/>
            <w:r w:rsidRPr="00E116A2">
              <w:rPr>
                <w:color w:val="000000"/>
              </w:rPr>
              <w:t xml:space="preserve"> защиты без проводов AUX-SA 24 </w:t>
            </w:r>
            <w:proofErr w:type="spellStart"/>
            <w:r w:rsidRPr="00E116A2">
              <w:rPr>
                <w:color w:val="000000"/>
              </w:rPr>
              <w:t>Vdc</w:t>
            </w:r>
            <w:proofErr w:type="spellEnd"/>
            <w:r w:rsidRPr="00E116A2">
              <w:rPr>
                <w:color w:val="000000"/>
              </w:rPr>
              <w:t xml:space="preserve"> I CONT. ХТ2-ХТ4 / SAC 1SDA0 66425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3140,48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Контрогайка</w:t>
            </w:r>
            <w:proofErr w:type="spellEnd"/>
            <w:r w:rsidRPr="00E116A2">
              <w:rPr>
                <w:color w:val="000000"/>
              </w:rPr>
              <w:t xml:space="preserve"> G1 ГШО 000.001.053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Контрогайка</w:t>
            </w:r>
            <w:proofErr w:type="spellEnd"/>
            <w:r w:rsidRPr="00E116A2">
              <w:rPr>
                <w:color w:val="000000"/>
              </w:rPr>
              <w:t xml:space="preserve"> ЧПСШ-1000-2.19.00.010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55,54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Контрогайка</w:t>
            </w:r>
            <w:proofErr w:type="spellEnd"/>
            <w:r w:rsidRPr="00E116A2">
              <w:rPr>
                <w:color w:val="000000"/>
              </w:rPr>
              <w:t xml:space="preserve"> ЧПСШ-1000-2.19.00.010-02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spellStart"/>
            <w:r w:rsidRPr="00E116A2">
              <w:rPr>
                <w:color w:val="000000"/>
              </w:rPr>
              <w:t>Контрогайка</w:t>
            </w:r>
            <w:proofErr w:type="spellEnd"/>
            <w:r w:rsidRPr="00E116A2">
              <w:rPr>
                <w:color w:val="000000"/>
              </w:rPr>
              <w:t xml:space="preserve"> ЭТМШ 758.412.002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Крепеж PCHSN-10 </w:t>
            </w:r>
            <w:proofErr w:type="spellStart"/>
            <w:r w:rsidRPr="00E116A2">
              <w:rPr>
                <w:color w:val="000000"/>
              </w:rPr>
              <w:t>mm</w:t>
            </w:r>
            <w:proofErr w:type="spellEnd"/>
            <w:r w:rsidRPr="00E116A2">
              <w:rPr>
                <w:color w:val="000000"/>
              </w:rPr>
              <w:t xml:space="preserve"> М3, латунь, для </w:t>
            </w:r>
            <w:proofErr w:type="spellStart"/>
            <w:r w:rsidRPr="00E116A2">
              <w:rPr>
                <w:color w:val="000000"/>
              </w:rPr>
              <w:t>печ</w:t>
            </w:r>
            <w:proofErr w:type="spellEnd"/>
            <w:r w:rsidRPr="00E116A2">
              <w:rPr>
                <w:color w:val="000000"/>
              </w:rPr>
              <w:t xml:space="preserve"> плат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691,00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708,54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Крепеж PCHSN-15 </w:t>
            </w:r>
            <w:proofErr w:type="spellStart"/>
            <w:r w:rsidRPr="00E116A2">
              <w:rPr>
                <w:color w:val="000000"/>
              </w:rPr>
              <w:t>mm</w:t>
            </w:r>
            <w:proofErr w:type="spellEnd"/>
            <w:r w:rsidRPr="00E116A2">
              <w:rPr>
                <w:color w:val="000000"/>
              </w:rPr>
              <w:t xml:space="preserve"> М3, латунь, для </w:t>
            </w:r>
            <w:proofErr w:type="spellStart"/>
            <w:r w:rsidRPr="00E116A2">
              <w:rPr>
                <w:color w:val="000000"/>
              </w:rPr>
              <w:t>печ</w:t>
            </w:r>
            <w:proofErr w:type="spellEnd"/>
            <w:r w:rsidRPr="00E116A2">
              <w:rPr>
                <w:color w:val="000000"/>
              </w:rPr>
              <w:t xml:space="preserve"> плат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195,00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156,52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Крепеж PCHSN-15 </w:t>
            </w:r>
            <w:proofErr w:type="spellStart"/>
            <w:r w:rsidRPr="00E116A2">
              <w:rPr>
                <w:color w:val="000000"/>
              </w:rPr>
              <w:t>mm</w:t>
            </w:r>
            <w:proofErr w:type="spellEnd"/>
            <w:r w:rsidRPr="00E116A2">
              <w:rPr>
                <w:color w:val="000000"/>
              </w:rPr>
              <w:t xml:space="preserve"> М6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31,98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Крепеж PCHSN-20 </w:t>
            </w:r>
            <w:proofErr w:type="spellStart"/>
            <w:r w:rsidRPr="00E116A2">
              <w:rPr>
                <w:color w:val="000000"/>
              </w:rPr>
              <w:t>mm</w:t>
            </w:r>
            <w:proofErr w:type="spellEnd"/>
            <w:r w:rsidRPr="00E116A2">
              <w:rPr>
                <w:color w:val="000000"/>
              </w:rPr>
              <w:t xml:space="preserve"> М3, латунь, для </w:t>
            </w:r>
            <w:proofErr w:type="spellStart"/>
            <w:r w:rsidRPr="00E116A2">
              <w:rPr>
                <w:color w:val="000000"/>
              </w:rPr>
              <w:t>печ</w:t>
            </w:r>
            <w:proofErr w:type="spellEnd"/>
            <w:r w:rsidRPr="00E116A2">
              <w:rPr>
                <w:color w:val="000000"/>
              </w:rPr>
              <w:t xml:space="preserve"> плат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453,00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464,51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Крепеж PCHSN-30 </w:t>
            </w:r>
            <w:proofErr w:type="spellStart"/>
            <w:r w:rsidRPr="00E116A2">
              <w:rPr>
                <w:color w:val="000000"/>
              </w:rPr>
              <w:t>mm</w:t>
            </w:r>
            <w:proofErr w:type="spellEnd"/>
            <w:r w:rsidRPr="00E116A2">
              <w:rPr>
                <w:color w:val="000000"/>
              </w:rPr>
              <w:t xml:space="preserve"> М3, латунь, для </w:t>
            </w:r>
            <w:proofErr w:type="spellStart"/>
            <w:r w:rsidRPr="00E116A2">
              <w:rPr>
                <w:color w:val="000000"/>
              </w:rPr>
              <w:t>печ</w:t>
            </w:r>
            <w:proofErr w:type="spellEnd"/>
            <w:r w:rsidRPr="00E116A2">
              <w:rPr>
                <w:color w:val="000000"/>
              </w:rPr>
              <w:t xml:space="preserve"> плат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469,00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580,64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Крепеж PCHSS-20 </w:t>
            </w:r>
            <w:proofErr w:type="spellStart"/>
            <w:r w:rsidRPr="00E116A2">
              <w:rPr>
                <w:color w:val="000000"/>
              </w:rPr>
              <w:t>mm</w:t>
            </w:r>
            <w:proofErr w:type="spellEnd"/>
            <w:r w:rsidRPr="00E116A2">
              <w:rPr>
                <w:color w:val="000000"/>
              </w:rPr>
              <w:t xml:space="preserve"> М3, латунь, для </w:t>
            </w:r>
            <w:proofErr w:type="spellStart"/>
            <w:r w:rsidRPr="00E116A2">
              <w:rPr>
                <w:color w:val="000000"/>
              </w:rPr>
              <w:t>печ</w:t>
            </w:r>
            <w:proofErr w:type="spellEnd"/>
            <w:r w:rsidRPr="00E116A2">
              <w:rPr>
                <w:color w:val="000000"/>
              </w:rPr>
              <w:t xml:space="preserve"> плат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462,00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435,90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Крепеж универсальный на DIN-рейку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687,00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9591,42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Крыша и основание 600800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2748,34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  <w:lang w:val="en-US"/>
              </w:rPr>
            </w:pPr>
            <w:r w:rsidRPr="00E116A2">
              <w:rPr>
                <w:color w:val="000000"/>
              </w:rPr>
              <w:t>Крышка</w:t>
            </w:r>
            <w:r w:rsidRPr="00E116A2">
              <w:rPr>
                <w:color w:val="000000"/>
                <w:lang w:val="en-US"/>
              </w:rPr>
              <w:t xml:space="preserve"> EG 22,5-A/ABS GN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348,38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  <w:lang w:val="en-US"/>
              </w:rPr>
            </w:pPr>
            <w:r w:rsidRPr="00E116A2">
              <w:rPr>
                <w:color w:val="000000"/>
              </w:rPr>
              <w:t>Крышка</w:t>
            </w:r>
            <w:r w:rsidRPr="00E116A2">
              <w:rPr>
                <w:color w:val="000000"/>
                <w:lang w:val="en-US"/>
              </w:rPr>
              <w:t xml:space="preserve"> EG 67,5-A/ABS GN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97,61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EG 67,5-AЕ/ABS GN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90,88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  <w:lang w:val="en-US"/>
              </w:rPr>
            </w:pPr>
            <w:r w:rsidRPr="00E116A2">
              <w:rPr>
                <w:color w:val="000000"/>
              </w:rPr>
              <w:t>Крышка</w:t>
            </w:r>
            <w:r w:rsidRPr="00E116A2">
              <w:rPr>
                <w:color w:val="000000"/>
                <w:lang w:val="en-US"/>
              </w:rPr>
              <w:t xml:space="preserve"> EG90-A/PC GN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291,16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  <w:lang w:val="en-US"/>
              </w:rPr>
            </w:pPr>
            <w:r w:rsidRPr="00E116A2">
              <w:rPr>
                <w:color w:val="000000"/>
              </w:rPr>
              <w:t>Крышка</w:t>
            </w:r>
            <w:r w:rsidRPr="00E116A2">
              <w:rPr>
                <w:color w:val="000000"/>
                <w:lang w:val="en-US"/>
              </w:rPr>
              <w:t xml:space="preserve"> M</w:t>
            </w:r>
            <w:r w:rsidRPr="00E116A2">
              <w:rPr>
                <w:color w:val="000000"/>
              </w:rPr>
              <w:t>Е</w:t>
            </w:r>
            <w:r w:rsidRPr="00E116A2">
              <w:rPr>
                <w:color w:val="000000"/>
                <w:lang w:val="en-US"/>
              </w:rPr>
              <w:t>22,5 OT-MSTBO SET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18134,33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  <w:lang w:val="en-US"/>
              </w:rPr>
            </w:pPr>
            <w:r w:rsidRPr="00E116A2">
              <w:rPr>
                <w:color w:val="000000"/>
              </w:rPr>
              <w:t>Крышка</w:t>
            </w:r>
            <w:r w:rsidRPr="00E116A2">
              <w:rPr>
                <w:color w:val="000000"/>
                <w:lang w:val="en-US"/>
              </w:rPr>
              <w:t xml:space="preserve"> M</w:t>
            </w:r>
            <w:r w:rsidRPr="00E116A2">
              <w:rPr>
                <w:color w:val="000000"/>
              </w:rPr>
              <w:t>Е</w:t>
            </w:r>
            <w:r w:rsidRPr="00E116A2">
              <w:rPr>
                <w:color w:val="000000"/>
                <w:lang w:val="en-US"/>
              </w:rPr>
              <w:t>45 OT-MSTBO SET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21783,07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OD-FH00-KP3 соединительного пространства для FH00-3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2034,75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UM108-A/U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1486,09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UM122 2909455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4683,79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UM122-SEFE/L боковая левая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599,15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UM122-SEFE/R боковая правая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599,15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UM122-SEMFE-A92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432,53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Крышка </w:t>
            </w:r>
            <w:proofErr w:type="spellStart"/>
            <w:r w:rsidRPr="00E116A2">
              <w:rPr>
                <w:color w:val="000000"/>
              </w:rPr>
              <w:t>вверхняя</w:t>
            </w:r>
            <w:proofErr w:type="spellEnd"/>
            <w:r w:rsidRPr="00E116A2">
              <w:rPr>
                <w:color w:val="000000"/>
              </w:rPr>
              <w:t xml:space="preserve"> ЭТМШ 305.544.002-01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3286,90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Крышка </w:t>
            </w:r>
            <w:proofErr w:type="spellStart"/>
            <w:r w:rsidRPr="00E116A2">
              <w:rPr>
                <w:color w:val="000000"/>
              </w:rPr>
              <w:t>ввод.кор</w:t>
            </w:r>
            <w:proofErr w:type="spellEnd"/>
            <w:r w:rsidRPr="00E116A2">
              <w:rPr>
                <w:color w:val="000000"/>
              </w:rPr>
              <w:t>. РУВН ЭТМШ 630.10.02.11.00 СБ (унифицированный)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1866,45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вводной коробки НН ЭТМШ 745.322.034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50,49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воздуховода ЭТМШ 741.134.050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60,59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выводная ЭТМШ 301.251.012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100,98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выводная ЭТМШ 741.334.005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1391,84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выводов HTC T5 3р (2шт.) 1SDA054960R1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8911,49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для 10010040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25,25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для держателя плоской шины 250-630А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663,10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для реле ПВИ-125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306,31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Крышка для </w:t>
            </w:r>
            <w:proofErr w:type="spellStart"/>
            <w:r w:rsidRPr="00E116A2">
              <w:rPr>
                <w:color w:val="000000"/>
              </w:rPr>
              <w:t>сплайс</w:t>
            </w:r>
            <w:proofErr w:type="spellEnd"/>
            <w:r w:rsidRPr="00E116A2">
              <w:rPr>
                <w:color w:val="000000"/>
              </w:rPr>
              <w:t>-кассет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концевая D-RT 3/5 серая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171,67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концевая D-ST 2,5 серая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235,00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693,40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концевая D-ST 2,5-TWIN серая 3030488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727,06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концевая D-ST 6 серая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210,38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концевая D-ST 6-TWIN серая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585,68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концевая FEM6 MA2,5-10 серый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18,51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концевая WAP 2.5-10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109,40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короба 40мм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104,35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короба 60мм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129,59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КРУВ-6.ES.42.Р630-ОТ.37.100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1738,54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монитора ЭТМШ 305.354.004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107,71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монитора ЭТМШ 741.438.003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2613,70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монитора ЭТМШ 741.438.004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84,15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монтажного окна ЭТМШ 305.544.001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11718,73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Крышка на лоток 150мм </w:t>
            </w:r>
            <w:proofErr w:type="spellStart"/>
            <w:r w:rsidRPr="00E116A2">
              <w:rPr>
                <w:color w:val="000000"/>
              </w:rPr>
              <w:t>дл</w:t>
            </w:r>
            <w:proofErr w:type="spellEnd"/>
            <w:r w:rsidRPr="00E116A2">
              <w:rPr>
                <w:color w:val="000000"/>
              </w:rPr>
              <w:t xml:space="preserve"> -3000мм с заземлением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1250,47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Крышка на лоток 200мм </w:t>
            </w:r>
            <w:proofErr w:type="spellStart"/>
            <w:r w:rsidRPr="00E116A2">
              <w:rPr>
                <w:color w:val="000000"/>
              </w:rPr>
              <w:t>дл</w:t>
            </w:r>
            <w:proofErr w:type="spellEnd"/>
            <w:r w:rsidRPr="00E116A2">
              <w:rPr>
                <w:color w:val="000000"/>
              </w:rPr>
              <w:t xml:space="preserve"> -2000мм с заземлением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945,85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Крышка на лоток 300мм </w:t>
            </w:r>
            <w:proofErr w:type="spellStart"/>
            <w:r w:rsidRPr="00E116A2">
              <w:rPr>
                <w:color w:val="000000"/>
              </w:rPr>
              <w:t>дл</w:t>
            </w:r>
            <w:proofErr w:type="spellEnd"/>
            <w:r w:rsidRPr="00E116A2">
              <w:rPr>
                <w:color w:val="000000"/>
              </w:rPr>
              <w:t xml:space="preserve"> -3000мм с заземлением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1275,71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Крышка на лоток </w:t>
            </w:r>
            <w:proofErr w:type="spellStart"/>
            <w:r w:rsidRPr="00E116A2">
              <w:rPr>
                <w:color w:val="000000"/>
              </w:rPr>
              <w:t>осн</w:t>
            </w:r>
            <w:proofErr w:type="spellEnd"/>
            <w:r w:rsidRPr="00E116A2">
              <w:rPr>
                <w:color w:val="000000"/>
              </w:rPr>
              <w:t>. 2003000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718,64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Крышка на лоток </w:t>
            </w:r>
            <w:proofErr w:type="spellStart"/>
            <w:r w:rsidRPr="00E116A2">
              <w:rPr>
                <w:color w:val="000000"/>
              </w:rPr>
              <w:t>осн</w:t>
            </w:r>
            <w:proofErr w:type="spellEnd"/>
            <w:r w:rsidRPr="00E116A2">
              <w:rPr>
                <w:color w:val="000000"/>
              </w:rPr>
              <w:t>. 4003000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526,78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Крышка </w:t>
            </w:r>
            <w:proofErr w:type="gramStart"/>
            <w:r w:rsidRPr="00E116A2">
              <w:rPr>
                <w:color w:val="000000"/>
              </w:rPr>
              <w:t>низкая  LTC</w:t>
            </w:r>
            <w:proofErr w:type="gramEnd"/>
            <w:r w:rsidRPr="00E116A2">
              <w:rPr>
                <w:color w:val="000000"/>
              </w:rPr>
              <w:t xml:space="preserve"> (2шт.) 1SDA054968R1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1565,19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отделения присоединений ЭТМШ 305.544.004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5213,93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пульта ЭТМШ 305.369.006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3774,97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РУВН ЧПСШ-1000-2.02.03.000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4082,96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РУНН ЭТМШ 1000.11.00.00.00А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3475,40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РУНН ЭТМШ 1000.11.00.00.00А-01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1992,67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РУНН ЭТМШ 301.175.049-01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4165,43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торцевая D/TP-VBS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196,00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1136,03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торцевая D-UDK 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201,96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торцевая D-UK 5-TWIN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52,17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торцевая D-UK 5-TWIN BU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151,47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ЧПСШ 1000-2.02.03.001-02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ЧПСШ 1000-2.11.01.301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424,12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ЧПСШ-1000-2.03.02.001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121,18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ЭТМШ 1000.12.00.00.01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1921,99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ЭТМШ 305.354.002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472,92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ЭТМШ 630.10.02.11.01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2635,58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ЭТМШ 711.322.001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4900,90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ЭТМШ 711.341.005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ЭТМШ 711.341.005-01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ЭТМШ 713.563.002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13,46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ЭТМШ 725.412.008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53,86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ЭТМШ 731.173.001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1777,25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ЭТМШ 741.124.054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753,98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ЭТМШ 741.134.013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284,43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ЭТМШ 741.216.006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ЭТМШ 745.321.015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53,86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ЭТМШ 745.352.015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175,03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ЭТМШ 745.512.002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37,03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ЭТМШ 745.512.010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21,88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ЭТМШ 745.512.016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47,12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Крышка ЭТШМ 745.512.029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13,46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Маркировка EML (10X7) R YE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5590,93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Маркировка EML (15X</w:t>
            </w:r>
            <w:proofErr w:type="gramStart"/>
            <w:r w:rsidRPr="00E116A2">
              <w:rPr>
                <w:color w:val="000000"/>
              </w:rPr>
              <w:t>9)R</w:t>
            </w:r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839,82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Маркировка EML (</w:t>
            </w:r>
            <w:proofErr w:type="gramStart"/>
            <w:r w:rsidRPr="00E116A2">
              <w:rPr>
                <w:color w:val="000000"/>
              </w:rPr>
              <w:t>16.5X5)R</w:t>
            </w:r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1502,92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Маркировка EML (</w:t>
            </w:r>
            <w:proofErr w:type="gramStart"/>
            <w:r w:rsidRPr="00E116A2">
              <w:rPr>
                <w:color w:val="000000"/>
              </w:rPr>
              <w:t>17.5X8)R</w:t>
            </w:r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1306,01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Маркировка EML (20X8) R YE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2945,25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Маркировка EMLP (22X</w:t>
            </w:r>
            <w:proofErr w:type="gramStart"/>
            <w:r w:rsidRPr="00E116A2">
              <w:rPr>
                <w:color w:val="000000"/>
              </w:rPr>
              <w:t>12)R</w:t>
            </w:r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1571,92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Маркировка EMLP(17X</w:t>
            </w:r>
            <w:proofErr w:type="gramStart"/>
            <w:r w:rsidRPr="00E116A2">
              <w:rPr>
                <w:color w:val="000000"/>
              </w:rPr>
              <w:t>7)R</w:t>
            </w:r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3773,29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Маркировка TMT 5R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3586,47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Маркировка TMT 6R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1597,17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Маркировка TMT 8R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5555,58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Наконечник 1 КРУВ-6 ПИЖЦ 000.000.050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23,56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Наконечник d 1,2 М8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80,78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Наконечник вилочный НВИ 1,25/5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146,42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Наконечник кабельный 70-120/216 SK-V-K-R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1324,52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Наконечник кабельный C-SCFFI 2.5/6.3X0.8 плоский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335,00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281,06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Наконечник кабельный РППИ-М 1,5-7-0,8 плоский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31,98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Наконечник кабельный РППИ-М 2,5-7-0,8 плоский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1549,00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509,95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Наконечник кнопки ЭТМШ 711.331.001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3,37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Наконечник кольцевой </w:t>
            </w:r>
            <w:proofErr w:type="spellStart"/>
            <w:r w:rsidRPr="00E116A2">
              <w:rPr>
                <w:color w:val="000000"/>
              </w:rPr>
              <w:t>изол</w:t>
            </w:r>
            <w:proofErr w:type="spellEnd"/>
            <w:r w:rsidRPr="00E116A2">
              <w:rPr>
                <w:color w:val="000000"/>
              </w:rPr>
              <w:t>. НКИ 1,25-3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999,00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301,26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Наконечник кольцевой </w:t>
            </w:r>
            <w:proofErr w:type="spellStart"/>
            <w:r w:rsidRPr="00E116A2">
              <w:rPr>
                <w:color w:val="000000"/>
              </w:rPr>
              <w:t>изол</w:t>
            </w:r>
            <w:proofErr w:type="spellEnd"/>
            <w:r w:rsidRPr="00E116A2">
              <w:rPr>
                <w:color w:val="000000"/>
              </w:rPr>
              <w:t>. НКИ 1,25-5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333,23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Наконечник кольцевой </w:t>
            </w:r>
            <w:proofErr w:type="spellStart"/>
            <w:r w:rsidRPr="00E116A2">
              <w:rPr>
                <w:color w:val="000000"/>
              </w:rPr>
              <w:t>изол</w:t>
            </w:r>
            <w:proofErr w:type="spellEnd"/>
            <w:r w:rsidRPr="00E116A2">
              <w:rPr>
                <w:color w:val="000000"/>
              </w:rPr>
              <w:t>. НКИ 1,25-6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30,29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Наконечник кольцевой </w:t>
            </w:r>
            <w:proofErr w:type="spellStart"/>
            <w:r w:rsidRPr="00E116A2">
              <w:rPr>
                <w:color w:val="000000"/>
              </w:rPr>
              <w:t>изол</w:t>
            </w:r>
            <w:proofErr w:type="spellEnd"/>
            <w:r w:rsidRPr="00E116A2">
              <w:rPr>
                <w:color w:val="000000"/>
              </w:rPr>
              <w:t>. НКИ 1,25-8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0,00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Наконечник кольцевой </w:t>
            </w:r>
            <w:proofErr w:type="spellStart"/>
            <w:r w:rsidRPr="00E116A2">
              <w:rPr>
                <w:color w:val="000000"/>
              </w:rPr>
              <w:t>изол</w:t>
            </w:r>
            <w:proofErr w:type="spellEnd"/>
            <w:r w:rsidRPr="00E116A2">
              <w:rPr>
                <w:color w:val="000000"/>
              </w:rPr>
              <w:t>. НКИ 1,5-5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1179,00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242,35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Наконечник кольцевой </w:t>
            </w:r>
            <w:proofErr w:type="spellStart"/>
            <w:r w:rsidRPr="00E116A2">
              <w:rPr>
                <w:color w:val="000000"/>
              </w:rPr>
              <w:t>изол</w:t>
            </w:r>
            <w:proofErr w:type="spellEnd"/>
            <w:r w:rsidRPr="00E116A2">
              <w:rPr>
                <w:color w:val="000000"/>
              </w:rPr>
              <w:t>. НКИ 1-6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1082,17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Наконечник кольцевой </w:t>
            </w:r>
            <w:proofErr w:type="spellStart"/>
            <w:r w:rsidRPr="00E116A2">
              <w:rPr>
                <w:color w:val="000000"/>
              </w:rPr>
              <w:t>изол</w:t>
            </w:r>
            <w:proofErr w:type="spellEnd"/>
            <w:r w:rsidRPr="00E116A2">
              <w:rPr>
                <w:color w:val="000000"/>
              </w:rPr>
              <w:t>. НКИ 1-8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3200,00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1693,10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Наконечник кольцевой </w:t>
            </w:r>
            <w:proofErr w:type="spellStart"/>
            <w:r w:rsidRPr="00E116A2">
              <w:rPr>
                <w:color w:val="000000"/>
              </w:rPr>
              <w:t>изол</w:t>
            </w:r>
            <w:proofErr w:type="spellEnd"/>
            <w:r w:rsidRPr="00E116A2">
              <w:rPr>
                <w:color w:val="000000"/>
              </w:rPr>
              <w:t>. НКИ 2,0-5 синий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526,78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Наконечник кольцевой </w:t>
            </w:r>
            <w:proofErr w:type="spellStart"/>
            <w:r w:rsidRPr="00E116A2">
              <w:rPr>
                <w:color w:val="000000"/>
              </w:rPr>
              <w:t>изол</w:t>
            </w:r>
            <w:proofErr w:type="spellEnd"/>
            <w:r w:rsidRPr="00E116A2">
              <w:rPr>
                <w:color w:val="000000"/>
              </w:rPr>
              <w:t>. НКИ 2-3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999,00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425,80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Наконечник кольцевой </w:t>
            </w:r>
            <w:proofErr w:type="spellStart"/>
            <w:r w:rsidRPr="00E116A2">
              <w:rPr>
                <w:color w:val="000000"/>
              </w:rPr>
              <w:t>изол</w:t>
            </w:r>
            <w:proofErr w:type="spellEnd"/>
            <w:r w:rsidRPr="00E116A2">
              <w:rPr>
                <w:color w:val="000000"/>
              </w:rPr>
              <w:t>. НКИ 2-4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3,37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Наконечник кольцевой </w:t>
            </w:r>
            <w:proofErr w:type="spellStart"/>
            <w:r w:rsidRPr="00E116A2">
              <w:rPr>
                <w:color w:val="000000"/>
              </w:rPr>
              <w:t>изол</w:t>
            </w:r>
            <w:proofErr w:type="spellEnd"/>
            <w:r w:rsidRPr="00E116A2">
              <w:rPr>
                <w:color w:val="000000"/>
              </w:rPr>
              <w:t>. НКИ 2-6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380,00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175,03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Наконечник кольцевой </w:t>
            </w:r>
            <w:proofErr w:type="spellStart"/>
            <w:r w:rsidRPr="00E116A2">
              <w:rPr>
                <w:color w:val="000000"/>
              </w:rPr>
              <w:t>изол</w:t>
            </w:r>
            <w:proofErr w:type="spellEnd"/>
            <w:r w:rsidRPr="00E116A2">
              <w:rPr>
                <w:color w:val="000000"/>
              </w:rPr>
              <w:t>. НКИ 3,5-4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38,71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Наконечник кольцевой </w:t>
            </w:r>
            <w:proofErr w:type="spellStart"/>
            <w:r w:rsidRPr="00E116A2">
              <w:rPr>
                <w:color w:val="000000"/>
              </w:rPr>
              <w:t>изол</w:t>
            </w:r>
            <w:proofErr w:type="spellEnd"/>
            <w:r w:rsidRPr="00E116A2">
              <w:rPr>
                <w:color w:val="000000"/>
              </w:rPr>
              <w:t>. НКИ 5,5-5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930,70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Наконечник кольцевой </w:t>
            </w:r>
            <w:proofErr w:type="spellStart"/>
            <w:r w:rsidRPr="00E116A2">
              <w:rPr>
                <w:color w:val="000000"/>
              </w:rPr>
              <w:t>изол</w:t>
            </w:r>
            <w:proofErr w:type="spellEnd"/>
            <w:r w:rsidRPr="00E116A2">
              <w:rPr>
                <w:color w:val="000000"/>
              </w:rPr>
              <w:t>. НКИ 5,5-6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144,74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Наконечник кольцевой </w:t>
            </w:r>
            <w:proofErr w:type="spellStart"/>
            <w:r w:rsidRPr="00E116A2">
              <w:rPr>
                <w:color w:val="000000"/>
              </w:rPr>
              <w:t>изол</w:t>
            </w:r>
            <w:proofErr w:type="spellEnd"/>
            <w:r w:rsidRPr="00E116A2">
              <w:rPr>
                <w:color w:val="000000"/>
              </w:rPr>
              <w:t>. НКИ 5,5-8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Наконечник кольцевой </w:t>
            </w:r>
            <w:proofErr w:type="spellStart"/>
            <w:r w:rsidRPr="00E116A2">
              <w:rPr>
                <w:color w:val="000000"/>
              </w:rPr>
              <w:t>изол</w:t>
            </w:r>
            <w:proofErr w:type="spellEnd"/>
            <w:r w:rsidRPr="00E116A2">
              <w:rPr>
                <w:color w:val="000000"/>
              </w:rPr>
              <w:t>. НКИ 6,0-5,0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504,00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491,44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Наконечник кольцевой </w:t>
            </w:r>
            <w:proofErr w:type="spellStart"/>
            <w:r w:rsidRPr="00E116A2">
              <w:rPr>
                <w:color w:val="000000"/>
              </w:rPr>
              <w:t>изол</w:t>
            </w:r>
            <w:proofErr w:type="spellEnd"/>
            <w:r w:rsidRPr="00E116A2">
              <w:rPr>
                <w:color w:val="000000"/>
              </w:rPr>
              <w:t>. НКИ 6-4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6602,00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3063,06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Наконечник ТАМ 35-10-8 биметаллический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16,83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Наконечник ТАМ 70-10-12 биметаллический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121,18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Наконечник ЧПСШ-1000-2.03.01.015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121,18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Наконечник ЭТМШ 711.131.002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18,51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Наконечник ЭТМШ 741.214.070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Плата монтажная 1000х600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2078,51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Плата монтажная 150х600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434,21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Плата монтажная 300х150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143,06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Плата монтажная секционная для </w:t>
            </w:r>
            <w:proofErr w:type="gramStart"/>
            <w:r w:rsidRPr="00E116A2">
              <w:rPr>
                <w:color w:val="000000"/>
              </w:rPr>
              <w:t>шкафов  DAE</w:t>
            </w:r>
            <w:proofErr w:type="gramEnd"/>
            <w:r w:rsidRPr="00E116A2">
              <w:rPr>
                <w:color w:val="000000"/>
              </w:rPr>
              <w:t>/CQE 200600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361,85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Плата монтажная Т7/Х1 </w:t>
            </w:r>
            <w:proofErr w:type="spellStart"/>
            <w:r w:rsidRPr="00E116A2">
              <w:rPr>
                <w:color w:val="000000"/>
              </w:rPr>
              <w:t>фиксир</w:t>
            </w:r>
            <w:proofErr w:type="spellEnd"/>
            <w:r w:rsidRPr="00E116A2">
              <w:rPr>
                <w:color w:val="000000"/>
              </w:rPr>
              <w:t xml:space="preserve">. </w:t>
            </w:r>
            <w:proofErr w:type="spellStart"/>
            <w:r w:rsidRPr="00E116A2">
              <w:rPr>
                <w:color w:val="000000"/>
              </w:rPr>
              <w:t>средн</w:t>
            </w:r>
            <w:proofErr w:type="spellEnd"/>
            <w:r w:rsidRPr="00E116A2">
              <w:rPr>
                <w:color w:val="000000"/>
              </w:rPr>
              <w:t xml:space="preserve"> PMT3G11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642,91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Плата монтажная частичная 6001200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1452,43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proofErr w:type="gramStart"/>
            <w:r w:rsidRPr="00E116A2">
              <w:rPr>
                <w:color w:val="000000"/>
              </w:rPr>
              <w:t>Плата</w:t>
            </w:r>
            <w:proofErr w:type="gramEnd"/>
            <w:r w:rsidRPr="00E116A2">
              <w:rPr>
                <w:color w:val="000000"/>
              </w:rPr>
              <w:t xml:space="preserve"> перфорированная 600х600 SAR 55429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358,48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Плата печатная </w:t>
            </w:r>
            <w:proofErr w:type="spellStart"/>
            <w:r w:rsidRPr="00E116A2">
              <w:rPr>
                <w:color w:val="000000"/>
              </w:rPr>
              <w:t>ps</w:t>
            </w:r>
            <w:proofErr w:type="spellEnd"/>
            <w:r w:rsidRPr="00E116A2">
              <w:rPr>
                <w:color w:val="000000"/>
              </w:rPr>
              <w:t xml:space="preserve"> 123880 БУК-2М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87,52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Плата печатная </w:t>
            </w:r>
            <w:proofErr w:type="spellStart"/>
            <w:r w:rsidRPr="00E116A2">
              <w:rPr>
                <w:color w:val="000000"/>
              </w:rPr>
              <w:t>ps</w:t>
            </w:r>
            <w:proofErr w:type="spellEnd"/>
            <w:r w:rsidRPr="00E116A2">
              <w:rPr>
                <w:color w:val="000000"/>
              </w:rPr>
              <w:t xml:space="preserve"> 131863 БУК-2М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1295,91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Плата печатная </w:t>
            </w:r>
            <w:proofErr w:type="spellStart"/>
            <w:r w:rsidRPr="00E116A2">
              <w:rPr>
                <w:color w:val="000000"/>
              </w:rPr>
              <w:t>ps</w:t>
            </w:r>
            <w:proofErr w:type="spellEnd"/>
            <w:r w:rsidRPr="00E116A2">
              <w:rPr>
                <w:color w:val="000000"/>
              </w:rPr>
              <w:t xml:space="preserve"> 132031 БЛ-1Б(БДУ)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1260,57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Плата печатная </w:t>
            </w:r>
            <w:proofErr w:type="spellStart"/>
            <w:r w:rsidRPr="00E116A2">
              <w:rPr>
                <w:color w:val="000000"/>
              </w:rPr>
              <w:t>ps</w:t>
            </w:r>
            <w:proofErr w:type="spellEnd"/>
            <w:r w:rsidRPr="00E116A2">
              <w:rPr>
                <w:color w:val="000000"/>
              </w:rPr>
              <w:t xml:space="preserve"> 132032 БЛ-1Б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1698,15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Плата печатная </w:t>
            </w:r>
            <w:proofErr w:type="spellStart"/>
            <w:r w:rsidRPr="00E116A2">
              <w:rPr>
                <w:color w:val="000000"/>
              </w:rPr>
              <w:t>ps</w:t>
            </w:r>
            <w:proofErr w:type="spellEnd"/>
            <w:r w:rsidRPr="00E116A2">
              <w:rPr>
                <w:color w:val="000000"/>
              </w:rPr>
              <w:t xml:space="preserve"> 132033 БЛ-2Б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289,48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Плата печатная </w:t>
            </w:r>
            <w:proofErr w:type="spellStart"/>
            <w:r w:rsidRPr="00E116A2">
              <w:rPr>
                <w:color w:val="000000"/>
              </w:rPr>
              <w:t>ps</w:t>
            </w:r>
            <w:proofErr w:type="spellEnd"/>
            <w:r w:rsidRPr="00E116A2">
              <w:rPr>
                <w:color w:val="000000"/>
              </w:rPr>
              <w:t xml:space="preserve"> 132034 РОМАШКА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710,23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Плата печатная </w:t>
            </w:r>
            <w:proofErr w:type="spellStart"/>
            <w:r w:rsidRPr="00E116A2">
              <w:rPr>
                <w:color w:val="000000"/>
              </w:rPr>
              <w:t>ps</w:t>
            </w:r>
            <w:proofErr w:type="spellEnd"/>
            <w:r w:rsidRPr="00E116A2">
              <w:rPr>
                <w:color w:val="000000"/>
              </w:rPr>
              <w:t xml:space="preserve"> 132037 РЕЛЕ-ОТКЛЮЧЕНИЯ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1395,21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Плата печатная </w:t>
            </w:r>
            <w:proofErr w:type="spellStart"/>
            <w:r w:rsidRPr="00E116A2">
              <w:rPr>
                <w:color w:val="000000"/>
              </w:rPr>
              <w:t>ps</w:t>
            </w:r>
            <w:proofErr w:type="spellEnd"/>
            <w:r w:rsidRPr="00E116A2">
              <w:rPr>
                <w:color w:val="000000"/>
              </w:rPr>
              <w:t xml:space="preserve"> 132038 РЕЛЕ-БДУ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153,15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Плата печатная </w:t>
            </w:r>
            <w:proofErr w:type="spellStart"/>
            <w:r w:rsidRPr="00E116A2">
              <w:rPr>
                <w:color w:val="000000"/>
              </w:rPr>
              <w:t>ps</w:t>
            </w:r>
            <w:proofErr w:type="spellEnd"/>
            <w:r w:rsidRPr="00E116A2">
              <w:rPr>
                <w:color w:val="000000"/>
              </w:rPr>
              <w:t xml:space="preserve"> 132176 БРУ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181,76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Плата печатная </w:t>
            </w:r>
            <w:proofErr w:type="spellStart"/>
            <w:r w:rsidRPr="00E116A2">
              <w:rPr>
                <w:color w:val="000000"/>
              </w:rPr>
              <w:t>ps</w:t>
            </w:r>
            <w:proofErr w:type="spellEnd"/>
            <w:r w:rsidRPr="00E116A2">
              <w:rPr>
                <w:color w:val="000000"/>
              </w:rPr>
              <w:t xml:space="preserve"> 139794 РРС-ПЛАТА 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247,40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Плата печатная </w:t>
            </w:r>
            <w:proofErr w:type="spellStart"/>
            <w:r w:rsidRPr="00E116A2">
              <w:rPr>
                <w:color w:val="000000"/>
              </w:rPr>
              <w:t>ps</w:t>
            </w:r>
            <w:proofErr w:type="spellEnd"/>
            <w:r w:rsidRPr="00E116A2">
              <w:rPr>
                <w:color w:val="000000"/>
              </w:rPr>
              <w:t xml:space="preserve"> 139795 РРС-ПЛАТА 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201,96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Плата печатная </w:t>
            </w:r>
            <w:proofErr w:type="spellStart"/>
            <w:r w:rsidRPr="00E116A2">
              <w:rPr>
                <w:color w:val="000000"/>
              </w:rPr>
              <w:t>ps</w:t>
            </w:r>
            <w:proofErr w:type="spellEnd"/>
            <w:r w:rsidRPr="00E116A2">
              <w:rPr>
                <w:color w:val="000000"/>
              </w:rPr>
              <w:t xml:space="preserve"> 139796 РРС-ПЛАТА 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238,99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Плата печатная </w:t>
            </w:r>
            <w:proofErr w:type="spellStart"/>
            <w:r w:rsidRPr="00E116A2">
              <w:rPr>
                <w:color w:val="000000"/>
              </w:rPr>
              <w:t>ps</w:t>
            </w:r>
            <w:proofErr w:type="spellEnd"/>
            <w:r w:rsidRPr="00E116A2">
              <w:rPr>
                <w:color w:val="000000"/>
              </w:rPr>
              <w:t xml:space="preserve"> 155173 БКИ-3 3-v5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917,24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Плата печатная </w:t>
            </w:r>
            <w:proofErr w:type="spellStart"/>
            <w:r w:rsidRPr="00E116A2">
              <w:rPr>
                <w:color w:val="000000"/>
              </w:rPr>
              <w:t>ps</w:t>
            </w:r>
            <w:proofErr w:type="spellEnd"/>
            <w:r w:rsidRPr="00E116A2">
              <w:rPr>
                <w:color w:val="000000"/>
              </w:rPr>
              <w:t xml:space="preserve"> 159362 нулевка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309,67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Плата печатная </w:t>
            </w:r>
            <w:proofErr w:type="spellStart"/>
            <w:r w:rsidRPr="00E116A2">
              <w:rPr>
                <w:color w:val="000000"/>
              </w:rPr>
              <w:t>ps</w:t>
            </w:r>
            <w:proofErr w:type="spellEnd"/>
            <w:r w:rsidRPr="00E116A2">
              <w:rPr>
                <w:color w:val="000000"/>
              </w:rPr>
              <w:t xml:space="preserve"> </w:t>
            </w:r>
            <w:proofErr w:type="gramStart"/>
            <w:r w:rsidRPr="00E116A2">
              <w:rPr>
                <w:color w:val="000000"/>
              </w:rPr>
              <w:t>204337  МТЗ</w:t>
            </w:r>
            <w:proofErr w:type="gramEnd"/>
            <w:r w:rsidRPr="00E116A2">
              <w:rPr>
                <w:color w:val="000000"/>
              </w:rPr>
              <w:t>-У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1334,62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Плата печатная </w:t>
            </w:r>
            <w:proofErr w:type="spellStart"/>
            <w:r w:rsidRPr="00E116A2">
              <w:rPr>
                <w:color w:val="000000"/>
              </w:rPr>
              <w:t>ps</w:t>
            </w:r>
            <w:proofErr w:type="spellEnd"/>
            <w:r w:rsidRPr="00E116A2">
              <w:rPr>
                <w:color w:val="000000"/>
              </w:rPr>
              <w:t xml:space="preserve"> 210189 MTZ-U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464,51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Плата печатная ТЗП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917,24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Плата управления напряжением И04135/10000583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3362,63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Площадка 64х64 с ручкой R07 для переключателя AS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79,10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Поворот 90 КМП 6040 "</w:t>
            </w:r>
            <w:proofErr w:type="spellStart"/>
            <w:r w:rsidRPr="00E116A2">
              <w:rPr>
                <w:color w:val="000000"/>
              </w:rPr>
              <w:t>Элекор</w:t>
            </w:r>
            <w:proofErr w:type="spellEnd"/>
            <w:r w:rsidRPr="00E116A2">
              <w:rPr>
                <w:color w:val="000000"/>
              </w:rPr>
              <w:t>"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1070,39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Поворот на 90 </w:t>
            </w:r>
            <w:proofErr w:type="spellStart"/>
            <w:r w:rsidRPr="00E116A2">
              <w:rPr>
                <w:color w:val="000000"/>
              </w:rPr>
              <w:t>гр</w:t>
            </w:r>
            <w:proofErr w:type="spellEnd"/>
            <w:r w:rsidRPr="00E116A2">
              <w:rPr>
                <w:color w:val="000000"/>
              </w:rPr>
              <w:t xml:space="preserve"> 100х100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62,27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Поворот на 90 </w:t>
            </w:r>
            <w:proofErr w:type="spellStart"/>
            <w:r w:rsidRPr="00E116A2">
              <w:rPr>
                <w:color w:val="000000"/>
              </w:rPr>
              <w:t>гр</w:t>
            </w:r>
            <w:proofErr w:type="spellEnd"/>
            <w:r w:rsidRPr="00E116A2">
              <w:rPr>
                <w:color w:val="000000"/>
              </w:rPr>
              <w:t xml:space="preserve"> 100х300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232,25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1218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92,57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180029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180100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180201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5,05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180605 (62305)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48,81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2007118А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240,67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205 (Шарикоподшипник №205--</w:t>
            </w:r>
            <w:proofErr w:type="spellStart"/>
            <w:r w:rsidRPr="00E116A2">
              <w:rPr>
                <w:color w:val="000000"/>
              </w:rPr>
              <w:t>нов.назван</w:t>
            </w:r>
            <w:proofErr w:type="spellEnd"/>
            <w:r w:rsidRPr="00E116A2">
              <w:rPr>
                <w:color w:val="000000"/>
              </w:rPr>
              <w:t>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326,50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209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191,86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216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207,01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220а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346,70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310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112,76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3528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1610,63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608 ZZ1MC3E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346,70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6-204А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52,17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7312а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1442,33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7313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262,55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8106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28,61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943/20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37,03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Подшипник 962715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2142,46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15EDGK-3.5-06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175454,43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15EDGK-3.5-10P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1211,76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15EDGK-3.81-10P-24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84,15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15EDGRC-3.81-10P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459,46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15EDGRС-3.5-06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382,04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15EDGRС-3.5-08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281,00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624,39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15EDGVC-3.81-10P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400,55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15EDGVС-3,5-0,6Р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1393,52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2EDGR-5,08-06Р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139,69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2EDGR-5,08-10Р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353,43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2EDGVС-5.08-06P-14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541,93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2EDGКВ-5.08-06P-14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242,35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Разъём CCA620 питания под винт (20pin для </w:t>
            </w:r>
            <w:proofErr w:type="spellStart"/>
            <w:r w:rsidRPr="00E116A2">
              <w:rPr>
                <w:color w:val="000000"/>
              </w:rPr>
              <w:t>sepam</w:t>
            </w:r>
            <w:proofErr w:type="spellEnd"/>
            <w:r w:rsidRPr="00E116A2">
              <w:rPr>
                <w:color w:val="000000"/>
              </w:rPr>
              <w:t>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1955,65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Разъём CCA626 к трансформатору </w:t>
            </w:r>
            <w:proofErr w:type="spellStart"/>
            <w:proofErr w:type="gramStart"/>
            <w:r w:rsidRPr="00E116A2">
              <w:rPr>
                <w:color w:val="000000"/>
              </w:rPr>
              <w:t>напряж</w:t>
            </w:r>
            <w:proofErr w:type="spellEnd"/>
            <w:r w:rsidRPr="00E116A2">
              <w:rPr>
                <w:color w:val="000000"/>
              </w:rPr>
              <w:t>.(</w:t>
            </w:r>
            <w:proofErr w:type="gramEnd"/>
            <w:r w:rsidRPr="00E116A2">
              <w:rPr>
                <w:color w:val="000000"/>
              </w:rPr>
              <w:t xml:space="preserve">для </w:t>
            </w:r>
            <w:proofErr w:type="spellStart"/>
            <w:r w:rsidRPr="00E116A2">
              <w:rPr>
                <w:color w:val="000000"/>
              </w:rPr>
              <w:t>sepam</w:t>
            </w:r>
            <w:proofErr w:type="spellEnd"/>
            <w:r w:rsidRPr="00E116A2">
              <w:rPr>
                <w:color w:val="000000"/>
              </w:rPr>
              <w:t>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233,94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CCA630 токовый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1529,85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DFK-MSTB  2,5/2-G-5,08 0707248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469,56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DFK-MSTB  2,5/4-G-5,08 0707264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913,87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DFK-MSTBA 2,5/10-GF-5,08 1899061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1018,22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DFK-MSTBA 2,5/16-GF-5,08 1899126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2103,75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DFK-MSTBA 2,5/6-GF-5,08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274,33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DFK-MSTBVA 2,5/3-G-5,08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23,56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DFK-PC 16/2-STF-10,16 1703454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213,74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DFK-PC 16/3-STF-10,16 1703467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331,55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DFK-PC 16/6-STF-10,16 1703496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548,66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DFK-PC 4/2-GF-7,62 1840557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486,39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DFK-PC 4/3-GF-7,62 1840560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732,11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DFK-PC 4/6-GF-7,62 1840599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1053,56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DFK-PC 4/9-GF-7,62 1840625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2290,56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DRB-15FA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31,98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EMCV 1.5/10-GF-</w:t>
            </w:r>
            <w:proofErr w:type="gramStart"/>
            <w:r w:rsidRPr="00E116A2">
              <w:rPr>
                <w:color w:val="000000"/>
              </w:rPr>
              <w:t xml:space="preserve">3.5  </w:t>
            </w:r>
            <w:proofErr w:type="spellStart"/>
            <w:r w:rsidRPr="00E116A2">
              <w:rPr>
                <w:color w:val="000000"/>
              </w:rPr>
              <w:t>sepam</w:t>
            </w:r>
            <w:proofErr w:type="spellEnd"/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1543,31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EMSTB 2,5/10-GF-5,08 1899692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1827,74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EMSTBV 2.5/10-GF-5.08 1915291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1378,38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EMSTBVA 2,5/10-G-5,08 1859593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1381,74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EMSTBVA 2,5/6-G-5,08 1859551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84,15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FRONT-MSTB 2,5/10-STF-5,08 1777879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3222,95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FRONT-MSTB 2,5/16-STF-5,08 1777934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15771,39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  <w:lang w:val="en-US"/>
              </w:rPr>
            </w:pPr>
            <w:r w:rsidRPr="00E116A2">
              <w:rPr>
                <w:color w:val="000000"/>
              </w:rPr>
              <w:t>Разъём</w:t>
            </w:r>
            <w:r w:rsidRPr="00E116A2">
              <w:rPr>
                <w:color w:val="000000"/>
                <w:lang w:val="en-US"/>
              </w:rPr>
              <w:t xml:space="preserve"> HC-DD42-I-CT-F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6859,91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  <w:lang w:val="en-US"/>
              </w:rPr>
            </w:pPr>
            <w:r w:rsidRPr="00E116A2">
              <w:rPr>
                <w:color w:val="000000"/>
              </w:rPr>
              <w:t>Разъём</w:t>
            </w:r>
            <w:r w:rsidRPr="00E116A2">
              <w:rPr>
                <w:color w:val="000000"/>
                <w:lang w:val="en-US"/>
              </w:rPr>
              <w:t xml:space="preserve"> HC-DD42-I-CT-M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35494,47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IC 2.5/10-G-5.08 1786022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105074,74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IC 2.5/10-GF-5.08 1825200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72192,29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IC 2.5/10-STF-5.08 1825394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1619,05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IC 2.5/16-ST-5.08 1786310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9296,89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IC 2.5/16-STF-5.08 1825459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2600,24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IC 2.5/20-ST-5.08 1786352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10146,81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IC 2.5/6-STF-5.08 1825352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1839,52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ICSS-</w:t>
            </w:r>
            <w:proofErr w:type="gramStart"/>
            <w:r w:rsidRPr="00E116A2">
              <w:rPr>
                <w:color w:val="000000"/>
              </w:rPr>
              <w:t>40,DIP</w:t>
            </w:r>
            <w:proofErr w:type="gramEnd"/>
            <w:r w:rsidRPr="00E116A2">
              <w:rPr>
                <w:color w:val="000000"/>
              </w:rPr>
              <w:t xml:space="preserve"> панель 40 </w:t>
            </w:r>
            <w:proofErr w:type="spellStart"/>
            <w:r w:rsidRPr="00E116A2">
              <w:rPr>
                <w:color w:val="000000"/>
              </w:rPr>
              <w:t>к.шаг</w:t>
            </w:r>
            <w:proofErr w:type="spellEnd"/>
            <w:r w:rsidRPr="00E116A2">
              <w:rPr>
                <w:color w:val="000000"/>
              </w:rPr>
              <w:t xml:space="preserve"> 1,778мм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80,78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JBC 2,5/3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102,66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JBC 2,5/5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89,20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JBC 2,5/8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38,71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MB 312-508М-03Р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136,32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MC 1,5/16-GF 3,5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1425,50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MCVW 1.5/10-STF-</w:t>
            </w:r>
            <w:proofErr w:type="gramStart"/>
            <w:r w:rsidRPr="00E116A2">
              <w:rPr>
                <w:color w:val="000000"/>
              </w:rPr>
              <w:t xml:space="preserve">3.5  </w:t>
            </w:r>
            <w:proofErr w:type="spellStart"/>
            <w:r w:rsidRPr="00E116A2">
              <w:rPr>
                <w:color w:val="000000"/>
              </w:rPr>
              <w:t>sepam</w:t>
            </w:r>
            <w:proofErr w:type="spellEnd"/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107,71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MCVW 1.5/16-STF-3.5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4224,33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MKDSO 2.5/4-L BU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3100,09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MKDSO 2.5/4-R BU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1430,55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MSTB 2,5/16-ST-5,08 1757158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639,54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MSTB 2,5/16-STF-5,08 1778124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498,00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19854,35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MSTB 2,5/16-STF-5,08 AU 1832730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9635,18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MSTB 2,5/18-ST-5,08 1757174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2118,90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MSTB 2,5/3-ST-5,08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MSTB 2,5/5-ST-5,08 1757048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MSTB 2,5/6-ST-5,08 1757051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617,66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MSTB 2,5/8-ST-5,08 1757077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1916,94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MSTBO 2.5/4-G1L BU 2907790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5353,62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MSTBO 2.5/4-G1R BU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785,96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MSTBT 2,5/6-STF-5,08 1805343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26152,14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MSTBV 2.5/13-G 1753657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1726,76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MSTBV 2.5/17-G 1753738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259,18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MSTBV 2.5/5-GF-5,08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945,85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MSTBV 2.5/8-GF-5,08 1777138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1267,30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MSTBVK 2,5/10-G-5,08 1788800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3438,37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MVSTBR 2.5/10-STF-5,08 1835177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964,36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MVSTBR 2.5/2-ST-5.08 1792249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573,90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MVSTBR 2.5/4-STF-5.08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966,04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MVSTBR 2.5/5-STF-5,08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1189,88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MVSTBR 2.5/8-ST-5.08 1792304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2108,80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MVSTBR 2.5/8-STF-5,08 1835151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1915,25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MVSTBU 2,5/16-GB-5,08 1788677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2669,24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MVSTBU 2,5/18-GB-5.08 1788693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3266,70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MVSTBU 2,5/6-GB-5,08 1788570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977,82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MVSTBU 2,5/8-GB-5,08 1788596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1097,32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MVSTBW 2,5/10-ST-5,08 1792838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2805,56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MVSTBW 2,5/13-ST 1792634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2159,29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MVSTBW 2,5/16-ST-5,08 1792896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4634,98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MVSTBW 2,5/17-ST 1792676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3196,02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MVSTBW 2,5/6-ST-5,08 1792799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767,45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MVSTBW 2,5/7-ST-5,08 1792809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95,93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MVSTBW 2.5/8-ST 1792582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2152,56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PBD-10 2,54мм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74,05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PBD-10R 2,54мм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107,71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PBD-18R 2,54мм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99,30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PBD-20 2,54мм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121,18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PBD-20R 2,54мм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245,72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PBD-40R 2,54мм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193,55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PBS-20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158,20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Разъём PBS-20R </w:t>
            </w:r>
            <w:proofErr w:type="spellStart"/>
            <w:r w:rsidRPr="00E116A2">
              <w:rPr>
                <w:color w:val="000000"/>
              </w:rPr>
              <w:t>угл</w:t>
            </w:r>
            <w:proofErr w:type="spellEnd"/>
            <w:r w:rsidRPr="00E116A2">
              <w:rPr>
                <w:color w:val="000000"/>
              </w:rPr>
              <w:t>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188,50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PBS-6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138,00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90,88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Разъём PBS-6R </w:t>
            </w:r>
            <w:proofErr w:type="spellStart"/>
            <w:r w:rsidRPr="00E116A2">
              <w:rPr>
                <w:color w:val="000000"/>
              </w:rPr>
              <w:t>угл</w:t>
            </w:r>
            <w:proofErr w:type="spellEnd"/>
            <w:r w:rsidRPr="00E116A2">
              <w:rPr>
                <w:color w:val="000000"/>
              </w:rPr>
              <w:t>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114,44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PC 16/2-STF-10,16 1967456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2842,59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PC 16/3-STF-10,16 1967469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1548,36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PC 16/6-STF-10,16 1967498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2463,91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PC 4/2-STF-7,62 1828249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437,58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PC 4/3-STF-7,62 1828252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1538,26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PC 4/6-STF-7,62 1828281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971,09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PC 4/9-STF-7,62 1828317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2103,75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PCC 4/6-ST-7,62 1840159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621,03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PLD-10 2,54мм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25,25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PLD-20 2,54мм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35,34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PLD-8 2,54мм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PLH-40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67,32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PLHD-40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5,05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PLS-10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43,76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PLS-10R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181,76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PLS-20R 2,54мм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490,00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393,82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PLS-4 2,54мм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33,66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PLS-6R 2,54мм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282,00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284,43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RJ -45 TP8P8C 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328,19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SCL-28 DIP панель 28 контактов широк, разъем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69,00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SCS-14 DIP панель 14 контактов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65,64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Разъём SCS-28 DIP панель 28 контактов </w:t>
            </w:r>
            <w:proofErr w:type="spellStart"/>
            <w:r w:rsidRPr="00E116A2">
              <w:rPr>
                <w:color w:val="000000"/>
              </w:rPr>
              <w:t>узк</w:t>
            </w:r>
            <w:proofErr w:type="spellEnd"/>
            <w:r w:rsidRPr="00E116A2">
              <w:rPr>
                <w:color w:val="000000"/>
              </w:rPr>
              <w:t>, разъем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171,67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SCS-8 DIP панель 8 контактов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806,16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SL-36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38,71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SL-36R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45,44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SM SC/PC-126-3.0 оптический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740,52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TMSTBP 2,5/10-STF-5,08 1853188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2479,06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TRS-16, 2-1437539-9, DIP пан 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989,60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UMSTBVK 2,5/16-G-5,08 1788253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485,00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33545,56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VS-08-BU-RJ45-6/LV-1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4375,80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Разъём ВР-214 штекер </w:t>
            </w:r>
            <w:proofErr w:type="spellStart"/>
            <w:r w:rsidRPr="00E116A2">
              <w:rPr>
                <w:color w:val="000000"/>
              </w:rPr>
              <w:t>красн</w:t>
            </w:r>
            <w:proofErr w:type="spellEnd"/>
            <w:r w:rsidRPr="00E116A2">
              <w:rPr>
                <w:color w:val="000000"/>
              </w:rPr>
              <w:t>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Разъём ВР-214 штекер </w:t>
            </w:r>
            <w:proofErr w:type="spellStart"/>
            <w:r w:rsidRPr="00E116A2">
              <w:rPr>
                <w:color w:val="000000"/>
              </w:rPr>
              <w:t>черн</w:t>
            </w:r>
            <w:proofErr w:type="spellEnd"/>
            <w:r w:rsidRPr="00E116A2">
              <w:rPr>
                <w:color w:val="000000"/>
              </w:rPr>
              <w:t>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18,51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для АЗУР-1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2970,50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РП14А-21Г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169,98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РП14А-21ШЗ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2406,69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РП14А-30Г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6466,09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РП14А-30ШЗ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4870,60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РРМ77/3(для РЭК77/3)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23,56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РРМ77/4(для РЭК77/4)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20,20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Разъём РШ ВШ-25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Трос 2,5 мм бухта 200 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16,20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16,83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Трос канализационный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262,55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ПВХ ТВ-40 12 белая ГОСТ 19034-82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5,25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321,45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ПВХ ТВ-40 3 белая ГОСТ 19034-82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4,09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240,67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ПВХ ТВ-40 4,5 белая ГОСТ 19034-82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6,96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205,33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ПВХ ТВ-40 5 белая ГОСТ 19034-82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3,46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97,61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ПВХ ТВ-40 6 белая ГОСТ 19034-82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11,24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366,89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ПВХ ТВ-40 8 белая ГОСТ 19034-82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237,30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силикон (12мм2мм)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195,23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Трубка стеклотекстолитовая </w:t>
            </w:r>
            <w:proofErr w:type="spellStart"/>
            <w:r w:rsidRPr="00E116A2">
              <w:rPr>
                <w:color w:val="000000"/>
              </w:rPr>
              <w:t>нагревостойкая</w:t>
            </w:r>
            <w:proofErr w:type="spellEnd"/>
            <w:r w:rsidRPr="00E116A2">
              <w:rPr>
                <w:color w:val="000000"/>
              </w:rPr>
              <w:t xml:space="preserve"> ТСЭФ 32х38 ГОСТ 12496-88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2,12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750,62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ТСЭФ д.1525850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1869,81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ТСЭФ д.3040850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282,74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1,5/0,75 белая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6,73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10/</w:t>
            </w:r>
            <w:proofErr w:type="gramStart"/>
            <w:r w:rsidRPr="00E116A2">
              <w:rPr>
                <w:color w:val="000000"/>
              </w:rPr>
              <w:t>5  зеленая</w:t>
            </w:r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157,50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307,99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10/</w:t>
            </w:r>
            <w:proofErr w:type="gramStart"/>
            <w:r w:rsidRPr="00E116A2">
              <w:rPr>
                <w:color w:val="000000"/>
              </w:rPr>
              <w:t>5  красная</w:t>
            </w:r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117,50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222,16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10/5 желтая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193,00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371,94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16/8 желтая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281,06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16/8 желто-зеленая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20,75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82,47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16/8 зеленая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68,20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208,69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16/8 красная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3,17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23,56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2,4/1,2 красная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61,30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146,42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2,4/1,2 черная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94,20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235,62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2/1 желтая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20/10 желтая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13,51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72,37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20/10 зеленая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22,40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94,25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20/10 красная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99,37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663,10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25/12,5 зеленая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10,70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151,47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25/12,5 красная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5,75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50,49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3,2/1,6 желтая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419,07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3,2/1,6 красная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1,83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5,05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3,2/1,6 синяя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166,62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3/1 желтая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16,83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4/2 черная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8,35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40/20 желтая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61,40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1253,84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40/20 желто-зеленая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920,60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40/20 зеленая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1152,86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40/20 красная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100,68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2036,43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40/20 черная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58,30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1046,83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5/2,5 желтая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146,42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5/2,5 зеленая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48,60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87,52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5/2,5 красная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46,50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84,15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5/2,5 черная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28,61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50/25 зеленая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33,70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881,89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50/25 красная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437,58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6,4/3,2 черная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45,44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6/3 желтая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72,37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6/3 зеленая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185,50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148,10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6/3 красная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185,50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148,10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60/30 зеленая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3,25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149,79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60/30 красная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2,79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127,91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70/25 коричневая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4798,23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76/38 синяя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656,37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8/4 желто-зеленая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395,51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8/4 черная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139,55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250,77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80/</w:t>
            </w:r>
            <w:proofErr w:type="gramStart"/>
            <w:r w:rsidRPr="00E116A2">
              <w:rPr>
                <w:color w:val="000000"/>
              </w:rPr>
              <w:t>26  SRBB</w:t>
            </w:r>
            <w:proofErr w:type="gramEnd"/>
            <w:r w:rsidRPr="00E116A2">
              <w:rPr>
                <w:color w:val="000000"/>
              </w:rPr>
              <w:t xml:space="preserve"> CELLPACK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0,95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339,97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ТТУ 80/40 черная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546,98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ТЭТС-ПМ 12,0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190,85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4788,14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ТЭТС-ПМ 6,0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974,46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ЭТМШ 711.141.006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45,44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ЭТМШ 713.141.009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3,37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Трубка ЭТМШ 713.141.018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10.029 ГОСТ 6958-78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9,38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444,31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10.029 ЛС-59 ГОСТ 11371-78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8,42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10.65Г.029 ГОСТ 6402-70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18,71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737,15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1245 ЭТМШ 758.491.003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55,54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12.029 ГОСТ 6958-78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7,97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260,87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14.029 ГОСТ 11371-78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508,27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16 ЭТМШ 758.491.005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5,05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16.029 ГОСТ 11371-78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5,38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193,55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16.029 ГОСТ 6958-78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104,72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4387,58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18.029 ГОСТ 11371-78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191,86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2.029 ГОСТ 11371-78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0,94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414,02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20.029 ГОСТ 11371-78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47,25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1519,75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22.029 ГОСТ 6958-78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58,43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1824,37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24.029 ГОСТ 6958-78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30,18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878,53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3.029 ГОСТ 11371-78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33,11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1444,01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3.029 ГОСТ 6958-78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0,14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6,73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3.65Г.029 ГОСТ 6402-70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42,29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1733,49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30.029 ГОСТ 11371-78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0,80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25,25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30.029 ГОСТ 6958-78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5,42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193,55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4.029 ГОСТ 11371-78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54,45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1706,56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4.029 ГОСТ 6958-78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3,69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85,83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4.65Г.029 ГОСТ 6402-70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25,58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589,05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5.029 ГОСТ 11371-78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13,74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227,21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5.029 ГОСТ 6958-78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4,76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127,91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5.65Г.029 ГОСТ 6402-70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49,03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1622,41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6.029 ГОСТ 11371-78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114,44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6.029 ЛС-59 ГОСТ 6958-78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144,74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6.65Г.029 ГОСТ 6402-70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3,42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163,25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8.029 ГОСТ 6958-78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26,37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1058,61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вентилятор ЧПСШ 1000-2.11.00.405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42,08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Шайба </w:t>
            </w:r>
            <w:proofErr w:type="spellStart"/>
            <w:r w:rsidRPr="00E116A2">
              <w:rPr>
                <w:color w:val="000000"/>
              </w:rPr>
              <w:t>дистанц</w:t>
            </w:r>
            <w:proofErr w:type="spellEnd"/>
            <w:r w:rsidRPr="00E116A2">
              <w:rPr>
                <w:color w:val="000000"/>
              </w:rPr>
              <w:t xml:space="preserve"> д/шин CU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1035,05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контактная ЭТМШ 745.316.002 (корончатая ф8)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92,57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контактная ЭТМШ 758.498.025 (корончатая ф6)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медная 16 ТЕХ 02.090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802,79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ПИЖЦ 000.000.123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33,66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ПИЖЦ 000.000.129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16,83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ПИЖЦ 685.174.005.03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13,46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под изолятор ЭТМШ 758.491.080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0,00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прижимная ЭТМШ 745.213.013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902,00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439,26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пружинная DIN 128 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173,35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С16.21 ГОСТ 11371-78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5,16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366,89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С6.21 ГОСТ 11371-78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0,82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106,03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ТЕХ 00.088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6,73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ЭТМШ 301.134.087.200.03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18,51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ЭТМШ 301.134.087.200.03-01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23,56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ЭТМШ 304.591.038.02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ЭТМШ 400.491.108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13,46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ЭТМШ 711.141.007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16,83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ЭТМШ 711.141.009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5,05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ЭТМШ 711.141.021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ЭТМШ 741.124.174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3,37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ЭТМШ 754.152.007-01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493,12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ЭТМШ 758.491.005-03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Шайба ЭТМШ 758.491.020 </w:t>
            </w:r>
            <w:proofErr w:type="spellStart"/>
            <w:r w:rsidRPr="00E116A2">
              <w:rPr>
                <w:color w:val="000000"/>
              </w:rPr>
              <w:t>дм</w:t>
            </w:r>
            <w:proofErr w:type="spellEnd"/>
            <w:r w:rsidRPr="00E116A2">
              <w:rPr>
                <w:color w:val="000000"/>
              </w:rPr>
              <w:t>. 80 смотрового окна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ЭТМШ 758.491.096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47,12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 ЭТМШ 758.491.108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Шайба-замок 16 ЭТМШ 758.498.030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297,00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866,75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Шайба-замок 20 ЭТМШ 400.498.030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609,25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М10-6gx1000.46.029 ГОСТ 22043-86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0,00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М10-6gx2000.46.029 ГОСТ 22043-86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1,49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М1255 ТЕХ 02.038.02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2505,99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М12х1000 пластиковая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121,18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М14-6gx2000.46.029 ГОСТ 22043-86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37,03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М24-6gx2000.46.029 ГОСТ 22043-86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1045,14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М6х80 Л63 (разбор)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437,00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1541,63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М8 ЭТМШ 715.511.017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М835 Л63 ТЕХ 02.038.07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171,67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М8-6gx2000.46.029 ГОСТ 22043-86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80,78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ПИЖЦ 000.000.112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35,34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ТЕХ 02.122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45,44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ЧПСШ 1000.2.02.04.005-02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3,37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250.60.008-01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932,38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301.131.043.001-05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89,20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301.134.087.200.02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3,37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711.112.003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1462,53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713.511.007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3,37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713.741.002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1297,59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715.211.003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1031,68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715.211.009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20,20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715.211.010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15,15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715.211.035-01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33,66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715.221.001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33,66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715.221.002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111,08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715.511.005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23,56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715.511.019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161,57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715.612.001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16,83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716.511.006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1821,01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758.111.001-01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26,93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758.274.002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131,27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Шпилька ЭТМШ 758.291.023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16,83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Шплинт </w:t>
            </w:r>
            <w:proofErr w:type="gramStart"/>
            <w:r w:rsidRPr="00E116A2">
              <w:rPr>
                <w:color w:val="000000"/>
              </w:rPr>
              <w:t>1,6х32.3.036</w:t>
            </w:r>
            <w:proofErr w:type="gramEnd"/>
            <w:r w:rsidRPr="00E116A2">
              <w:rPr>
                <w:color w:val="000000"/>
              </w:rPr>
              <w:t xml:space="preserve"> ГОСТ 397-79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8,75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7294,12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Шплинт </w:t>
            </w:r>
            <w:proofErr w:type="gramStart"/>
            <w:r w:rsidRPr="00E116A2">
              <w:rPr>
                <w:color w:val="000000"/>
              </w:rPr>
              <w:t>2,5х25.3.036</w:t>
            </w:r>
            <w:proofErr w:type="gramEnd"/>
            <w:r w:rsidRPr="00E116A2">
              <w:rPr>
                <w:color w:val="000000"/>
              </w:rPr>
              <w:t xml:space="preserve"> ГОСТ 397-79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28,45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1927,04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Шплинт </w:t>
            </w:r>
            <w:proofErr w:type="gramStart"/>
            <w:r w:rsidRPr="00E116A2">
              <w:rPr>
                <w:color w:val="000000"/>
              </w:rPr>
              <w:t>2,5х32.3.036</w:t>
            </w:r>
            <w:proofErr w:type="gramEnd"/>
            <w:r w:rsidRPr="00E116A2">
              <w:rPr>
                <w:color w:val="000000"/>
              </w:rPr>
              <w:t xml:space="preserve"> ГОСТ 397-79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54,50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2909,91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 xml:space="preserve">Шплинт </w:t>
            </w:r>
            <w:proofErr w:type="gramStart"/>
            <w:r w:rsidRPr="00E116A2">
              <w:rPr>
                <w:color w:val="000000"/>
              </w:rPr>
              <w:t>2,5х40.3.036</w:t>
            </w:r>
            <w:proofErr w:type="gramEnd"/>
            <w:r w:rsidRPr="00E116A2">
              <w:rPr>
                <w:color w:val="000000"/>
              </w:rPr>
              <w:t xml:space="preserve"> ГОСТ 397-79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1,85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393,82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Шплинт 4х32.3.036 ГОСТ 397-79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4,06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213,74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Шплинт 4х36.3.036 ГОСТ 397-79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0,06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3,37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Шплинт 5х60.3.036 ГОСТ 397-79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17,09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878,53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Шплинт 5х63.3.036 ГОСТ 397-79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46,40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2103,75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Шплинт 5х80.3.036 ГОСТ 397-79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3,30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168,30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M6-6gx16.48.029 ГОСТ 17475-80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0,12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0,00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ТЕХ 05.109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700,20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ЭТМШ 715.513.005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69,30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Винт ЭТМШ 716.514.001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290,70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Втулка ЭТМШ 711.141.030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140,40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Втулка ЭТМШ 711.341.013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262,80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корончатая ЭТМШ 758.411.001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293,40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прорезная ТЕХ 05.067/9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12,60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Гайка ЭТМШ 715.514.004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162,00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Гвозди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38,70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Палец ЭТМШ 715.511.016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546,30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Палец ЭТМШ 715.511.016-01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640,80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Палец ЭТМШ 715.511.016-02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70,20</w:t>
            </w:r>
          </w:p>
        </w:tc>
      </w:tr>
      <w:tr w:rsidR="00E116A2" w:rsidRPr="00E116A2" w:rsidTr="00E116A2">
        <w:trPr>
          <w:jc w:val="center"/>
        </w:trPr>
        <w:tc>
          <w:tcPr>
            <w:tcW w:w="820" w:type="dxa"/>
            <w:shd w:val="clear" w:color="auto" w:fill="auto"/>
          </w:tcPr>
          <w:p w:rsidR="00E116A2" w:rsidRPr="00E116A2" w:rsidRDefault="00E116A2" w:rsidP="00E116A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E116A2" w:rsidRPr="00E116A2" w:rsidRDefault="00E116A2" w:rsidP="00E116A2">
            <w:pPr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Шплинт 5х60.3.036 ГОСТ 397-79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center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0,07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116A2" w:rsidRPr="00E116A2" w:rsidRDefault="00E116A2" w:rsidP="00E116A2">
            <w:pPr>
              <w:jc w:val="right"/>
              <w:rPr>
                <w:color w:val="000000"/>
              </w:rPr>
            </w:pPr>
            <w:r w:rsidRPr="00E116A2">
              <w:rPr>
                <w:color w:val="000000"/>
              </w:rPr>
              <w:t>2,70</w:t>
            </w:r>
          </w:p>
        </w:tc>
      </w:tr>
      <w:tr w:rsidR="00E116A2" w:rsidRPr="00E116A2" w:rsidTr="00C56A85">
        <w:trPr>
          <w:jc w:val="center"/>
        </w:trPr>
        <w:tc>
          <w:tcPr>
            <w:tcW w:w="8109" w:type="dxa"/>
            <w:gridSpan w:val="3"/>
            <w:shd w:val="clear" w:color="auto" w:fill="auto"/>
          </w:tcPr>
          <w:p w:rsidR="00E116A2" w:rsidRPr="00E116A2" w:rsidRDefault="00E116A2" w:rsidP="00E116A2">
            <w:pPr>
              <w:jc w:val="right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Итого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116A2" w:rsidRPr="00E116A2" w:rsidRDefault="00E116A2" w:rsidP="00E116A2">
            <w:pPr>
              <w:jc w:val="right"/>
              <w:outlineLvl w:val="1"/>
              <w:rPr>
                <w:color w:val="000000"/>
              </w:rPr>
            </w:pPr>
            <w:r w:rsidRPr="00E116A2">
              <w:rPr>
                <w:color w:val="000000"/>
              </w:rPr>
              <w:t>1629682,98</w:t>
            </w:r>
            <w:bookmarkStart w:id="0" w:name="_GoBack"/>
            <w:bookmarkEnd w:id="0"/>
          </w:p>
        </w:tc>
      </w:tr>
    </w:tbl>
    <w:p w:rsidR="00E40887" w:rsidRDefault="00E116A2"/>
    <w:sectPr w:rsidR="00E40887" w:rsidSect="00E116A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15D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9376B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1330E"/>
    <w:multiLevelType w:val="hybridMultilevel"/>
    <w:tmpl w:val="9826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1D4A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94B04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F4698"/>
    <w:multiLevelType w:val="hybridMultilevel"/>
    <w:tmpl w:val="187C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547D4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E274484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868C3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E187A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C7CBC"/>
    <w:multiLevelType w:val="hybridMultilevel"/>
    <w:tmpl w:val="9826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45AC1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A2"/>
    <w:rsid w:val="00874965"/>
    <w:rsid w:val="009C6D3A"/>
    <w:rsid w:val="00E1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66875-F653-4B0B-A618-4FD865D3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16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116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116A2"/>
  </w:style>
  <w:style w:type="paragraph" w:styleId="a6">
    <w:name w:val="footer"/>
    <w:basedOn w:val="a"/>
    <w:link w:val="a7"/>
    <w:uiPriority w:val="99"/>
    <w:rsid w:val="00E116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16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1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7107</Words>
  <Characters>40510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2019-10-10T10:53:00Z</dcterms:created>
  <dcterms:modified xsi:type="dcterms:W3CDTF">2019-10-10T10:58:00Z</dcterms:modified>
</cp:coreProperties>
</file>