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C16" w:rsidRPr="00F3531B" w:rsidRDefault="00520C16" w:rsidP="00520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31B">
        <w:rPr>
          <w:rFonts w:ascii="Times New Roman" w:hAnsi="Times New Roman" w:cs="Times New Roman"/>
          <w:b/>
          <w:sz w:val="24"/>
          <w:szCs w:val="24"/>
        </w:rPr>
        <w:t>ПРОЕКТ ДОГОВОРА КУПЛИ-ПРОДАЖИ</w:t>
      </w:r>
    </w:p>
    <w:p w:rsidR="00520C16" w:rsidRPr="00B00EC4" w:rsidRDefault="00520C16" w:rsidP="00520C1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20C16" w:rsidRPr="00F3531B" w:rsidRDefault="00520C16" w:rsidP="00520C1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ООО </w:t>
      </w:r>
      <w:r w:rsidRPr="00586FC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Электромашина</w:t>
      </w:r>
      <w:r w:rsidRPr="00586FC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»</w:t>
      </w:r>
      <w:r w:rsidRPr="00586FC7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586FC7">
        <w:rPr>
          <w:rFonts w:ascii="Times New Roman" w:hAnsi="Times New Roman" w:cs="Times New Roman"/>
          <w:sz w:val="24"/>
          <w:szCs w:val="24"/>
        </w:rPr>
        <w:t>(</w:t>
      </w:r>
      <w:r w:rsidRPr="00141174">
        <w:rPr>
          <w:rFonts w:ascii="Times New Roman" w:hAnsi="Times New Roman" w:cs="Times New Roman"/>
          <w:sz w:val="24"/>
          <w:szCs w:val="24"/>
        </w:rPr>
        <w:t>650051,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174">
        <w:rPr>
          <w:rFonts w:ascii="Times New Roman" w:hAnsi="Times New Roman" w:cs="Times New Roman"/>
          <w:sz w:val="24"/>
          <w:szCs w:val="24"/>
        </w:rPr>
        <w:t xml:space="preserve">Кемерово, ул. 2-я </w:t>
      </w:r>
      <w:proofErr w:type="spellStart"/>
      <w:r w:rsidRPr="00141174">
        <w:rPr>
          <w:rFonts w:ascii="Times New Roman" w:hAnsi="Times New Roman" w:cs="Times New Roman"/>
          <w:sz w:val="24"/>
          <w:szCs w:val="24"/>
        </w:rPr>
        <w:t>Камышинская</w:t>
      </w:r>
      <w:proofErr w:type="spellEnd"/>
      <w:r w:rsidRPr="00141174">
        <w:rPr>
          <w:rFonts w:ascii="Times New Roman" w:hAnsi="Times New Roman" w:cs="Times New Roman"/>
          <w:sz w:val="24"/>
          <w:szCs w:val="24"/>
        </w:rPr>
        <w:t>, 2-А, ОГРН 1064205060028, ИНН 4205101670</w:t>
      </w:r>
      <w:r w:rsidRPr="00586FC7">
        <w:rPr>
          <w:rFonts w:ascii="Times New Roman" w:hAnsi="Times New Roman" w:cs="Times New Roman"/>
          <w:sz w:val="24"/>
          <w:szCs w:val="24"/>
        </w:rPr>
        <w:t xml:space="preserve">), в лице конкурсного управляющего Муратова Ильи Сергеевича, действующего на основании Определения Арбитражного суда Кемеровской области от </w:t>
      </w:r>
      <w:r>
        <w:rPr>
          <w:rFonts w:ascii="Times New Roman" w:hAnsi="Times New Roman" w:cs="Times New Roman"/>
          <w:sz w:val="24"/>
          <w:szCs w:val="24"/>
        </w:rPr>
        <w:t>08.11.2018</w:t>
      </w:r>
      <w:r w:rsidRPr="00586FC7">
        <w:rPr>
          <w:rFonts w:ascii="Times New Roman" w:hAnsi="Times New Roman" w:cs="Times New Roman"/>
          <w:sz w:val="24"/>
          <w:szCs w:val="24"/>
        </w:rPr>
        <w:t xml:space="preserve"> по делу № А27-</w:t>
      </w:r>
      <w:r>
        <w:rPr>
          <w:rFonts w:ascii="Times New Roman" w:hAnsi="Times New Roman" w:cs="Times New Roman"/>
          <w:sz w:val="24"/>
          <w:szCs w:val="24"/>
        </w:rPr>
        <w:t>2217/2018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531B">
        <w:rPr>
          <w:rFonts w:ascii="Times New Roman" w:hAnsi="Times New Roman" w:cs="Times New Roman"/>
          <w:sz w:val="24"/>
          <w:szCs w:val="24"/>
        </w:rPr>
        <w:t>именуемый в дальнейшем Продавец (Организатор торгов), с одной стороны, и</w:t>
      </w: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лицо, признанное по лоту № ___ Победителем (Единственным участником) торгов и подписавшее данный договор с другой стороны, именуемое в дальнейшем Покупатель, заключили настоящий договор о нижеследующем:</w:t>
      </w: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1.1. Продавец обязался передать в собственность Покупателя, а последний - принять и оплатить следующее имущество:</w:t>
      </w: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154"/>
        <w:gridCol w:w="6792"/>
        <w:gridCol w:w="1399"/>
      </w:tblGrid>
      <w:tr w:rsidR="00520C16" w:rsidRPr="00F3531B" w:rsidTr="00D70DED">
        <w:trPr>
          <w:trHeight w:val="30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16" w:rsidRPr="00F3531B" w:rsidRDefault="00520C16" w:rsidP="00D70DE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C16" w:rsidRPr="00F3531B" w:rsidRDefault="00520C16" w:rsidP="00D70DE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C16" w:rsidRPr="00F3531B" w:rsidRDefault="00520C16" w:rsidP="00D70DE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520C16" w:rsidRPr="00F3531B" w:rsidTr="00D70DED">
        <w:trPr>
          <w:trHeight w:val="30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16" w:rsidRPr="00F3531B" w:rsidRDefault="00520C16" w:rsidP="00D70DE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C16" w:rsidRPr="00F3531B" w:rsidRDefault="00520C16" w:rsidP="00D70DE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C16" w:rsidRPr="00F3531B" w:rsidRDefault="00520C16" w:rsidP="00D70DE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1.2. Продавец передает Покупателю имущество на условиях «как он есть», т.е.:</w:t>
      </w:r>
    </w:p>
    <w:p w:rsidR="00520C16" w:rsidRPr="00F3531B" w:rsidRDefault="00520C16" w:rsidP="00520C16">
      <w:pPr>
        <w:pStyle w:val="1"/>
        <w:numPr>
          <w:ilvl w:val="0"/>
          <w:numId w:val="1"/>
        </w:numPr>
        <w:ind w:left="0" w:firstLine="709"/>
      </w:pPr>
      <w:r w:rsidRPr="00F3531B">
        <w:t xml:space="preserve">без тары и (или) упаковки, </w:t>
      </w:r>
    </w:p>
    <w:p w:rsidR="00520C16" w:rsidRPr="00F3531B" w:rsidRDefault="00520C16" w:rsidP="00520C16">
      <w:pPr>
        <w:pStyle w:val="1"/>
        <w:numPr>
          <w:ilvl w:val="0"/>
          <w:numId w:val="1"/>
        </w:numPr>
        <w:ind w:left="0" w:firstLine="709"/>
      </w:pPr>
      <w:r w:rsidRPr="00F3531B">
        <w:t xml:space="preserve">без принадлежностей и документов, </w:t>
      </w: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 xml:space="preserve">Продавец не отвечает за работоспособность, комплектность и имеющиеся недостатки (в </w:t>
      </w:r>
      <w:proofErr w:type="spellStart"/>
      <w:r w:rsidRPr="00F3531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3531B">
        <w:rPr>
          <w:rFonts w:ascii="Times New Roman" w:hAnsi="Times New Roman" w:cs="Times New Roman"/>
          <w:sz w:val="24"/>
          <w:szCs w:val="24"/>
        </w:rPr>
        <w:t xml:space="preserve">. скрытые) имущества. </w:t>
      </w: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>
                <wp:simplePos x="0" y="0"/>
                <wp:positionH relativeFrom="margin">
                  <wp:posOffset>6925309</wp:posOffset>
                </wp:positionH>
                <wp:positionV relativeFrom="paragraph">
                  <wp:posOffset>2914015</wp:posOffset>
                </wp:positionV>
                <wp:extent cx="0" cy="1871345"/>
                <wp:effectExtent l="0" t="0" r="19050" b="336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13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FE3B5" id="Прямая соединительная линия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45.3pt,229.45pt" to="545.3pt,3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" o:allowincell="f" strokeweight=".5pt">
                <w10:wrap anchorx="margin"/>
              </v:line>
            </w:pict>
          </mc:Fallback>
        </mc:AlternateContent>
      </w: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2.1. Покупатель уведомлен о том, что имущество ранее было в употреблении и имеет эксплуатационный износ.</w:t>
      </w: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2.2. Покупатель удовлетворен качеством и комплектностью имущества, с которым он ознакомился (имел возможность ознакомиться) перед заключением настоящего договора.</w:t>
      </w: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3. На момент передачи Покупателю имущество не продано, не заложено, в споре, под арестом и запретом не состоит и свободно от любых прав третьих лиц.</w:t>
      </w: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 xml:space="preserve">4.1. Покупатель имущества обязан уплатить цену продажи имущества, определенную на торгах, в соответствии с договором купли-продажи имущества в течение тридцати дней со дня подписания договора купли-продажи. </w:t>
      </w: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 xml:space="preserve">4.2. При неисполнении Покупателем обязанности по своевременной оплате имущества, Продавец вправе в одностороннем порядке отказаться от исполнения договора. </w:t>
      </w: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 xml:space="preserve">5.1. Имущество передается Покупателю по акту приема-передачи в течение 30 (тридцати) дней с момента оплаты Покупателем полной стоимости имущества. </w:t>
      </w:r>
    </w:p>
    <w:p w:rsidR="00520C16" w:rsidRPr="00F3531B" w:rsidRDefault="00520C16" w:rsidP="0052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C16" w:rsidRPr="00520C16" w:rsidRDefault="00520C16" w:rsidP="00520C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3531B">
        <w:rPr>
          <w:rFonts w:ascii="Times New Roman" w:hAnsi="Times New Roman" w:cs="Times New Roman"/>
          <w:sz w:val="24"/>
          <w:szCs w:val="24"/>
        </w:rPr>
        <w:t>. На</w:t>
      </w:r>
      <w:r>
        <w:rPr>
          <w:rFonts w:ascii="Times New Roman" w:hAnsi="Times New Roman" w:cs="Times New Roman"/>
          <w:sz w:val="24"/>
          <w:szCs w:val="24"/>
        </w:rPr>
        <w:t>стоящий Договор составлен в двух</w:t>
      </w:r>
      <w:r w:rsidRPr="00F3531B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</w:t>
      </w: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0C16" w:rsidRPr="00F3531B" w:rsidRDefault="00520C16" w:rsidP="00520C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Продавец:</w:t>
      </w:r>
    </w:p>
    <w:p w:rsidR="00520C16" w:rsidRPr="00F3531B" w:rsidRDefault="00520C16" w:rsidP="00520C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r>
        <w:rPr>
          <w:rFonts w:ascii="Times New Roman" w:hAnsi="Times New Roman" w:cs="Times New Roman"/>
          <w:sz w:val="24"/>
          <w:szCs w:val="24"/>
        </w:rPr>
        <w:t>Электромашина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20C16" w:rsidRPr="00F3531B" w:rsidRDefault="00520C16" w:rsidP="00520C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</w:t>
      </w:r>
      <w:r w:rsidRPr="00141174">
        <w:rPr>
          <w:rFonts w:ascii="Times New Roman" w:hAnsi="Times New Roman" w:cs="Times New Roman"/>
          <w:sz w:val="24"/>
          <w:szCs w:val="24"/>
        </w:rPr>
        <w:t>4205101670</w:t>
      </w:r>
    </w:p>
    <w:p w:rsidR="00520C16" w:rsidRPr="00F3531B" w:rsidRDefault="00520C16" w:rsidP="00520C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</w:t>
      </w:r>
      <w:r w:rsidRPr="00520C16">
        <w:rPr>
          <w:rFonts w:ascii="Times New Roman" w:hAnsi="Times New Roman" w:cs="Times New Roman"/>
          <w:sz w:val="24"/>
          <w:szCs w:val="24"/>
        </w:rPr>
        <w:t>40702810926000022239</w:t>
      </w:r>
    </w:p>
    <w:p w:rsidR="00520C16" w:rsidRPr="00F3531B" w:rsidRDefault="00520C16" w:rsidP="00520C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 xml:space="preserve">в </w:t>
      </w:r>
      <w:r w:rsidRPr="00520C16">
        <w:rPr>
          <w:rFonts w:ascii="Times New Roman" w:hAnsi="Times New Roman" w:cs="Times New Roman"/>
          <w:sz w:val="24"/>
          <w:szCs w:val="24"/>
        </w:rPr>
        <w:t>Кемеровское отделение №8615 ПАО Сбербанк г. Кемерово</w:t>
      </w:r>
    </w:p>
    <w:p w:rsidR="00520C16" w:rsidRPr="00F3531B" w:rsidRDefault="00520C16" w:rsidP="00520C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</w:t>
      </w:r>
      <w:r w:rsidRPr="00520C16">
        <w:rPr>
          <w:rFonts w:ascii="Times New Roman" w:hAnsi="Times New Roman" w:cs="Times New Roman"/>
          <w:sz w:val="24"/>
          <w:szCs w:val="24"/>
        </w:rPr>
        <w:t>30101810200000000612</w:t>
      </w:r>
    </w:p>
    <w:p w:rsidR="00520C16" w:rsidRPr="00F3531B" w:rsidRDefault="00520C16" w:rsidP="00520C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14DC">
        <w:rPr>
          <w:rFonts w:ascii="Times New Roman" w:hAnsi="Times New Roman" w:cs="Times New Roman"/>
          <w:sz w:val="24"/>
          <w:szCs w:val="24"/>
        </w:rPr>
        <w:t xml:space="preserve">БИК </w:t>
      </w:r>
      <w:r w:rsidRPr="00520C16">
        <w:rPr>
          <w:rFonts w:ascii="Times New Roman" w:hAnsi="Times New Roman" w:cs="Times New Roman"/>
          <w:sz w:val="24"/>
          <w:szCs w:val="24"/>
        </w:rPr>
        <w:t>043207612</w:t>
      </w:r>
    </w:p>
    <w:p w:rsidR="00520C16" w:rsidRPr="00F3531B" w:rsidRDefault="00520C16" w:rsidP="00520C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20C16" w:rsidRPr="00F3531B" w:rsidRDefault="00520C16" w:rsidP="00520C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20C16" w:rsidRPr="00F3531B" w:rsidRDefault="00520C16" w:rsidP="00520C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</w:t>
      </w:r>
      <w:r w:rsidRPr="00F3531B">
        <w:rPr>
          <w:rFonts w:ascii="Times New Roman" w:hAnsi="Times New Roman" w:cs="Times New Roman"/>
          <w:sz w:val="24"/>
          <w:szCs w:val="24"/>
        </w:rPr>
        <w:t>ый управляющий</w:t>
      </w:r>
    </w:p>
    <w:p w:rsidR="00520C16" w:rsidRPr="00F3531B" w:rsidRDefault="00520C16" w:rsidP="00520C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0887" w:rsidRPr="00520C16" w:rsidRDefault="00520C16" w:rsidP="00520C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_________________И.С. Муратов</w:t>
      </w:r>
    </w:p>
    <w:sectPr w:rsidR="00E40887" w:rsidRPr="00520C16" w:rsidSect="00520C1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62582"/>
    <w:multiLevelType w:val="hybridMultilevel"/>
    <w:tmpl w:val="52C48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C16"/>
    <w:rsid w:val="00520C16"/>
    <w:rsid w:val="00874965"/>
    <w:rsid w:val="009C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82ECE3E-4EAA-47AF-A328-45907E91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20C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20C16"/>
  </w:style>
  <w:style w:type="paragraph" w:customStyle="1" w:styleId="ConsPlusNormal">
    <w:name w:val="ConsPlusNormal"/>
    <w:rsid w:val="00520C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520C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XHxgJbhFyAEhXZ8KM6uAnqP6ctKzxCRqt3oB8aBOo00=</DigestValue>
    </Reference>
    <Reference URI="#idOfficeObject" Type="http://www.w3.org/2000/09/xmldsig#Object">
      <DigestMethod Algorithm="http://www.w3.org/2001/04/xmldsig-more#gostr3411"/>
      <DigestValue>TMvyyi1NNvDQz6N/xxAUj2k4eDKfx5um8NN4gC281JI=</DigestValue>
    </Reference>
  </SignedInfo>
  <SignatureValue>
    aKhwhsnnVaTPygHTg8+6ca7z1oBN9UQYSLAdY/spJhjZ3VLJlFr5rXrDGardwQmzH0nHd9qS
    r7LD6FP2y9kJ7Q==
  </SignatureValue>
  <KeyInfo>
    <X509Data>
      <X509Certificate>
          MIIJaDCCCRegAwIBAgIRAK9j4HrEDNGA6BHc8kLNBCcwCAYGKoUDAgIDMIIBcTEeMBwGCSqG
          SIb3DQEJARYPY2FAc2tia29udHVyLnJ1MRgwFgYFKoUDZAESDTEwMjY2MDU2MDY2MjAxGjAY
          BggqhQMDgQMBARIMMDA2NjYzMDAzMTI3MQswCQYDVQQGEwJSVTEzMDEGA1UECAwqNjYg0KHQ
          stC10YDQtNC70L7QstGB0LrQsNGPINC+0LHQu9Cw0YHRgtGMMSEwHwYDVQQHDBjQldC60LDR
          gtC10YDQuNC90LHRg9GA0LMxLDAqBgNVBAkMI9Cf0YAuINCa0L7RgdC80L7QvdCw0LLRgtC+
          0LIg0LQuIDU2MTAwLgYDVQQLDCfQo9C00L7RgdGC0L7QstC10YDRj9GO0YnQuNC5INGG0LXQ
          vdGC0YAxKTAnBgNVBAoMINCQ0J4gItCf0KQgItCh0JrQkSDQmtC+0L3RgtGD0YAiMSkwJwYD
          VQQDDCDQkNCeICLQn9CkICLQodCa0JEg0JrQvtC90YLRg9GAIjAeFw0xODExMjgwNjU2NDJa
          Fw0xOTExMjkwNDQ1MDFaMIIBTjFJMEcGCSqGSIb3DQEJARY6Yjk5ZjgyNmIxNjc0ODg0M2My
          MDAwZGEwMDllOTQzNmRAY2Euc2tia29udHVyLnJvc3JlZXN0ci5ydTEaMBgGCCqFAwOBAwEB
          Egw0MjA1NDk0ODM3NjAxFjAUBgUqhQNkAxILMTM5NTQ4NzI5MTAxGTAXBgNVBAcMENCa0LXQ
          vNC10YDQvtCy0L4xMTAvBgNVBAgMKDQyINCa0LXQvNC10YDQvtCy0YHQutCw0Y8g0L7QsdC7
          0LDRgdGC0YwxCzAJBgNVBAYTAlJVMSQwIgYDVQQqDBvQmNC70YzRjyDQodC10YDQs9C10LXQ
          stC40YcxFzAVBgNVBAQMDtCc0YPRgNCw0YLQvtCyMTMwMQYDVQQDDCrQnNGD0YDQsNGC0L7Q
          siDQmNC70YzRjyDQodC10YDQs9C10LXQstC40YcwYzAcBgYqhQMCAhMwEgYHKoUDAgIkAAYH
          KoUDAgIeAQNDAARARr6x5Qu8+dv/6xp2X1PLI48bD9EYnzBItDG9FU//2OD/w8bg+qv6D8VS
          HDzpYP15SK1dl/LfhZsgAiBPUvfQW6OCBaUwggWhMA4GA1UdDwEB/wQEAwIE8DAdBgNVHREE
          FjAUgRJtdXJhdG92LmlzQG1haWwucnUwEwYDVR0gBAwwCjAIBgYqhQNkcQEwTAYDVR0lBEUw
          QwYIKwYBBQUHAwIGByqFAwICIgYGCCsGAQUFBwMEBggqhQMFARgCGwYIKoUDAwUKAgwGByqF
          AwMHCAEGByqFAwMHAxcwggGGBgNVHSMEggF9MIIBeYAUgHDPPi7kebNEiHdJDlVHFvDDrdah
          ggFSpIIBTjCCAUoxHjAcBgkqhkiG9w0BCQEWD2RpdEBtaW5zdnlhei5ydTELMAkGA1UEBhMC
          UlUxHDAaBgNVBAgMEzc3INCzLiDQnNC+0YHQutCy0LAxFTATBgNVBAcMDNCc0L7RgdC60LLQ
          sDE/MD0GA1UECQw2MTI1Mzc1INCzLiDQnNC+0YHQutCy0LAsINGD0LsuINCi0LLQtdGA0YHQ
          utCw0Y8sINC0LiA3MSwwKgYDVQQKDCPQnNC40L3QutC+0LzRgdCy0Y/Qt9GMINCg0L7RgdGB
          0LjQuDEYMBYGBSqFA2QBEg0xMDQ3NzAyMDI2NzAxMRowGAYIKoUDA4EDAQESDDAwNzcxMDQ3
          NDM3NTFBMD8GA1UEAww40JPQvtC70L7QstC90L7QuSDRg9C00L7RgdGC0L7QstC10YDRj9GO
          0YnQuNC5INGG0LXQvdGC0YCCCwDtc8yuAAAAAAF6MB0GA1UdDgQWBBQv6lMJ0YObMoLpgQDD
          +VdXVCHsiDArBgNVHRAEJDAigA8yMDE4MTEyODA2NTY0MlqBDzIwMTkxMTI5MDQ0NTAxWjCC
          ATMGBSqFA2RwBIIBKDCCASQMKyLQmtGA0LjQv9GC0L7Qn9GA0L4gQ1NQIiAo0LLQtdGA0YHQ
          uNGPIDQuMCkMUyLQo9C00L7RgdGC0L7QstC10YDRj9GO0YnQuNC5INGG0LXQvdGC0YAgItCa
          0YDQuNC/0YLQvtCf0YDQviDQo9CmIiDQstC10YDRgdC40LggMi4wDE/QodC10YDRgtC40YTQ
          uNC60LDRgiDRgdC+0L7RgtCy0LXRgtGB0YLQstC40Y8g4oSWINCh0KQvMTI0LTMwMTAg0L7R
          giAzMC4xMi4yMDE2DE/QodC10YDRgtC40YTQuNC60LDRgiDRgdC+0L7RgtCy0LXRgtGB0YLQ
          stC40Y8g4oSWINCh0KQvMTI4LTI5ODMg0L7RgiAxOC4xMS4yMDE2MCMGBSqFA2RvBBoMGCLQ
          mtGA0LjQv9GC0L7Qn9GA0L4gQ1NQIjB0BgNVHR8EbTBrMDOgMaAvhi1odHRwOi8vY2RwLnNr
          YmtvbnR1ci5ydS9jZHAva29udHVyLXEtMjAxNy5jcmwwNKAyoDCGLmh0dHA6Ly9jZHAyLnNr
          YmtvbnR1ci5ydS9jZHAva29udHVyLXEtMjAxNy5jcmwwgc4GCCsGAQUFBwEBBIHBMIG+MDMG
          CCsGAQUFBzABhidodHRwOi8vcGtpLnNrYmtvbnR1ci5ydS9vY3NwcTIvb2NzcC5zcmYwQgYI
          KwYBBQUHMAKGNmh0dHA6Ly9jZHAuc2tia29udHVyLnJ1L2NlcnRpZmljYXRlcy9rb250dXIt
          cS0yMDE3LmNydDBDBggrBgEFBQcwAoY3aHR0cDovL2NkcDIuc2tia29udHVyLnJ1L2NlcnRp
          ZmljYXRlcy9rb250dXItcS0yMDE3LmNydDCBkwYHKoUDAgIxAgSBhzCBhDB0FkJodHRwOi8v
          Y2Euc2tia29udHVyLnJ1L2Fib3V0L2RvY3VtZW50cy9jcnlwdG9wcm8tbGljZW5zZS1xdWFs
          aWZpZWQMKtCh0JrQkSDQmtC+0L3RgtGD0YAg0Lgg0KHQtdGA0YLRg9C8LdCf0YDQvgMCBeAE
          DNuzF16Lytv8Kk79lzAIBgYqhQMCAgMDQQBOxmpLd8P2zUgvvp6NuJmiLmRONjwx1e5qUObF
          W5F8UbMjO39rD24mgIAgVUM0X8oU4pbzua1hk7BfZf2bAvrk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38g4hSEUwghVbWieipFEeHJm7AE=</DigestValue>
      </Reference>
      <Reference URI="/word/fontTable.xml?ContentType=application/vnd.openxmlformats-officedocument.wordprocessingml.fontTable+xml">
        <DigestMethod Algorithm="http://www.w3.org/2000/09/xmldsig#sha1"/>
        <DigestValue>4mbfie94Fp1eKTqyAfQnH/1ergI=</DigestValue>
      </Reference>
      <Reference URI="/word/numbering.xml?ContentType=application/vnd.openxmlformats-officedocument.wordprocessingml.numbering+xml">
        <DigestMethod Algorithm="http://www.w3.org/2000/09/xmldsig#sha1"/>
        <DigestValue>d45+oSU/4+kqFS0RVuwZtxXt1iM=</DigestValue>
      </Reference>
      <Reference URI="/word/settings.xml?ContentType=application/vnd.openxmlformats-officedocument.wordprocessingml.settings+xml">
        <DigestMethod Algorithm="http://www.w3.org/2000/09/xmldsig#sha1"/>
        <DigestValue>cp1D7D0DVaPjFtULt4C0xnw++ZQ=</DigestValue>
      </Reference>
      <Reference URI="/word/styles.xml?ContentType=application/vnd.openxmlformats-officedocument.wordprocessingml.styles+xml">
        <DigestMethod Algorithm="http://www.w3.org/2000/09/xmldsig#sha1"/>
        <DigestValue>/WcEQeF1YQ8NYcQsaHU8nWtkQRo=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>
          <mdssi:Format>YYYY-MM-DDThh:mm:ssTZD</mdssi:Format>
          <mdssi:Value>2019-08-12T11:27:51Z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2019-08-12T10:57:00Z</dcterms:created>
  <dcterms:modified xsi:type="dcterms:W3CDTF">2019-08-12T11:02:00Z</dcterms:modified>
</cp:coreProperties>
</file>