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74" w:rsidRPr="00B00EC4" w:rsidRDefault="00141174" w:rsidP="001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C4">
        <w:rPr>
          <w:rFonts w:ascii="Times New Roman" w:hAnsi="Times New Roman" w:cs="Times New Roman"/>
          <w:b/>
          <w:sz w:val="24"/>
          <w:szCs w:val="24"/>
        </w:rPr>
        <w:t>ДОГОВО</w:t>
      </w:r>
      <w:bookmarkStart w:id="0" w:name="_GoBack"/>
      <w:bookmarkEnd w:id="0"/>
      <w:r w:rsidRPr="00B00EC4">
        <w:rPr>
          <w:rFonts w:ascii="Times New Roman" w:hAnsi="Times New Roman" w:cs="Times New Roman"/>
          <w:b/>
          <w:sz w:val="24"/>
          <w:szCs w:val="24"/>
        </w:rPr>
        <w:t>Р О ЗАДАТКЕ</w:t>
      </w:r>
    </w:p>
    <w:p w:rsidR="00141174" w:rsidRPr="00B00EC4" w:rsidRDefault="00141174" w:rsidP="001411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174" w:rsidRPr="00B00EC4" w:rsidRDefault="00141174" w:rsidP="001411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174" w:rsidRPr="00586FC7" w:rsidRDefault="00141174" w:rsidP="001411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ООО </w:t>
      </w:r>
      <w:r w:rsidRPr="00586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Электромашина</w:t>
      </w:r>
      <w:r w:rsidRPr="00586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Pr="00141174">
        <w:rPr>
          <w:rFonts w:ascii="Times New Roman" w:hAnsi="Times New Roman" w:cs="Times New Roman"/>
          <w:sz w:val="24"/>
          <w:szCs w:val="24"/>
        </w:rPr>
        <w:t xml:space="preserve">650051, </w:t>
      </w:r>
      <w:proofErr w:type="spellStart"/>
      <w:r w:rsidRPr="00141174">
        <w:rPr>
          <w:rFonts w:ascii="Times New Roman" w:hAnsi="Times New Roman" w:cs="Times New Roman"/>
          <w:sz w:val="24"/>
          <w:szCs w:val="24"/>
        </w:rPr>
        <w:t>г.Кемерово</w:t>
      </w:r>
      <w:proofErr w:type="spellEnd"/>
      <w:r w:rsidRPr="00141174">
        <w:rPr>
          <w:rFonts w:ascii="Times New Roman" w:hAnsi="Times New Roman" w:cs="Times New Roman"/>
          <w:sz w:val="24"/>
          <w:szCs w:val="24"/>
        </w:rPr>
        <w:t xml:space="preserve">, ул. 2-я </w:t>
      </w:r>
      <w:proofErr w:type="spellStart"/>
      <w:r w:rsidRPr="00141174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141174">
        <w:rPr>
          <w:rFonts w:ascii="Times New Roman" w:hAnsi="Times New Roman" w:cs="Times New Roman"/>
          <w:sz w:val="24"/>
          <w:szCs w:val="24"/>
        </w:rPr>
        <w:t>, 2-А, ОГРН 1064205060028, ИНН 4205101670</w:t>
      </w:r>
      <w:r w:rsidRPr="00586FC7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Муратова Ильи Сергеевича, действующего на основании Определения Арбитражного суда Кемеровской области от </w:t>
      </w:r>
      <w:r w:rsidR="00CA781F">
        <w:rPr>
          <w:rFonts w:ascii="Times New Roman" w:hAnsi="Times New Roman" w:cs="Times New Roman"/>
          <w:sz w:val="24"/>
          <w:szCs w:val="24"/>
        </w:rPr>
        <w:t>08.11</w:t>
      </w:r>
      <w:r w:rsidRPr="00586FC7">
        <w:rPr>
          <w:rFonts w:ascii="Times New Roman" w:hAnsi="Times New Roman" w:cs="Times New Roman"/>
          <w:sz w:val="24"/>
          <w:szCs w:val="24"/>
        </w:rPr>
        <w:t>.2018г. по делу № А27-</w:t>
      </w:r>
      <w:r w:rsidR="00CA781F">
        <w:rPr>
          <w:rFonts w:ascii="Times New Roman" w:hAnsi="Times New Roman" w:cs="Times New Roman"/>
          <w:sz w:val="24"/>
          <w:szCs w:val="24"/>
        </w:rPr>
        <w:t>2217</w:t>
      </w:r>
      <w:r w:rsidRPr="00586FC7">
        <w:rPr>
          <w:rFonts w:ascii="Times New Roman" w:hAnsi="Times New Roman" w:cs="Times New Roman"/>
          <w:sz w:val="24"/>
          <w:szCs w:val="24"/>
        </w:rPr>
        <w:t>/201</w:t>
      </w:r>
      <w:r w:rsidR="00CA781F">
        <w:rPr>
          <w:rFonts w:ascii="Times New Roman" w:hAnsi="Times New Roman" w:cs="Times New Roman"/>
          <w:sz w:val="24"/>
          <w:szCs w:val="24"/>
        </w:rPr>
        <w:t>8</w:t>
      </w:r>
      <w:r w:rsidRPr="00586FC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141174" w:rsidRPr="00586FC7" w:rsidRDefault="00141174" w:rsidP="001411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C7">
        <w:rPr>
          <w:rFonts w:ascii="Times New Roman" w:hAnsi="Times New Roman" w:cs="Times New Roman"/>
          <w:sz w:val="24"/>
          <w:szCs w:val="24"/>
        </w:rPr>
        <w:t xml:space="preserve">лицо, подписавшее данный договор с другой стороны, именуемое в дальнейшем Заявитель, </w:t>
      </w:r>
    </w:p>
    <w:p w:rsidR="00141174" w:rsidRPr="00B00EC4" w:rsidRDefault="00141174" w:rsidP="001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>заключили настоящий договор о нижеследующем:</w:t>
      </w:r>
    </w:p>
    <w:p w:rsidR="00141174" w:rsidRPr="00B00EC4" w:rsidRDefault="00141174" w:rsidP="00141174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 Заявитель вносит Организатору торгов задаток в доказательство его обязанности заключить договор, в случае признания Заявителя Победителем торгов, в обеспечение исполнения указанного договора и в счет причитающихся с него по договору платежей.</w:t>
      </w:r>
    </w:p>
    <w:p w:rsidR="00141174" w:rsidRPr="00B00EC4" w:rsidRDefault="00141174" w:rsidP="0014117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этого договора и засчитывается в счет причитающихся по нему платежей.</w:t>
      </w:r>
    </w:p>
    <w:p w:rsidR="00141174" w:rsidRPr="00B00EC4" w:rsidRDefault="00141174" w:rsidP="0014117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B00E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Размер, сроки и порядок внесения задатка, реквизиты счетов, на которые вносится задаток,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указаны в сообщении о проведении открытых торгов в форме электронного аукциона по продаже имущества в рамках дела №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А27-</w:t>
      </w:r>
      <w:r w:rsidR="00CA78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2217</w:t>
      </w:r>
      <w:r w:rsidRPr="00B00E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/201</w:t>
      </w:r>
      <w:r w:rsidR="00CA78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8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0EC4">
        <w:rPr>
          <w:rFonts w:ascii="Times New Roman" w:hAnsi="Times New Roman" w:cs="Times New Roman"/>
          <w:sz w:val="24"/>
          <w:szCs w:val="24"/>
        </w:rPr>
        <w:t>размещённом в ЕФРСБ.</w:t>
      </w:r>
    </w:p>
    <w:p w:rsidR="00141174" w:rsidRPr="00B00EC4" w:rsidRDefault="00141174" w:rsidP="0014117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</w:p>
    <w:p w:rsidR="00141174" w:rsidRPr="00B00EC4" w:rsidRDefault="00141174" w:rsidP="00141174">
      <w:pPr>
        <w:autoSpaceDE w:val="0"/>
        <w:autoSpaceDN w:val="0"/>
        <w:adjustRightInd w:val="0"/>
        <w:ind w:left="708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И.С. Муратов</w:t>
      </w:r>
    </w:p>
    <w:p w:rsidR="00141174" w:rsidRPr="00B00EC4" w:rsidRDefault="00141174" w:rsidP="00141174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41174" w:rsidRPr="00B00EC4" w:rsidRDefault="00141174" w:rsidP="00141174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141174" w:rsidRPr="00B00EC4" w:rsidRDefault="00141174" w:rsidP="00141174">
      <w:pPr>
        <w:autoSpaceDE w:val="0"/>
        <w:autoSpaceDN w:val="0"/>
        <w:adjustRightInd w:val="0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41174" w:rsidRDefault="00141174" w:rsidP="00141174"/>
    <w:p w:rsidR="00E40887" w:rsidRDefault="00CA781F"/>
    <w:sectPr w:rsidR="00E40887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4"/>
    <w:rsid w:val="00141174"/>
    <w:rsid w:val="00874965"/>
    <w:rsid w:val="009C6D3A"/>
    <w:rsid w:val="00C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0355-5979-459E-A5FC-5812660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8Gx/7o26cy/LGQofAzSRkMSpMOuHqaRT18akeEmgKDc=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N4LiGxEoseZIjtRwMjxRLdL+w+78g/8e94/JjBSQvmQl0XUYPje4odxqt9n2le2WqvxMkU10
    wAocRyZ526L9VA==
  </SignatureValue>
  <KeyInfo>
    <X509Data>
      <X509Certificate>
          MIIJaDCCCRegAwIBAgIRAK9j4HrEDNGA6BHc8kLNBCcwCAYGKoUDAgIDMIIBcTEeMBwGCSqG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VQQDDCDQkNCeICLQn9CkICLQodCa0JEg0JrQvtC90YLRg9GAIjAeFw0xODExMjgwNjU2NDJa
          Fw0xOTExMjkwNDQ1MDFaMIIBTjFJMEcGCSqGSIb3DQEJARY6Yjk5ZjgyNmIxNjc0ODg0M2My
          MDAwZGEwMDllOTQzNmRAY2Euc2tia29udHVyLnJvc3JlZXN0ci5ydTEaMBgGCCqFAwOBAwEB
          Egw0MjA1NDk0ODM3NjAxFjAUBgUqhQNkAxILMTM5NTQ4NzI5MTAxGTAXBgNVBAcMENCa0LXQ
          vNC10YDQvtCy0L4xMTAvBgNVBAgMKDQyINCa0LXQvNC10YDQvtCy0YHQutCw0Y8g0L7QsdC7
          0LDRgdGC0YwxCzAJBgNVBAYTAlJVMSQwIgYDVQQqDBvQmNC70YzRjyDQodC10YDQs9C10LXQ
          stC40YcxFzAVBgNVBAQMDtCc0YPRgNCw0YLQvtCyMTMwMQYDVQQDDCrQnNGD0YDQsNGC0L7Q
          siDQmNC70YzRjyDQodC10YDQs9C10LXQstC40YcwYzAcBgYqhQMCAhMwEgYHKoUDAgIkAAYH
          KoUDAgIeAQNDAARARr6x5Qu8+dv/6xp2X1PLI48bD9EYnzBItDG9FU//2OD/w8bg+qv6D8VS
          HDzpYP15SK1dl/LfhZsgAiBPUvfQW6OCBaUwggWhMA4GA1UdDwEB/wQEAwIE8DAdBgNVHREE
          FjAUgRJtdXJhdG92LmlzQG1haWwucnUwEwYDVR0gBAwwCjAIBgYqhQNkcQEwTAYDVR0lBEUw
          QwYIKwYBBQUHAwIGByqFAwICIgYGCCsGAQUFBwMEBggqhQMFARgCGwYIKoUDAwUKAgwGByqF
          AwMHCAEGByqFAwMHAxcwggGGBgNVHSMEggF9MIIBeYAUgHDPPi7kebNEiHdJDlVHFvDDrdah
          ggFSpIIBTjCCAUoxHjAcBgkqhkiG9w0BCQEWD2RpdEBtaW5zdnlhei5ydTELMAkGA1UEBhMC
          UlUxHDAaBgNVBAgMEzc3INCzLiDQnNC+0YHQutCy0LAxFTATBgNVBAcMDNCc0L7RgdC60LLQ
          sDE/MD0GA1UECQw2MTI1Mzc1INCzLiDQnNC+0YHQutCy0LAsINGD0LsuINCi0LLQtdGA0YHQ
          utCw0Y8sINC0LiA3MSwwKgYDVQQKDCPQnNC40L3QutC+0LzRgdCy0Y/Qt9GMINCg0L7RgdGB
          0LjQuDEYMBYGBSqFA2QBEg0xMDQ3NzAyMDI2NzAxMRowGAYIKoUDA4EDAQESDDAwNzcxMDQ3
          NDM3NTFBMD8GA1UEAww40JPQvtC70L7QstC90L7QuSDRg9C00L7RgdGC0L7QstC10YDRj9GO
          0YnQuNC5INGG0LXQvdGC0YCCCwDtc8yuAAAAAAF6MB0GA1UdDgQWBBQv6lMJ0YObMoLpgQDD
          +VdXVCHsiDArBgNVHRAEJDAigA8yMDE4MTEyODA2NTY0MlqBDzIwMTkxMTI5MDQ0NTAxWjCC
          ATMGBSqFA2RwBIIBKDCCASQMKyLQmtGA0LjQv9GC0L7Qn9GA0L4gQ1NQIiAo0LLQtdGA0YHQ
          uNGPIDQuMCkMUyLQo9C00L7RgdGC0L7QstC10YDRj9GO0YnQuNC5INGG0LXQvdGC0YAgItCa
          0YDQuNC/0YLQvtCf0YDQviDQo9CmIiDQstC10YDRgdC40LggMi4wDE/QodC10YDRgtC40YTQ
          uNC60LDRgiDRgdC+0L7RgtCy0LXRgtGB0YLQstC40Y8g4oSWINCh0KQvMTI0LTMwMTAg0L7R
          giAzMC4xMi4yMDE2DE/QodC10YDRgtC40YTQuNC60LDRgiDRgdC+0L7RgtCy0LXRgtGB0YLQ
          stC40Y8g4oSWINCh0KQvMTI4LTI5ODMg0L7RgiAxOC4xMS4yMDE2MCMGBSqFA2RvBBoMGCLQ
          mtGA0LjQv9GC0L7Qn9GA0L4gQ1NQIjB0BgNVHR8EbTBrMDOgMaAvhi1odHRwOi8vY2RwLnNr
          YmtvbnR1ci5ydS9jZHAva29udHVyLXEtMjAxNy5jcmwwNKAyoDCGLmh0dHA6Ly9jZHAyLnNr
          YmtvbnR1ci5ydS9jZHAva29udHVyLXEtMjAxNy5jcmwwgc4GCCsGAQUFBwEBBIHBMIG+MDMG
          CCsGAQUFBzABhidodHRwOi8vcGtpLnNrYmtvbnR1ci5ydS9vY3NwcTIvb2NzcC5zcmYwQgYI
          KwYBBQUHMAKGNmh0dHA6Ly9jZHAuc2tia29udHVyLnJ1L2NlcnRpZmljYXRlcy9rb250dXIt
          cS0yMDE3LmNydDBDBggrBgEFBQcwAoY3aHR0cDovL2NkcDIuc2tia29udHVyLnJ1L2NlcnRp
          ZmljYXRlcy9rb250dXItcS0yMDE3LmNydDCBkwYHKoUDAgIxAgSBhzCBhDB0FkJodHRwOi8v
          Y2Euc2tia29udHVyLnJ1L2Fib3V0L2RvY3VtZW50cy9jcnlwdG9wcm8tbGljZW5zZS1xdWFs
          aWZpZWQMKtCh0JrQkSDQmtC+0L3RgtGD0YAg0Lgg0KHQtdGA0YLRg9C8LdCf0YDQvgMCBeAE
          DNuzF16Lytv8Kk79lzAIBgYqhQMCAgMDQQBOxmpLd8P2zUgvvp6NuJmiLmRONjwx1e5qUObF
          W5F8UbMjO39rD24mgIAgVUM0X8oU4pbzua1hk7BfZf2bAvrk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nb1IOy0PmF1l9NoA9UwtE8jdZow=</DigestValue>
      </Reference>
      <Reference URI="/word/fontTable.xml?ContentType=application/vnd.openxmlformats-officedocument.wordprocessingml.fontTable+xml">
        <DigestMethod Algorithm="http://www.w3.org/2000/09/xmldsig#sha1"/>
        <DigestValue>K2IS0RbvA2PwKn8vDTva176pvxs=</DigestValue>
      </Reference>
      <Reference URI="/word/settings.xml?ContentType=application/vnd.openxmlformats-officedocument.wordprocessingml.settings+xml">
        <DigestMethod Algorithm="http://www.w3.org/2000/09/xmldsig#sha1"/>
        <DigestValue>FwIK7/hur5OUJmd8fHlgKmjVuyQ=</DigestValue>
      </Reference>
      <Reference URI="/word/styles.xml?ContentType=application/vnd.openxmlformats-officedocument.wordprocessingml.styles+xml">
        <DigestMethod Algorithm="http://www.w3.org/2000/09/xmldsig#sha1"/>
        <DigestValue>HVK361ibRCdXc7ovdv6nxhgrfks=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2019-08-12T11:28:09Z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2019-08-12T10:44:00Z</dcterms:created>
  <dcterms:modified xsi:type="dcterms:W3CDTF">2019-08-12T10:57:00Z</dcterms:modified>
</cp:coreProperties>
</file>