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2392"/>
        <w:gridCol w:w="2644"/>
        <w:gridCol w:w="2644"/>
        <w:gridCol w:w="1179"/>
      </w:tblGrid>
      <w:tr w:rsidR="006D6BC4" w:rsidRPr="006D6BC4" w:rsidTr="006D6BC4">
        <w:trPr>
          <w:trHeight w:val="276"/>
        </w:trPr>
        <w:tc>
          <w:tcPr>
            <w:tcW w:w="560" w:type="dxa"/>
            <w:noWrap/>
            <w:hideMark/>
          </w:tcPr>
          <w:p w:rsidR="006D6BC4" w:rsidRPr="006D6BC4" w:rsidRDefault="006D6BC4"/>
        </w:tc>
        <w:tc>
          <w:tcPr>
            <w:tcW w:w="2980" w:type="dxa"/>
            <w:noWrap/>
            <w:hideMark/>
          </w:tcPr>
          <w:p w:rsidR="006D6BC4" w:rsidRPr="006D6BC4" w:rsidRDefault="006D6BC4" w:rsidP="006D6BC4">
            <w:pPr>
              <w:rPr>
                <w:b/>
                <w:bCs/>
                <w:u w:val="single"/>
              </w:rPr>
            </w:pPr>
            <w:r w:rsidRPr="006D6BC4">
              <w:rPr>
                <w:b/>
                <w:bCs/>
                <w:u w:val="single"/>
              </w:rPr>
              <w:t>ЛОТ № 38</w:t>
            </w:r>
          </w:p>
        </w:tc>
        <w:tc>
          <w:tcPr>
            <w:tcW w:w="3300" w:type="dxa"/>
            <w:noWrap/>
            <w:hideMark/>
          </w:tcPr>
          <w:p w:rsidR="006D6BC4" w:rsidRPr="006D6BC4" w:rsidRDefault="006D6BC4" w:rsidP="006D6BC4">
            <w:pPr>
              <w:rPr>
                <w:b/>
                <w:bCs/>
                <w:u w:val="single"/>
              </w:rPr>
            </w:pPr>
          </w:p>
        </w:tc>
        <w:tc>
          <w:tcPr>
            <w:tcW w:w="3300" w:type="dxa"/>
            <w:noWrap/>
            <w:hideMark/>
          </w:tcPr>
          <w:p w:rsidR="006D6BC4" w:rsidRPr="006D6BC4" w:rsidRDefault="006D6BC4"/>
        </w:tc>
        <w:tc>
          <w:tcPr>
            <w:tcW w:w="1440" w:type="dxa"/>
            <w:noWrap/>
            <w:hideMark/>
          </w:tcPr>
          <w:p w:rsidR="006D6BC4" w:rsidRPr="006D6BC4" w:rsidRDefault="006D6BC4"/>
        </w:tc>
      </w:tr>
      <w:tr w:rsidR="006D6BC4" w:rsidRPr="006D6BC4" w:rsidTr="006D6BC4">
        <w:trPr>
          <w:trHeight w:val="720"/>
        </w:trPr>
        <w:tc>
          <w:tcPr>
            <w:tcW w:w="560" w:type="dxa"/>
            <w:hideMark/>
          </w:tcPr>
          <w:p w:rsidR="006D6BC4" w:rsidRPr="006D6BC4" w:rsidRDefault="006D6BC4" w:rsidP="006D6BC4">
            <w:pPr>
              <w:rPr>
                <w:b/>
                <w:bCs/>
              </w:rPr>
            </w:pPr>
            <w:r w:rsidRPr="006D6BC4">
              <w:rPr>
                <w:b/>
                <w:bCs/>
              </w:rPr>
              <w:t>№ п\п</w:t>
            </w:r>
          </w:p>
        </w:tc>
        <w:tc>
          <w:tcPr>
            <w:tcW w:w="2980" w:type="dxa"/>
            <w:hideMark/>
          </w:tcPr>
          <w:p w:rsidR="006D6BC4" w:rsidRPr="006D6BC4" w:rsidRDefault="006D6BC4" w:rsidP="006D6BC4">
            <w:pPr>
              <w:rPr>
                <w:b/>
                <w:bCs/>
              </w:rPr>
            </w:pPr>
            <w:r w:rsidRPr="006D6BC4">
              <w:rPr>
                <w:b/>
                <w:bCs/>
              </w:rPr>
              <w:t>Договор</w:t>
            </w:r>
          </w:p>
        </w:tc>
        <w:tc>
          <w:tcPr>
            <w:tcW w:w="3300" w:type="dxa"/>
            <w:hideMark/>
          </w:tcPr>
          <w:p w:rsidR="006D6BC4" w:rsidRPr="006D6BC4" w:rsidRDefault="006D6BC4" w:rsidP="006D6BC4">
            <w:pPr>
              <w:rPr>
                <w:b/>
                <w:bCs/>
              </w:rPr>
            </w:pPr>
            <w:r w:rsidRPr="006D6BC4">
              <w:rPr>
                <w:b/>
                <w:bCs/>
              </w:rPr>
              <w:t>ФИО заемщика</w:t>
            </w:r>
          </w:p>
        </w:tc>
        <w:tc>
          <w:tcPr>
            <w:tcW w:w="3300" w:type="dxa"/>
            <w:hideMark/>
          </w:tcPr>
          <w:p w:rsidR="006D6BC4" w:rsidRPr="006D6BC4" w:rsidRDefault="006D6BC4" w:rsidP="006D6BC4">
            <w:pPr>
              <w:rPr>
                <w:b/>
                <w:bCs/>
              </w:rPr>
            </w:pPr>
            <w:r w:rsidRPr="006D6BC4">
              <w:rPr>
                <w:b/>
                <w:bCs/>
              </w:rPr>
              <w:t>Задолженность по договору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pPr>
              <w:rPr>
                <w:b/>
                <w:bCs/>
              </w:rPr>
            </w:pPr>
            <w:r w:rsidRPr="006D6BC4">
              <w:rPr>
                <w:b/>
                <w:bCs/>
              </w:rPr>
              <w:t>Сумма займа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1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ЗВ-000007249   -18.08.2015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Вершинин Руслан Вячеславович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1 424 773,21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892 000,00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2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ЗВ-000007038   -23.06.2015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Виноградов Евгений Николаевич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100 669,77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51 000,00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3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ЗВ-000007187   -30.07.2015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Волков Эдуард Александрович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15 000,00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203 000,00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4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ЗВ-000006851   -29.05.2015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Жуков Евгений Викторович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301 034,88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116 000,00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5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ЗВ-000007184   -30.07.2015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Козинцев Алексей Иванович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1 040 656,00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511 000,00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6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ЗВ-000006823   -28.05.2015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Козлов Владимир Игоревич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564 194,69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223 000,00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7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ЗВ-000006788   -27.05.2015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Коняхин Валерий Павлович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464 576,84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180 000,00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8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ЗВ-000007297   -31.08.2015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Корнющенко Алексей Александрович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346 631,74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154 000,00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9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ЗВ-000007301   -31.08.2015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Кочетова Елена Николаевна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537 954,44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239 000,00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10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ЗВ-000000000482-30.01.2014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Крестьянин Андрей Дмитриевич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82 840,99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380 000,00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11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ЗВ-000007303   -31.08.2015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Кузнецова Наталья Львовна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1 294 743,62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629 000,00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12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ЗВ-000000003204-30.06.2014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Курепова Анастасия Михайловна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97 276,95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92 000,00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13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ЗВ-000006857   -29.05.2015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Морозова Наталья Анатольевна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1 770 453,24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751 000,00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14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ЗВ-000006797   -27.05.2015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Невзорова Татьяна Сергеевна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1 682 039,13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704 000,00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15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ЗВ-000006874   -29.05.2015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Панфилов Сергей Владимирович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1 636 208,27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689 000,00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16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ЗВ-000007304   -31.08.2015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Першин Денис Михайлович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572 589,20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720 000,00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17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ЗВ-000007194   -31.07.2015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Петрунцов Александр Николаевич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1 382 674,35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692 000,00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18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ЗВ-000007179   -30.07.2015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Попов Алексей Иванович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922 304,02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531 000,00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19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ЗВ-000006878   -29.05.2015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Рафаилов Владимир Исаевич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2 294 060,81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964 000,00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20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ЗВ-000000002748-30.05.2014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Сергеенков Андрей Сергеевич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425 084,78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224 000,00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21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ЗВ-000007188   -30.07.2015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Сергиенко Татьяна Вячеславовна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362 293,19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175 000,00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22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ЗВ-000007186   -30.07.2015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Смирнов Иван Александрович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538 360,34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292 000,00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23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ЗВ-000006856   -29.05.2015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Тюрин Александр Геннадьевич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875 264,83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367 000,00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24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ЗВ-000006863   -29.05.2015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Цуркан Александр Дмитриевич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637 793,26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246 000,00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lastRenderedPageBreak/>
              <w:t>25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ЗВ-000007190   -31.07.2015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Чалов Евгений Валентинович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176 402,31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177 000,00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26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ЗВ-000007189   -31.07.2015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Чалова Татьяна Алексеевна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132 076,84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119 000,00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27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ЗВ-000006824   -28.05.2015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Щербаков Геннадий Владимирович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632 863,41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265 000,00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28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ЗВ-000006792   -27.05.2015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Юшков Виталий Викторович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2 088 213,28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874 000,00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29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ЗВ-000007384   -30.09.2015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Алтухов Денис Петрович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1 604 136,37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789 000,00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30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ЗВ-000007368   -23.09.2015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Амелюк Наталья Викторовна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550 426,18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247 000,00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31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ЗВ-000007356   -21.09.2015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Андреев Максим Николаевич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131 067,80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243 000,00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32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ЗВ-000007380   -30.09.2015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Аскеров Адалат Магамед Оглы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1 456 415,54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712 000,00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33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ЗВ-000007371   -24.09.2015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Басманов Сергей Анатольевич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298 468,60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134 000,00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34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ЗВ-000007385   -30.09.2015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Блажко Евгений Борисович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1 741 192,31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870 000,00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35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ЗВ-000007348   -17.09.2015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Бородулин Александр Валерьевич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180 207,15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87 000,00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36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ЗВ-000007374   -29.09.2015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Волкова Анастасия Сергеевна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237 084,64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156 000,00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37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ЗВ-000007381   -30.09.2015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Говоров Владимир Юрьевич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471 601,50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219 000,00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38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ЗВ-000007273   -24.08.2015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Гурский Александр Васильевич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175 210,61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457 000,00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39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ЗВ-000007342   -16.09.2015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Гусев Александр Сергеевич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85 777,32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55 000,00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40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ЗВ-000007357   -22.09.2015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Гуськов Константин Геннадьевич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1 604 028,28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935 000,00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41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ЗВ-000007347   -17.09.2015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Денисов Артем Юрьевич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285 584,56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143 000,00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42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ЗВ-000000002849-22.05.2013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Динмухамедов Роман Рафикович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561 276,60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500 000,00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43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ЗВ-000000000189-13.01.2014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Донскова Елена Борисовна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148 341,41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300 000,00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44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ЗВ-000007286   -26.08.2015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Дронова Надежда Вячеславовна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1 165 315,86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576 000,00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45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ЗВ-000007359   -22.09.2015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Дуба Анна Вячеславовна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443 673,53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199 000,00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46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ЗВ-000000003656-25.07.2014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Дьякова Марина Александровна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415 694,24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192 000,00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47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ЗВ-000000005588-12.11.2014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Евсеевичев Андрей Владимирович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785 917,14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346 000,00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48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ЗВ-000007361   -22.09.2015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Ёлкин Алексей Сергеевич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1 156 883,49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567 000,00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49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ЗВ-000000005689-17.11.2014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Ергакова Татьяна Вячеславовна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138 615,93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65 000,00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50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ЗВ-000007340   -15.09.2015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Живичкин Александр Сергеевич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1 049 955,05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522 000,00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lastRenderedPageBreak/>
              <w:t>51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ЗВ-000000004868-03.10.2014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Жуков Николай Евгеньевич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106 422,01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56 000,00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52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ЗВ-000000005763-20.11.2014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Згонник Александр Васильевич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1 292 017,63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631 000,00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53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ЗВ-000007253   -19.08.2015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Зильберман Сергей Александрович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125 896,32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88 000,00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54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ЗВ-000007353   -18.09.2015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Змеев Станислав Дмитриевич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1 503 913,25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868 000,00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55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ЗВ-000007020   -15.06.2015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Иванова Алла Анатольевна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104 975,39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52 000,00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56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ЗВ-000000004092-19.08.2014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Ивасенко Татьяна Юрьевна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234 549,52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136 000,00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57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ЗВ-000007280   -26.08.2015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Исаев Игорь Михайлович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239 046,85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106 000,00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58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ЗВ-000007283   -26.08.2015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Исаева Евгения Николаевна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119 842,48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54 000,00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59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ЗВ-000007360   -22.09.2015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Калоян Джульетта Ашотовна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239 135,76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120 000,00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60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ЗВ-000007289   -27.08.2015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Кербиков Александр Васильевич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1 589 676,96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828 000,00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61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ЗВ-000000005732-19.11.2014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Кириленко Алексей Васильевич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308 295,03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214 000,00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62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ЗВ-000000005634-14.11.2014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Киселев Алексей Алексеевич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593 202,03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259 000,00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63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ЗВ-000000005590-12.11.2014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Клюзов Владимир Алексеевич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315 343,12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154 000,00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64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ЗВ-000007293   -28.08.2015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Ковтунов Кирилл Андреевич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552 466,83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553 000,00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65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ЗВ-000007284   -26.08.2015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Козлов Роман Александрович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1 711 507,61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830 000,00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66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ЗВ-000007281   -26.08.2015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Коледов Владимир Сергеевич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281 584,01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161 000,00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67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ЗВ-000000002071-22.04.2014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Колезнев Владимир Евгеньевич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115 022,11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63 000,00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68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ЗВ-000007287   -26.08.2015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Колотова Наталия Юрьевна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225 515,91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100 000,00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69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ЗВ-000000003607-23.07.2014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Конькина Анастасия Андреевна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175 790,04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77 000,00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70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ЗВ-000000002485-16.05.2014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Копейкин Сергей Анатольевич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412 896,52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200 000,00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71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ЗВ-000007379   -29.09.2015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Короткова Валентина Валерьевна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218 997,44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114 000,00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72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ЗВ-000000005741-19.11.2014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Косенкова Валентина Ивановна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246 906,33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112 000,00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73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ЗВ-000000005637-14.11.2014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Кочанов Денис Александрович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751 236,43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328 000,00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74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ЗВ-000000005633-14.11.2014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Кочанова Яна Андреевна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547 394,90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239 000,00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75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ЗВ-000000001371-17.03.2014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Кривошапов Андрей Владимирович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521 493,56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300 000,00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76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ЗВ-000000005178-21.10.2014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Круглова Ирина Николаевна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361 366,83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156 000,00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lastRenderedPageBreak/>
              <w:t>77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ЗВ-000007272   -24.08.2015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Крылов Олег Валерьевич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183 321,66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83 000,00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78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ЗВ-000000000440-28.01.2014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Крымшамхалова Ольга Борисбиевна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123 397,77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120 000,00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79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ЗВ-000000001430-19.03.2014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Кувакина Марина Николаевна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410 114,53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208 000,00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80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ЗВ-000007294   -28.08.2015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Кузнецов Сергей Васильевич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406 225,29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197 000,00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81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ЗВ-000000005221-22.10.2014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Кузьмин Виталий Викторович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380 212,75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172 000,00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82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ЗВ-000007362   -23.09.2015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Кузякова Надежда Михайловна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488 029,73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219 000,00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83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ЗВ-000000005581-11.11.2014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Кулева Валерия Юрьевна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1 377 243,04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676 000,00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84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ЗВ-000007372   -24.09.2015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Кутузов Сергей Николаевич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1 594 146,55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782 000,00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85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ЗВ-000000001717-01.04.2014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Лаврентьев Игорь Львович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922 353,28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530 000,00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86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ЗВ-000000003494-17.07.2014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Лебедев Роман Борисович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217 483,98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96 000,00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87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ЗВ-000000004089-19.08.2014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Леонов Валерий Павлович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582 921,45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313 000,00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88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ЗВ-000007279   -26.08.2015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Листова Елена Юрьевна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36 024,18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113 000,00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89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ЗВ-000007344   -16.09.2015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Лотников Игорь Сергеевич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646 243,97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629 000,00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90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ЗВ-000000005645-14.11.2014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Лунякова Татьяна Николаевна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1 319 244,57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576 000,00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91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ЗВ-000000005752-20.11.2014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Лушников Андрей Анатольевич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1 319 357,51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682 000,00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92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ЗВ-000007349   -17.09.2015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Львов Алексей Анатольевич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320 762,98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164 000,00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93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ЗВ-000007346   -16.09.2015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Макаров Николай Владимирович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1 111 046,97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559 000,00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94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ЗВ-000007370   -23.09.2015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Макеев Александр Константинович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1 319 977,11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671 000,00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95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ЗВ-000000002126-25.04.2014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Максимова Екатерина Андреевна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301 103,00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160 000,00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96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ЗВ-000007358   -22.09.2015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Мамедов Самед Мусафир Оглы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913 991,51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518 000,00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97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ЗВ-000007345   -16.09.2015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Мартынова Анна Владимировна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1 629 539,32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792 000,00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98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ЗВ-000000007318-05.12.2013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Марценкевич Алиса Андреевна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112 428,73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72 000,00</w:t>
            </w:r>
          </w:p>
        </w:tc>
      </w:tr>
      <w:tr w:rsidR="006D6BC4" w:rsidRPr="006D6BC4" w:rsidTr="006D6BC4">
        <w:trPr>
          <w:trHeight w:val="228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99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ЗВ-000007377   -29.09.2015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Маткова Ольга Николаевна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1 446 308,43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719 000,00</w:t>
            </w:r>
          </w:p>
        </w:tc>
      </w:tr>
      <w:tr w:rsidR="006D6BC4" w:rsidRPr="006D6BC4" w:rsidTr="006D6BC4">
        <w:trPr>
          <w:trHeight w:val="240"/>
        </w:trPr>
        <w:tc>
          <w:tcPr>
            <w:tcW w:w="560" w:type="dxa"/>
            <w:hideMark/>
          </w:tcPr>
          <w:p w:rsidR="006D6BC4" w:rsidRPr="006D6BC4" w:rsidRDefault="006D6BC4" w:rsidP="006D6BC4">
            <w:r w:rsidRPr="006D6BC4">
              <w:t>100</w:t>
            </w:r>
          </w:p>
        </w:tc>
        <w:tc>
          <w:tcPr>
            <w:tcW w:w="2980" w:type="dxa"/>
            <w:hideMark/>
          </w:tcPr>
          <w:p w:rsidR="006D6BC4" w:rsidRPr="006D6BC4" w:rsidRDefault="006D6BC4">
            <w:r w:rsidRPr="006D6BC4">
              <w:t>ЗВ-000000000678-11.02.2014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Мелешкин Алексей Владимирович</w:t>
            </w:r>
          </w:p>
        </w:tc>
        <w:tc>
          <w:tcPr>
            <w:tcW w:w="3300" w:type="dxa"/>
            <w:hideMark/>
          </w:tcPr>
          <w:p w:rsidR="006D6BC4" w:rsidRPr="006D6BC4" w:rsidRDefault="006D6BC4">
            <w:r w:rsidRPr="006D6BC4">
              <w:t>333 515,68</w:t>
            </w:r>
          </w:p>
        </w:tc>
        <w:tc>
          <w:tcPr>
            <w:tcW w:w="1440" w:type="dxa"/>
            <w:hideMark/>
          </w:tcPr>
          <w:p w:rsidR="006D6BC4" w:rsidRPr="006D6BC4" w:rsidRDefault="006D6BC4" w:rsidP="006D6BC4">
            <w:r w:rsidRPr="006D6BC4">
              <w:t>182 000,00</w:t>
            </w:r>
          </w:p>
        </w:tc>
      </w:tr>
      <w:tr w:rsidR="006D6BC4" w:rsidRPr="006D6BC4" w:rsidTr="006D6BC4">
        <w:trPr>
          <w:trHeight w:val="216"/>
        </w:trPr>
        <w:tc>
          <w:tcPr>
            <w:tcW w:w="6840" w:type="dxa"/>
            <w:gridSpan w:val="3"/>
            <w:noWrap/>
            <w:hideMark/>
          </w:tcPr>
          <w:p w:rsidR="006D6BC4" w:rsidRPr="006D6BC4" w:rsidRDefault="006D6BC4" w:rsidP="006D6BC4">
            <w:pPr>
              <w:rPr>
                <w:b/>
                <w:bCs/>
              </w:rPr>
            </w:pPr>
            <w:r w:rsidRPr="006D6BC4">
              <w:rPr>
                <w:b/>
                <w:bCs/>
              </w:rPr>
              <w:t>ИТОГО</w:t>
            </w:r>
          </w:p>
        </w:tc>
        <w:tc>
          <w:tcPr>
            <w:tcW w:w="3300" w:type="dxa"/>
            <w:noWrap/>
            <w:hideMark/>
          </w:tcPr>
          <w:p w:rsidR="006D6BC4" w:rsidRPr="006D6BC4" w:rsidRDefault="006D6BC4" w:rsidP="006D6BC4">
            <w:pPr>
              <w:rPr>
                <w:b/>
                <w:bCs/>
              </w:rPr>
            </w:pPr>
            <w:r w:rsidRPr="006D6BC4">
              <w:rPr>
                <w:b/>
                <w:bCs/>
              </w:rPr>
              <w:t>67 475 397,36</w:t>
            </w:r>
          </w:p>
        </w:tc>
        <w:tc>
          <w:tcPr>
            <w:tcW w:w="1440" w:type="dxa"/>
            <w:noWrap/>
            <w:hideMark/>
          </w:tcPr>
          <w:p w:rsidR="006D6BC4" w:rsidRPr="006D6BC4" w:rsidRDefault="006D6BC4">
            <w:pPr>
              <w:rPr>
                <w:b/>
                <w:bCs/>
              </w:rPr>
            </w:pPr>
            <w:r w:rsidRPr="006D6BC4">
              <w:rPr>
                <w:b/>
                <w:bCs/>
              </w:rPr>
              <w:t> </w:t>
            </w:r>
          </w:p>
        </w:tc>
      </w:tr>
    </w:tbl>
    <w:p w:rsidR="00D01677" w:rsidRDefault="006D6BC4">
      <w:bookmarkStart w:id="0" w:name="_GoBack"/>
      <w:bookmarkEnd w:id="0"/>
    </w:p>
    <w:sectPr w:rsidR="00D0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5D"/>
    <w:rsid w:val="004A5272"/>
    <w:rsid w:val="006D6BC4"/>
    <w:rsid w:val="00A8785D"/>
    <w:rsid w:val="00BE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7B7AC-9A3F-4F0B-B8D8-8BD0540D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2019-06-25T06:51:00Z</dcterms:created>
  <dcterms:modified xsi:type="dcterms:W3CDTF">2019-06-25T06:52:00Z</dcterms:modified>
</cp:coreProperties>
</file>