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"/>
        <w:gridCol w:w="2392"/>
        <w:gridCol w:w="2644"/>
        <w:gridCol w:w="2644"/>
        <w:gridCol w:w="1179"/>
      </w:tblGrid>
      <w:tr w:rsidR="00CD605F" w:rsidRPr="00CD605F" w:rsidTr="00CD605F">
        <w:trPr>
          <w:trHeight w:val="276"/>
        </w:trPr>
        <w:tc>
          <w:tcPr>
            <w:tcW w:w="560" w:type="dxa"/>
            <w:noWrap/>
            <w:hideMark/>
          </w:tcPr>
          <w:p w:rsidR="00CD605F" w:rsidRPr="00CD605F" w:rsidRDefault="00CD605F"/>
        </w:tc>
        <w:tc>
          <w:tcPr>
            <w:tcW w:w="2980" w:type="dxa"/>
            <w:noWrap/>
            <w:hideMark/>
          </w:tcPr>
          <w:p w:rsidR="00CD605F" w:rsidRPr="00CD605F" w:rsidRDefault="00CD605F" w:rsidP="00CD605F">
            <w:pPr>
              <w:rPr>
                <w:b/>
                <w:bCs/>
                <w:u w:val="single"/>
              </w:rPr>
            </w:pPr>
            <w:r w:rsidRPr="00CD605F">
              <w:rPr>
                <w:b/>
                <w:bCs/>
                <w:u w:val="single"/>
              </w:rPr>
              <w:t>ЛОТ № 33</w:t>
            </w:r>
          </w:p>
        </w:tc>
        <w:tc>
          <w:tcPr>
            <w:tcW w:w="3300" w:type="dxa"/>
            <w:noWrap/>
            <w:hideMark/>
          </w:tcPr>
          <w:p w:rsidR="00CD605F" w:rsidRPr="00CD605F" w:rsidRDefault="00CD605F" w:rsidP="00CD605F">
            <w:pPr>
              <w:rPr>
                <w:b/>
                <w:bCs/>
                <w:u w:val="single"/>
              </w:rPr>
            </w:pPr>
          </w:p>
        </w:tc>
        <w:tc>
          <w:tcPr>
            <w:tcW w:w="3300" w:type="dxa"/>
            <w:noWrap/>
            <w:hideMark/>
          </w:tcPr>
          <w:p w:rsidR="00CD605F" w:rsidRPr="00CD605F" w:rsidRDefault="00CD605F"/>
        </w:tc>
        <w:tc>
          <w:tcPr>
            <w:tcW w:w="1440" w:type="dxa"/>
            <w:noWrap/>
            <w:hideMark/>
          </w:tcPr>
          <w:p w:rsidR="00CD605F" w:rsidRPr="00CD605F" w:rsidRDefault="00CD605F"/>
        </w:tc>
      </w:tr>
      <w:tr w:rsidR="00CD605F" w:rsidRPr="00CD605F" w:rsidTr="00CD605F">
        <w:trPr>
          <w:trHeight w:val="720"/>
        </w:trPr>
        <w:tc>
          <w:tcPr>
            <w:tcW w:w="560" w:type="dxa"/>
            <w:hideMark/>
          </w:tcPr>
          <w:p w:rsidR="00CD605F" w:rsidRPr="00CD605F" w:rsidRDefault="00CD605F" w:rsidP="00CD605F">
            <w:pPr>
              <w:rPr>
                <w:b/>
                <w:bCs/>
              </w:rPr>
            </w:pPr>
            <w:r w:rsidRPr="00CD605F">
              <w:rPr>
                <w:b/>
                <w:bCs/>
              </w:rPr>
              <w:t>№ п\п</w:t>
            </w:r>
          </w:p>
        </w:tc>
        <w:tc>
          <w:tcPr>
            <w:tcW w:w="2980" w:type="dxa"/>
            <w:hideMark/>
          </w:tcPr>
          <w:p w:rsidR="00CD605F" w:rsidRPr="00CD605F" w:rsidRDefault="00CD605F" w:rsidP="00CD605F">
            <w:pPr>
              <w:rPr>
                <w:b/>
                <w:bCs/>
              </w:rPr>
            </w:pPr>
            <w:r w:rsidRPr="00CD605F">
              <w:rPr>
                <w:b/>
                <w:bCs/>
              </w:rPr>
              <w:t>Договор</w:t>
            </w:r>
          </w:p>
        </w:tc>
        <w:tc>
          <w:tcPr>
            <w:tcW w:w="3300" w:type="dxa"/>
            <w:hideMark/>
          </w:tcPr>
          <w:p w:rsidR="00CD605F" w:rsidRPr="00CD605F" w:rsidRDefault="00CD605F" w:rsidP="00CD605F">
            <w:pPr>
              <w:rPr>
                <w:b/>
                <w:bCs/>
              </w:rPr>
            </w:pPr>
            <w:r w:rsidRPr="00CD605F">
              <w:rPr>
                <w:b/>
                <w:bCs/>
              </w:rPr>
              <w:t>ФИО заемщика</w:t>
            </w:r>
          </w:p>
        </w:tc>
        <w:tc>
          <w:tcPr>
            <w:tcW w:w="3300" w:type="dxa"/>
            <w:hideMark/>
          </w:tcPr>
          <w:p w:rsidR="00CD605F" w:rsidRPr="00CD605F" w:rsidRDefault="00CD605F" w:rsidP="00CD605F">
            <w:pPr>
              <w:rPr>
                <w:b/>
                <w:bCs/>
              </w:rPr>
            </w:pPr>
            <w:r w:rsidRPr="00CD605F">
              <w:rPr>
                <w:b/>
                <w:bCs/>
              </w:rPr>
              <w:t>Задолженность по договору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pPr>
              <w:rPr>
                <w:b/>
                <w:bCs/>
              </w:rPr>
            </w:pPr>
            <w:r w:rsidRPr="00CD605F">
              <w:rPr>
                <w:b/>
                <w:bCs/>
              </w:rPr>
              <w:t>Сумма займа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1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ЗВ-000005366   -16.03.2015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Рогачева Маргарита Вячеславовна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15 796,60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5 450,00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2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ЗВ-000005476   -22.03.2015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Романова Ирина Александровна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324 351,48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54 500,00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3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ЗВ-000005576   -27.03.2015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Руденкова Елена Александровна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207 087,25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32 700,00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4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ЗВ-000005292   -11.03.2015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Рыбакова Екатерина Александровна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87 527,89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10 900,00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5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ЗВ-000005522   -24.03.2015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Рябко Максим Васильевич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106 293,60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10 360,00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6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ЗВ-000005417   -18.03.2015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Савушкин Михаил Вячеславович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99 536,80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10 360,00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7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ЗВ-000005466   -21.03.2015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Савченко Евгения Григорьевна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112 488,00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10 900,00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8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ЗВ-000005437   -19.03.2015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Сальцевич Елена Владиславовна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90 353,09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21 800,00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9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ЗВ-000000000607-02.03.2015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Самсонова Инна Владимировна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55 633,20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5 180,00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10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ЗВ-000005422   -18.03.2015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Сандгаген Галина Анатольевна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103 780,98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10 900,00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11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ЗВ-000005245   -08.03.2015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Саунина Елена Владимировна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24 162,79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16 350,00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12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ЗВ-000005608   -29.03.2015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Сахаров Игорь Юрьевич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72 734,54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54 500,00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13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ЗВ-000005274   -11.03.2015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Свиридова Диана Евгеньевна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152 800,00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10 000,00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14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ЗВ-000005572   -26.03.2015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Свиридова Марина Валерьевна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195 116,93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45 780,00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15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ЗВ-000005183   -04.03.2015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Семакова Дарья Александровна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55 426,00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5 180,00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16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ЗВ-000005229   -07.03.2015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Сергеев Илья Анатольевич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161 674,00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21 800,00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17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ЗВ-000005638   -31.03.2015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Симонова Екатерина Николаевна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124 333,27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16 350,00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18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ЗВ-000005260   -10.03.2015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Синяк Ольга Сергеевна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161 910,35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21 800,00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19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ЗВ-000000000595-02.03.2015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Сиротин Сергей Владимирович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190 968,00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21 800,00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20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ЗВ-000005367   -16.03.2015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Скворцова Елена Михайловна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411 800,00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50 000,00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21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ЗВ-000005494   -23.03.2015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Скоромец Вера Петровна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357 956,00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54 500,00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22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ЗВ-000005223   -06.03.2015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Смирнов Александр Владимирович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66 601,33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16 350,00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23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ЗВ-000005206   -06.03.2015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Смирнов Артемий Викторович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212 755,53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56 000,00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24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ЗВ-000005379   -16.03.2015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Смирнов Дмитрий Николаевич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186 084,80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21 800,00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lastRenderedPageBreak/>
              <w:t>25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ЗВ-000005333   -13.03.2015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Смирнова Елена Владимировна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188 140,00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20 000,00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26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ЗВ-000005329   -13.03.2015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Соловьева Елена Валерьевна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390 017,07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89 600,00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27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ЗВ-000005497   -23.03.2015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Солодкова Ирина Валерьевна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23 721,73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10 900,00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28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ЗВ-000000000601-02.03.2015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Солодовникова Надежда Петровна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190 968,00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21 800,00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29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ЗВ-000000000594-02.03.2015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Сомова Татьяна Владимировна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141 226,00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16 350,00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30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ЗВ-000005376   -16.03.2015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Старикова Галина Николаевна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99 812,25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9 810,00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31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ЗВ-000005473   -22.03.2015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Старцева Мария Юрьевна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107 122,40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10 360,00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32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ЗВ-000005167   -03.03.2015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Суворова Надежда Владимировна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320 168,21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50 000,00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33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ЗВ-000000001843-08.04.2014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Сухоставец Виталий Викторович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247 921,13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379 000,00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34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ЗВ-000000005567-11.11.2014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Сысоев Роман Владимирович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771 917,75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816 000,00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35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ЗВ-000005184   -04.03.2015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Сысоев-Галиев Сергей Ролифович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219 325,65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30 000,00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36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ЗВ-000005600   -28.03.2015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Сычева Екатерина Анатольевна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241 843,69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49 050,00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37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ЗВ-000005207   -06.03.2015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Тарасенков Александр Юрьевич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139 814,27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21 800,00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38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ЗВ-000005304   -12.03.2015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Тарасов Андрей Дмитриевич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54 597,20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5 180,00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39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ЗВ-000005291   -11.03.2015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Тарасова Наталия Александровна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164 425,44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19 620,00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40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ЗВ-000005440   -19.03.2015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Терещенко Антон Леонидович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141 360,00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15 000,00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41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ЗВ-000005179   -04.03.2015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Тесленок Валерий Витальевич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190 270,40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21 800,00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42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ЗВ-000005423   -19.03.2015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Тимоненко Галина Михайловна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50 524,33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21 800,00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43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ЗВ-000000000602-02.03.2015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Титов Валентин Владимирович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350 991,06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54 500,00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44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ЗВ-000005336   -14.03.2015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Токарев Валерий Александрович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154 245,04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54 500,00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45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ЗВ-000005353   -16.03.2015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Толстикова Людмила Анатольевна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109 232,96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10 900,00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46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ЗВ-000005266   -10.03.2015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Толстов Максим Иванович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157 974,98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10 000,00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47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ЗВ-000005461   -21.03.2015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Толстунова Валентина Трофимовна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59 146,07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27 250,00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48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ЗВ-000005319   -13.03.2015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Торшина Ирина Викторовна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199 968,83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32 700,00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49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ЗВ-000005401   -17.03.2015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Троицкая Татьяна Васильевна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127 099,78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54 500,00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50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ЗВ-000005617   -30.03.2015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Тугилова Светлана Анатольевна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260 238,86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54 500,00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lastRenderedPageBreak/>
              <w:t>51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ЗВ-000005355   -16.03.2015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Туронок Елена Андреевна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59 951,63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6 540,00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52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ЗВ-000000005570-11.11.2014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Тюрин Михаил Викторович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1 161 543,55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639 000,00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53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ЗВ-000005633   -30.03.2015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Удольцова Анастасия Вячеславовна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131 900,00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10 000,00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54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ЗВ-000005482   -23.03.2015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Устинов Сергей Николаевич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106 500,80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10 360,00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55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ЗВ-000005190   -05.03.2015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Федоров Феликс Вячеславович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136 946,16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16 350,00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56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ЗВ-000000005743-19.11.2014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Федорова Лариса Сергеевна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131 077,28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341 000,00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57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ЗВ-000005273   -11.03.2015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Федосеева Галина Владимировна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25 220,02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10 900,00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58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ЗВ-000005650   -31.03.2015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Феофилактова Елена Валерьевна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197 556,49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53 000,00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59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ЗВ-000005225   -07.03.2015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Филатов Кирилл Олегович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55 115,20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5 180,00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60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ЗВ-000000005672-17.11.2014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Фильчагина Ирина Игоревна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212 411,53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186 000,00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61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ЗВ-000005358   -16.03.2015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Фирсова Ирина Владимировна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211 379,48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32 700,00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62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ЗВ-000005498   -23.03.2015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Фирсова Светлана Евгеньевна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133 691,41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15 000,00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63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ЗВ-000005411   -18.03.2015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Фокин Николай Александрович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211 200,68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32 700,00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64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ЗВ-000000005586-12.11.2014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Фуфалева Оксана Геннадьевна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426 479,75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215 000,00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65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ЗВ-000005218   -06.03.2015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Хабарова Анна Викторовна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55 218,80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5 180,00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66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ЗВ-000005491   -23.03.2015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Хазов Сергей Владимирович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42 766,08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4 144,00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67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ЗВ-000000005629-14.11.2014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Ханналайнен Юлия Дмитриевна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117 046,40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81 000,00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68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ЗВ-000005645   -31.03.2015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Ханюкова Марина Владиславовна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186 276,67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32 700,00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69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ЗВ-000005395   -17.03.2015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Харитонов Александр Васильевич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189 100,00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20 000,00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70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ЗВ-000005512   -24.03.2015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Хололеенко Вячеслав Александрович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18 975,57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50 000,00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71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ЗВ-000005197   -05.03.2015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Хотяков Виктор Владимирович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81 971,69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27 250,00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72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ЗВ-000005346   -15.03.2015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Храпов Алексей Анатольевич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139 825,20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16 350,00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73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ЗВ-000005622   -30.03.2015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Чемоданова Виолетта Вячеславовна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166 504,00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21 800,00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74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ЗВ-000005551   -26.03.2015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Черкасова Светлана Владимировна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108 140,59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16 350,00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75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ЗВ-000005667   -31.03.2015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Чернышева Наталья Валентиновна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333 704,08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54 500,00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76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ЗВ-000000007763-23.12.2013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Чернышов Александр Владимирович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18 790,29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626 000,00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lastRenderedPageBreak/>
              <w:t>77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ЗВ-000005188   -05.03.2015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Чечило Ольга Анатольевна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149 728,73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21 800,00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78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ЗВ-000000005733-19.11.2014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Чирков Глеб Александрович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545 075,46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287 000,00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79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ЗВ-000005276   -11.03.2015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Шавкун Анастасия Викторовна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217 943,34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56 000,00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80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ЗВ-000005332   -13.03.2015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Шаталин Андрей Андреевич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187 131,20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21 800,00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81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ЗВ-000005450   -20.03.2015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Шахов Глеб Николаевич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2 457 170,15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1 000 000,00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82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ЗВ-000005299   -12.03.2015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Шевцов Роман Владимирович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83 765,47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10 000,00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83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ЗВ-000000003385-10.07.2014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Шиловский Анатолий Петрович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811 364,48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496 000,00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84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ЗВ-000005369   -16.03.2015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Шубина Мария Ивановна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88 409,00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10 900,00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85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ЗВ-000005708   -02.04.2015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Авдеева Виктория Борисовна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64 746,55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51 800,00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86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ЗВ-000005965   -16.04.2015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Агапов Владимир Владимирович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2 688 031,93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1 000 000,00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87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ЗВ-000006265   -29.04.2015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Агарков Василий Викторович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79 003,20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21 800,00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88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ЗВ-000005760   -06.04.2015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Акимов Сергей Владимирович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106 078,80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32 700,00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89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ЗВ-000006045   -20.04.2015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Аллаярова Татьяна Анатольевна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107 256,00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32 700,00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90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ЗВ-000006164   -24.04.2015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Алябьева Юлия Витальевна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205 745,36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54 500,00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91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ЗВ-000005946   -16.04.2015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Андреева Любовь Алексеевна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19 241,19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10 900,00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92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ЗВ-000005796   -08.04.2015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Антонова Ирина Вячеславовна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139 463,69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43 600,00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93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ЗВ-000005784   -07.04.2015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Антонова Надежда Николаевна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39 946,24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32 700,00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94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ЗВ-000005929   -15.04.2015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Апазиди Николай Павлович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85 652,81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16 350,00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95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ЗВ-000005714   -03.04.2015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Архипов Максим Иванович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24 118,31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18 530,00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96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ЗВ-000006213   -27.04.2015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Атрощенко Юлия Юрьевна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50 093,28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21 800,00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97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ЗВ-000005822   -09.04.2015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Баженова Анна Евгеньевна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51 230,00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10 900,00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98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ЗВ-000005764   -06.04.2015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Бакатина Ирина Владимировна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157 452,00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54 500,00</w:t>
            </w:r>
          </w:p>
        </w:tc>
      </w:tr>
      <w:tr w:rsidR="00CD605F" w:rsidRPr="00CD605F" w:rsidTr="00CD605F">
        <w:trPr>
          <w:trHeight w:val="228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99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ЗВ-000005908   -14.04.2015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Барсуков Виктор Петрович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40 112,00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8 720,00</w:t>
            </w:r>
          </w:p>
        </w:tc>
      </w:tr>
      <w:tr w:rsidR="00CD605F" w:rsidRPr="00CD605F" w:rsidTr="00CD605F">
        <w:trPr>
          <w:trHeight w:val="240"/>
        </w:trPr>
        <w:tc>
          <w:tcPr>
            <w:tcW w:w="560" w:type="dxa"/>
            <w:hideMark/>
          </w:tcPr>
          <w:p w:rsidR="00CD605F" w:rsidRPr="00CD605F" w:rsidRDefault="00CD605F" w:rsidP="00CD605F">
            <w:r w:rsidRPr="00CD605F">
              <w:t>100</w:t>
            </w:r>
          </w:p>
        </w:tc>
        <w:tc>
          <w:tcPr>
            <w:tcW w:w="2980" w:type="dxa"/>
            <w:hideMark/>
          </w:tcPr>
          <w:p w:rsidR="00CD605F" w:rsidRPr="00CD605F" w:rsidRDefault="00CD605F">
            <w:r w:rsidRPr="00CD605F">
              <w:t>ЗВ-000005848   -11.04.2015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Бастраков Олег Николаевич</w:t>
            </w:r>
          </w:p>
        </w:tc>
        <w:tc>
          <w:tcPr>
            <w:tcW w:w="3300" w:type="dxa"/>
            <w:hideMark/>
          </w:tcPr>
          <w:p w:rsidR="00CD605F" w:rsidRPr="00CD605F" w:rsidRDefault="00CD605F">
            <w:r w:rsidRPr="00CD605F">
              <w:t>261 594,29</w:t>
            </w:r>
          </w:p>
        </w:tc>
        <w:tc>
          <w:tcPr>
            <w:tcW w:w="1440" w:type="dxa"/>
            <w:hideMark/>
          </w:tcPr>
          <w:p w:rsidR="00CD605F" w:rsidRPr="00CD605F" w:rsidRDefault="00CD605F" w:rsidP="00CD605F">
            <w:r w:rsidRPr="00CD605F">
              <w:t>49 050,00</w:t>
            </w:r>
          </w:p>
        </w:tc>
      </w:tr>
      <w:tr w:rsidR="00CD605F" w:rsidRPr="00CD605F" w:rsidTr="00CD605F">
        <w:trPr>
          <w:trHeight w:val="216"/>
        </w:trPr>
        <w:tc>
          <w:tcPr>
            <w:tcW w:w="6840" w:type="dxa"/>
            <w:gridSpan w:val="3"/>
            <w:noWrap/>
            <w:hideMark/>
          </w:tcPr>
          <w:p w:rsidR="00CD605F" w:rsidRPr="00CD605F" w:rsidRDefault="00CD605F" w:rsidP="00CD605F">
            <w:pPr>
              <w:rPr>
                <w:b/>
                <w:bCs/>
              </w:rPr>
            </w:pPr>
            <w:r w:rsidRPr="00CD605F">
              <w:rPr>
                <w:b/>
                <w:bCs/>
              </w:rPr>
              <w:t>ИТОГО</w:t>
            </w:r>
          </w:p>
        </w:tc>
        <w:tc>
          <w:tcPr>
            <w:tcW w:w="3300" w:type="dxa"/>
            <w:noWrap/>
            <w:hideMark/>
          </w:tcPr>
          <w:p w:rsidR="00CD605F" w:rsidRPr="00CD605F" w:rsidRDefault="00CD605F" w:rsidP="00CD605F">
            <w:pPr>
              <w:rPr>
                <w:b/>
                <w:bCs/>
              </w:rPr>
            </w:pPr>
            <w:r w:rsidRPr="00CD605F">
              <w:rPr>
                <w:b/>
                <w:bCs/>
              </w:rPr>
              <w:t>21 998 892,36</w:t>
            </w:r>
          </w:p>
        </w:tc>
        <w:tc>
          <w:tcPr>
            <w:tcW w:w="1440" w:type="dxa"/>
            <w:noWrap/>
            <w:hideMark/>
          </w:tcPr>
          <w:p w:rsidR="00CD605F" w:rsidRPr="00CD605F" w:rsidRDefault="00CD605F">
            <w:pPr>
              <w:rPr>
                <w:b/>
                <w:bCs/>
              </w:rPr>
            </w:pPr>
            <w:r w:rsidRPr="00CD605F">
              <w:rPr>
                <w:b/>
                <w:bCs/>
              </w:rPr>
              <w:t> </w:t>
            </w:r>
          </w:p>
        </w:tc>
      </w:tr>
    </w:tbl>
    <w:p w:rsidR="00D01677" w:rsidRDefault="00CD605F">
      <w:bookmarkStart w:id="0" w:name="_GoBack"/>
      <w:bookmarkEnd w:id="0"/>
    </w:p>
    <w:sectPr w:rsidR="00D01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7D7"/>
    <w:rsid w:val="004A5272"/>
    <w:rsid w:val="00BE12DE"/>
    <w:rsid w:val="00C477D7"/>
    <w:rsid w:val="00CD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B6589-220B-45DB-821C-B6D434AC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</cp:revision>
  <dcterms:created xsi:type="dcterms:W3CDTF">2019-06-25T06:46:00Z</dcterms:created>
  <dcterms:modified xsi:type="dcterms:W3CDTF">2019-06-25T06:47:00Z</dcterms:modified>
</cp:coreProperties>
</file>