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375"/>
        <w:gridCol w:w="2625"/>
        <w:gridCol w:w="2625"/>
        <w:gridCol w:w="1171"/>
      </w:tblGrid>
      <w:tr w:rsidR="00A62CAD" w:rsidRPr="00A62CAD" w:rsidTr="00A62CAD">
        <w:trPr>
          <w:trHeight w:val="276"/>
        </w:trPr>
        <w:tc>
          <w:tcPr>
            <w:tcW w:w="486" w:type="dxa"/>
            <w:noWrap/>
            <w:hideMark/>
          </w:tcPr>
          <w:p w:rsidR="00A62CAD" w:rsidRPr="00A62CAD" w:rsidRDefault="00A62CAD"/>
        </w:tc>
        <w:tc>
          <w:tcPr>
            <w:tcW w:w="2392" w:type="dxa"/>
            <w:noWrap/>
            <w:hideMark/>
          </w:tcPr>
          <w:p w:rsidR="00A62CAD" w:rsidRPr="00A62CAD" w:rsidRDefault="00A62CAD" w:rsidP="00A62CAD">
            <w:pPr>
              <w:rPr>
                <w:b/>
                <w:bCs/>
                <w:u w:val="single"/>
              </w:rPr>
            </w:pPr>
            <w:r w:rsidRPr="00A62CAD">
              <w:rPr>
                <w:b/>
                <w:bCs/>
                <w:u w:val="single"/>
              </w:rPr>
              <w:t>ЛОТ № 43 (МФР3)</w:t>
            </w:r>
          </w:p>
        </w:tc>
        <w:tc>
          <w:tcPr>
            <w:tcW w:w="2644" w:type="dxa"/>
            <w:noWrap/>
            <w:hideMark/>
          </w:tcPr>
          <w:p w:rsidR="00A62CAD" w:rsidRPr="00A62CAD" w:rsidRDefault="00A62CAD" w:rsidP="00A62CAD">
            <w:pPr>
              <w:rPr>
                <w:b/>
                <w:bCs/>
                <w:u w:val="single"/>
              </w:rPr>
            </w:pPr>
          </w:p>
        </w:tc>
        <w:tc>
          <w:tcPr>
            <w:tcW w:w="2644" w:type="dxa"/>
            <w:noWrap/>
            <w:hideMark/>
          </w:tcPr>
          <w:p w:rsidR="00A62CAD" w:rsidRPr="00A62CAD" w:rsidRDefault="00A62CAD"/>
        </w:tc>
        <w:tc>
          <w:tcPr>
            <w:tcW w:w="1179" w:type="dxa"/>
            <w:noWrap/>
            <w:hideMark/>
          </w:tcPr>
          <w:p w:rsidR="00A62CAD" w:rsidRPr="00A62CAD" w:rsidRDefault="00A62CAD"/>
        </w:tc>
      </w:tr>
      <w:tr w:rsidR="00A62CAD" w:rsidRPr="00A62CAD" w:rsidTr="00A62CAD">
        <w:trPr>
          <w:trHeight w:val="720"/>
        </w:trPr>
        <w:tc>
          <w:tcPr>
            <w:tcW w:w="486" w:type="dxa"/>
            <w:hideMark/>
          </w:tcPr>
          <w:p w:rsidR="00A62CAD" w:rsidRPr="00A62CAD" w:rsidRDefault="00A62CAD" w:rsidP="00A62CAD">
            <w:pPr>
              <w:rPr>
                <w:b/>
                <w:bCs/>
              </w:rPr>
            </w:pPr>
            <w:r w:rsidRPr="00A62CAD">
              <w:rPr>
                <w:b/>
                <w:bCs/>
              </w:rPr>
              <w:t>№ п\п</w:t>
            </w:r>
          </w:p>
        </w:tc>
        <w:tc>
          <w:tcPr>
            <w:tcW w:w="2392" w:type="dxa"/>
            <w:hideMark/>
          </w:tcPr>
          <w:p w:rsidR="00A62CAD" w:rsidRPr="00A62CAD" w:rsidRDefault="00A62CAD" w:rsidP="00A62CAD">
            <w:pPr>
              <w:rPr>
                <w:b/>
                <w:bCs/>
              </w:rPr>
            </w:pPr>
            <w:r w:rsidRPr="00A62CAD">
              <w:rPr>
                <w:b/>
                <w:bCs/>
              </w:rPr>
              <w:t>Договор</w:t>
            </w:r>
          </w:p>
        </w:tc>
        <w:tc>
          <w:tcPr>
            <w:tcW w:w="2644" w:type="dxa"/>
            <w:hideMark/>
          </w:tcPr>
          <w:p w:rsidR="00A62CAD" w:rsidRPr="00A62CAD" w:rsidRDefault="00A62CAD" w:rsidP="00A62CAD">
            <w:pPr>
              <w:rPr>
                <w:b/>
                <w:bCs/>
              </w:rPr>
            </w:pPr>
            <w:r w:rsidRPr="00A62CAD">
              <w:rPr>
                <w:b/>
                <w:bCs/>
              </w:rPr>
              <w:t>ФИО заемщика</w:t>
            </w:r>
          </w:p>
        </w:tc>
        <w:tc>
          <w:tcPr>
            <w:tcW w:w="2644" w:type="dxa"/>
            <w:hideMark/>
          </w:tcPr>
          <w:p w:rsidR="00A62CAD" w:rsidRPr="00A62CAD" w:rsidRDefault="00A62CAD" w:rsidP="00A62CAD">
            <w:pPr>
              <w:rPr>
                <w:b/>
                <w:bCs/>
              </w:rPr>
            </w:pPr>
            <w:r w:rsidRPr="00A62CAD">
              <w:rPr>
                <w:b/>
                <w:bCs/>
              </w:rPr>
              <w:t>Задолженность по договору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pPr>
              <w:rPr>
                <w:b/>
                <w:bCs/>
              </w:rPr>
            </w:pPr>
            <w:r w:rsidRPr="00A62CAD">
              <w:rPr>
                <w:b/>
                <w:bCs/>
              </w:rPr>
              <w:t>Сумма займа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ЗВ-МФР000000470-15.12.2014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Краснова Ольга Ивановна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626 918,74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236 313,92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ЗВ-МФР000000374-01.12.2014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Кремляков</w:t>
            </w:r>
            <w:proofErr w:type="spellEnd"/>
            <w:r w:rsidRPr="00A62CAD">
              <w:t xml:space="preserve"> Игорь Валерьевич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1 539 585,89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690 343,02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ЗВ-МФРМФР000004-05.12.2014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Кремчуков</w:t>
            </w:r>
            <w:proofErr w:type="spellEnd"/>
            <w:r w:rsidRPr="00A62CAD">
              <w:t xml:space="preserve"> Антон Андреевич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1 016 261,53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627 962,63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ЗВ-МФР000000292-08.10.2014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Кренев</w:t>
            </w:r>
            <w:proofErr w:type="spellEnd"/>
            <w:r w:rsidRPr="00A62CAD">
              <w:t xml:space="preserve"> Анатолий Вениаминович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1 013 116,81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679 210,01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ЗВ-МФР000000544-22.12.2014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Крепп</w:t>
            </w:r>
            <w:proofErr w:type="spellEnd"/>
            <w:r w:rsidRPr="00A62CAD">
              <w:t xml:space="preserve"> Вячеслав Анатольевич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150 064,35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63 130,79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ЗВ-МФР000000444-11.12.2014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Кривоногов Владимир Валерианович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622 411,17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234 607,68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ЗВ-МФР000000296-13.11.2014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Крутов</w:t>
            </w:r>
            <w:proofErr w:type="spellEnd"/>
            <w:r w:rsidRPr="00A62CAD">
              <w:t xml:space="preserve"> Алексей Юрьевич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1 589 518,31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584 533,63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ЗВ-МФР000000500-16.12.2014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Крылов Михаил Игоревич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226 870,52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93 154,72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ЗВ-МФР000000003-15.01.2015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Крылова Наталия Владимировна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593 674,70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228 584,90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ЗВ-МФР000000519-18.12.2014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 xml:space="preserve">Крылова Наталья Николаевна 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244 424,84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92 136,83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ЗВ-МФР000000338-28.11.2014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Крючков Александр Александрович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1 234 309,42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585 543,96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ЗВ-МФР000000394-05.12.2014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Кувшинов Антон Алексеевич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739 722,56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350 645,09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ЗВ-МФР000000432-10.12.2014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Кувшинов Максим Михайлович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486 240,68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265 465,39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ЗВ-МФР000000462-12.12.2014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Кудрявцев Роман Владимирович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1 539 892,34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680 362,16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ЗВ-МФР000000739-25.12.2014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Кудрявцева Августа Степановна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121 070,39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47 774,65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ЗВ-МФР000000121-20.08.2014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Кузнецов Александр Владимирович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271 357,51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180 746,63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ЗВ-МФР000000459-12.12.2014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Кузнецова Алина Олеговна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923 712,63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379 272,79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ЗВ-МФР000000251-19.09.2014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Кузнецова Наталья Викторовна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824 289,17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369 754,87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ЗВ-МФР000000305-24.11.2014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Кузнецова Ольга Петровна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221,35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67 708,41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ЗВ-МФР000000012-19.01.2015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Кузовкина Екатерина Евгеньевна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373 172,79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194 442,68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ЗВ-МФР000000247-18.09.2014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Кузьмина Анна Викторовна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854 890,25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408 718,29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ЗВ-МФР000000189-05.09.2014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Куликов Антон Александрович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377 439,76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171 573,97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ЗВ-МФР000000372-01.12.2014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Кулишова</w:t>
            </w:r>
            <w:proofErr w:type="spellEnd"/>
            <w:r w:rsidRPr="00A62CAD">
              <w:t xml:space="preserve"> Марина Валентиновна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1 782 738,23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731 929,95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ЗВ-МФР000000376-02.12.2014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Кулькова</w:t>
            </w:r>
            <w:proofErr w:type="spellEnd"/>
            <w:r w:rsidRPr="00A62CAD">
              <w:t xml:space="preserve"> Наталья Леонидовна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434 384,92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230 391,59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lastRenderedPageBreak/>
              <w:t>25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ЗВ-МФР000000199-09.09.2014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Курбатова Инна Викторовна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479 357,78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307 384,40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ЗВ-МФР000000578-24.12.2014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Курилов Андрей Юрьевич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2 005 399,84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830 906,84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ЗВ-МФР000000925-23.12.2013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Курлов Владимир Николаевич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931 372,12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375 000,00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ЗВ-МФР000000738-25.12.2014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Курочкин Илья Валерьевич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78 639,38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209 000,17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29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ЗВ-МФР000000497-16.12.2014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Куцевалов</w:t>
            </w:r>
            <w:proofErr w:type="spellEnd"/>
            <w:r w:rsidRPr="00A62CAD">
              <w:t xml:space="preserve"> Андрей Анатольевич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170 780,40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70 808,86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ЗВ-МФР000000525-19.12.2014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Ланге</w:t>
            </w:r>
            <w:proofErr w:type="spellEnd"/>
            <w:r w:rsidRPr="00A62CAD">
              <w:t xml:space="preserve"> Андрей Валерьевич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56 269,30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127 967,82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ЗВ-МФР000000582-25.12.2014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Лапшин Владимир Михайлович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1 074 585,48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457 456,22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ЗВ-МФР000000775-29.12.2014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Лапшин Владимир Николаевич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252 911,81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97 596,88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ЗВ-МФР000000976-25.12.2013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Лапшин Николай Олегович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870 163,54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347 413,43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ЗВ-МФР000000487-16.12.2014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Ларина Екатерина Александровна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414 170,63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156 120,75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ЗВ-МФРМФР000017-09.12.2014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Ларионов Валерий Евгеньевич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513 779,96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193 657,97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ЗВ-МФР000000314-25.11.2014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Лебедев Сергей Вадимович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1 568 847,36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649 288,71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ЗВ-МФРМФР000027-10.12.2014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Лебеденко Роман Алексеевич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1 452 436,56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596 356,56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ЗВ-МФР000000011-11.01.2014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Левкин Олег Викторович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1 080 401,65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580 000,00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39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ЗВ-МФР000000384-04.12.2014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Левченко Артём Владимирович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1 181 519,15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933 434,51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ЗВ-МФР000000742-26.12.2014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Левченко Ольга Владимировна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225 928,86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182 982,49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ЗВ-МФР000000334-28.11.2014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Легков</w:t>
            </w:r>
            <w:proofErr w:type="spellEnd"/>
            <w:r w:rsidRPr="00A62CAD">
              <w:t xml:space="preserve"> Сергей Витальевич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202 532,57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81 899,41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ЗВ-МФР000000119-20.08.2014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Лепилов</w:t>
            </w:r>
            <w:proofErr w:type="spellEnd"/>
            <w:r w:rsidRPr="00A62CAD">
              <w:t xml:space="preserve"> Николай Валериевич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266 530,32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137 000,00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ЗВ-МФР000000392-05.12.2014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Лещук</w:t>
            </w:r>
            <w:proofErr w:type="spellEnd"/>
            <w:r w:rsidRPr="00A62CAD">
              <w:t xml:space="preserve"> Кирилл Викторович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296 507,47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111 758,57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ЗВ-МФР000000360-28.11.2014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Лисицын Иван Александрович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541 668,12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207 307,88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ЗВ-МФР000000468-15.12.2014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Литвинович</w:t>
            </w:r>
            <w:proofErr w:type="spellEnd"/>
            <w:r w:rsidRPr="00A62CAD">
              <w:t xml:space="preserve"> Павел Иванович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419 863,04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174 036,24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ЗВ-МФР000000746-26.12.2014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Логинова Елена Владимировна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877 869,43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819 262,50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ЗВ-МФР000000811-30.12.2014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Логутов</w:t>
            </w:r>
            <w:proofErr w:type="spellEnd"/>
            <w:r w:rsidRPr="00A62CAD">
              <w:t xml:space="preserve"> Виктор Иванович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1 330 466,02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640 152,85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ЗВ-МФР000000322-26.11.2014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Лойе</w:t>
            </w:r>
            <w:proofErr w:type="spellEnd"/>
            <w:r w:rsidRPr="00A62CAD">
              <w:t xml:space="preserve"> Маргарита Геннадьевна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1 603 226,62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647 649,09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49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ЗВ-МФР000000187-05.09.2014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Лукьянов Юрий Вячеславович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263 250,45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137 582,90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ЗВ-МФР000000473-15.12.2014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Лютикова Александра Сергеевна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433 923,92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77 903,77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lastRenderedPageBreak/>
              <w:t>51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ЗВ-МФР000000774-29.12.2014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Мавромадис</w:t>
            </w:r>
            <w:proofErr w:type="spellEnd"/>
            <w:r w:rsidRPr="00A62CAD">
              <w:t xml:space="preserve"> Андрей Валентинович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483 297,63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134 383,96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ЗВ-МФР000000354-28.11.2014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Макаренкова Виктория Михайловна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629 245,57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241 432,63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ЗВ-МФРМФР000012-08.12.2014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Макаров Максим Евгеньевич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329 241,38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127 114,71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ЗВ-МФР000000391-05.12.2014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Макарова Ирина Викторовна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2 260 152,94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852 265,71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ЗВ-МФР000000522-18.12.2014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Маклецкий</w:t>
            </w:r>
            <w:proofErr w:type="spellEnd"/>
            <w:r w:rsidRPr="00A62CAD">
              <w:t xml:space="preserve"> Игорь Владимирович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752 605,42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321 051,09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ЗВ-МФР000001544-22.10.2015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 xml:space="preserve">Максимов </w:t>
            </w:r>
            <w:proofErr w:type="spellStart"/>
            <w:r w:rsidRPr="00A62CAD">
              <w:t>Араз</w:t>
            </w:r>
            <w:proofErr w:type="spellEnd"/>
            <w:r w:rsidRPr="00A62CAD">
              <w:t xml:space="preserve"> </w:t>
            </w:r>
            <w:proofErr w:type="spellStart"/>
            <w:r w:rsidRPr="00A62CAD">
              <w:t>Теймуршах</w:t>
            </w:r>
            <w:proofErr w:type="spellEnd"/>
            <w:r w:rsidRPr="00A62CAD">
              <w:t xml:space="preserve"> </w:t>
            </w:r>
            <w:proofErr w:type="spellStart"/>
            <w:r w:rsidRPr="00A62CAD">
              <w:t>Оглы</w:t>
            </w:r>
            <w:proofErr w:type="spellEnd"/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350 183,89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176 494,70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ЗВ-МФР000000517-01.10.2015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Максимов Максим Сергеевич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133 917,79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71 763,14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ЗВ-МФР000000365-01.12.2014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Малемаев</w:t>
            </w:r>
            <w:proofErr w:type="spellEnd"/>
            <w:r w:rsidRPr="00A62CAD">
              <w:t xml:space="preserve"> Ренат Сергеевич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560 214,60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183 414,47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59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ЗВ-МФР000000154-30.09.2015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Малова Юлия Александровна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103 016,59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43 829,57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ЗВ-МФР000000454-12.12.2014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Малышева Елена Сергеевна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125 480,21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75 141,35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ЗВ-МФР000000285-07.10.2014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Мальцев Алексей Юрьевич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1 287 500,88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692 131,96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ЗВ-МФР000000090-06.02.2014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 xml:space="preserve">Мамедов </w:t>
            </w:r>
            <w:proofErr w:type="spellStart"/>
            <w:r w:rsidRPr="00A62CAD">
              <w:t>Бахтиар</w:t>
            </w:r>
            <w:proofErr w:type="spellEnd"/>
            <w:r w:rsidRPr="00A62CAD">
              <w:t xml:space="preserve"> </w:t>
            </w:r>
            <w:proofErr w:type="spellStart"/>
            <w:r w:rsidRPr="00A62CAD">
              <w:t>Вагиф</w:t>
            </w:r>
            <w:proofErr w:type="spellEnd"/>
            <w:r w:rsidRPr="00A62CAD">
              <w:t xml:space="preserve"> </w:t>
            </w:r>
            <w:proofErr w:type="spellStart"/>
            <w:r w:rsidRPr="00A62CAD">
              <w:t>Оглы</w:t>
            </w:r>
            <w:proofErr w:type="spellEnd"/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1 001 749,07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531 697,00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ЗВ-МФР000000114-20.08.2014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Мамонов Михаил Валентинович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814 369,03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690 224,62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ЗВ-МФР000000575-24.12.2014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Мандрейкин</w:t>
            </w:r>
            <w:proofErr w:type="spellEnd"/>
            <w:r w:rsidRPr="00A62CAD">
              <w:t xml:space="preserve"> Алексей Николаевич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1 347 919,99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558 096,59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ЗВ-МФР000000480-15.12.2014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Маноха</w:t>
            </w:r>
            <w:proofErr w:type="spellEnd"/>
            <w:r w:rsidRPr="00A62CAD">
              <w:t xml:space="preserve"> Евгений Владимирович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1 477 632,33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653 746,52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ЗВ-МФР000000593-25.12.2014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Мануйлов Николай Александрович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656 652,96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246 915,88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ЗВ-МФР000000345-28.11.2014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Мануйлова Алина Анатольевна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600 350,57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210 628,46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ЗВ-МФР000000240-17.09.2014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Маньков Эдуард Эдуардович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640 531,14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424 600,31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69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ЗВ-МФР000000353-28.11.2014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Маркин Александр Евгеньевич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847 970,84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447 475,35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ЗВ-МФР000000368-01.12.2014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Мартынюк Сергей Викторович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565 871,25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213 279,71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ЗВ-МФР000000580-25.12.2014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Матасова Елена Владимировна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203 992,24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124 555,35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ЗВ-МФР000000511-17.12.2014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Махура</w:t>
            </w:r>
            <w:proofErr w:type="spellEnd"/>
            <w:r w:rsidRPr="00A62CAD">
              <w:t xml:space="preserve"> Николай Геннадьевич 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645 014,96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243 138,87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ЗВ-МФР000000295-13.11.2014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Машаков</w:t>
            </w:r>
            <w:proofErr w:type="spellEnd"/>
            <w:r w:rsidRPr="00A62CAD">
              <w:t xml:space="preserve"> Егор Сергеевич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1 683 423,61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619 066,60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ЗВ-МФР000000228-16.09.2014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Медведев Юрий Викторович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1 333 713,24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551 054,03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ЗВ-МФР000000552-23.12.2014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 xml:space="preserve">Медведева   Ксения  Станиславовна 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1 000 747,13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414 205,81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ЗВ-МФР000000113-19.08.2014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Мелецкий Владимир Сергеевич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158 602,35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67 445,20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lastRenderedPageBreak/>
              <w:t>77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ЗВ-МФР000000267-23.09.2014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Мельников Александр Анатольевич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516 804,58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337 948,00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ЗВ-МФРМФР000018-09.12.2014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Мельников Сергей Александрович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1 580 067,44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648 756,09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79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ЗВ-МФР000000590-25.12.2014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Меньков</w:t>
            </w:r>
            <w:proofErr w:type="spellEnd"/>
            <w:r w:rsidRPr="00A62CAD">
              <w:t xml:space="preserve"> Игорь Юрьевич 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377 678,91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501 538,36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ЗВ-МФР000000222-15.09.2014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Меньшиков Сергей Вячеславович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523 358,81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287 057,01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ЗВ-МФР000000540-22.12.2014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Мерданов</w:t>
            </w:r>
            <w:proofErr w:type="spellEnd"/>
            <w:r w:rsidRPr="00A62CAD">
              <w:t xml:space="preserve"> Руслан </w:t>
            </w:r>
            <w:proofErr w:type="spellStart"/>
            <w:r w:rsidRPr="00A62CAD">
              <w:t>Айварович</w:t>
            </w:r>
            <w:proofErr w:type="spellEnd"/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1 089 560,96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519 836,61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ЗВ-МФР000000214-12.09.2014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Минаев Аркадий Владимирович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319 096,56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81 336,82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ЗВ-МФР000000182-04.09.2014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Мирошниченко Андрей Валерьевич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325 957,42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122 134,07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ЗВ-МФР000000383-03.12.2014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Митруков Андрей Петрович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785 272,75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331 031,95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ЗВ-МФР000000438-11.12.2014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Михайлов Александр Владиславович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264 807,64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99 814,90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ЗВ-МФР000000518-01.10.2015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Михайлова Илона Ивановна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278 234,29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127 259,96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ЗВ-МФР000000535-22.12.2014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Михайлова Светлана Александровна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206 922,12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64 876,30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ЗВ-МФР000000388-04.12.2014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Михасенок</w:t>
            </w:r>
            <w:proofErr w:type="spellEnd"/>
            <w:r w:rsidRPr="00A62CAD">
              <w:t xml:space="preserve"> Андрей Сергеевич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710 718,22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267 879,31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89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ЗВ-МФР000000452-12.12.2014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Мишенин Алексей Станиславович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378 115,33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163 798,82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ЗВ-МФР000000167-03.09.2014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Мишукова Елена Михайловна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33 359,27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92 625,16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ЗВ-МФР000000163-02.09.2014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Можин</w:t>
            </w:r>
            <w:proofErr w:type="spellEnd"/>
            <w:r w:rsidRPr="00A62CAD">
              <w:t xml:space="preserve"> Антон Сергеевич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175 648,54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101 641,77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ЗВ-МФР000000274-24.09.2014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Моисеева Вероника Игоревна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545 856,40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221 852,92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ЗВ-МФР000000294-13.11.2014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Мокеева</w:t>
            </w:r>
            <w:proofErr w:type="spellEnd"/>
            <w:r w:rsidRPr="00A62CAD">
              <w:t xml:space="preserve"> Надежда Валерьевна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1 307 802,52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480 934,73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ЗВ-МФР000000749-26.12.2014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Моргачев</w:t>
            </w:r>
            <w:proofErr w:type="spellEnd"/>
            <w:r w:rsidRPr="00A62CAD">
              <w:t xml:space="preserve"> Константин Владимирович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396 194,27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177 448,72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ЗВ-МФР000000482-15.12.2014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Морозов Павел Дмитриевич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449 412,20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171 476,89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ЗВ-МФР000000484-16.12.2014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Морозов Сергей Александрович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89 044,30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47 774,65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ЗВ-МФР000000194-08.09.2014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Мосин Петр Александрович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883 191,29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572 523,67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98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ЗВ-МФР000000186-05.09.2014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Мохначев Вадим Евгеньевич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315 837,62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28 785,44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99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ЗВ-МФР000000190-05.09.2014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Надтока</w:t>
            </w:r>
            <w:proofErr w:type="spellEnd"/>
            <w:r w:rsidRPr="00A62CAD">
              <w:t xml:space="preserve"> Евгений Васильевич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468 257,15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425 416,89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100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ЗВ-МФР000000448-11.12.2014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Неклюдов Владимир Сергеевич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303 284,02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114 317,92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101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ЗВ-МФР000000475-15.12.2014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Нестеров Борис Николаевич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1 483 797,06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642 102,18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102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ЗВ-МФР000000759-26.12.2014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Нехорошев Андрей Михайлович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1 349 234,61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626 299,15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lastRenderedPageBreak/>
              <w:t>103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ЗВ-МФР000000474-15.12.2014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Нечай</w:t>
            </w:r>
            <w:proofErr w:type="spellEnd"/>
            <w:r w:rsidRPr="00A62CAD">
              <w:t xml:space="preserve"> Татьяна Анатольевна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329 507,90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431 678,13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104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ЗВ-МФР000000529-19.12.2014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Никитин Андрей Николаевич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1 008 129,32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383 903,47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105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ЗВ-МФР000000262-23.09.2014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proofErr w:type="spellStart"/>
            <w:r w:rsidRPr="00A62CAD">
              <w:t>Никодоров</w:t>
            </w:r>
            <w:proofErr w:type="spellEnd"/>
            <w:r w:rsidRPr="00A62CAD">
              <w:t xml:space="preserve"> Алексей Алексеевич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285 762,53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186 865,36</w:t>
            </w:r>
          </w:p>
        </w:tc>
      </w:tr>
      <w:tr w:rsidR="00A62CAD" w:rsidRPr="00A62CAD" w:rsidTr="00A62CAD">
        <w:trPr>
          <w:trHeight w:val="228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106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ЗВ-МФР000000162-02.09.2014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Николаева Ольга Николаевна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321 110,59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112 297,77</w:t>
            </w:r>
          </w:p>
        </w:tc>
      </w:tr>
      <w:tr w:rsidR="00A62CAD" w:rsidRPr="00A62CAD" w:rsidTr="00A62CAD">
        <w:trPr>
          <w:trHeight w:val="240"/>
        </w:trPr>
        <w:tc>
          <w:tcPr>
            <w:tcW w:w="486" w:type="dxa"/>
            <w:hideMark/>
          </w:tcPr>
          <w:p w:rsidR="00A62CAD" w:rsidRPr="00A62CAD" w:rsidRDefault="00A62CAD" w:rsidP="00A62CAD">
            <w:r w:rsidRPr="00A62CAD">
              <w:t>107</w:t>
            </w:r>
          </w:p>
        </w:tc>
        <w:tc>
          <w:tcPr>
            <w:tcW w:w="2392" w:type="dxa"/>
            <w:hideMark/>
          </w:tcPr>
          <w:p w:rsidR="00A62CAD" w:rsidRPr="00A62CAD" w:rsidRDefault="00A62CAD">
            <w:r w:rsidRPr="00A62CAD">
              <w:t>ЗВ-МФР000000272-24.09.2014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Новиков Василий Дмитриевич</w:t>
            </w:r>
          </w:p>
        </w:tc>
        <w:tc>
          <w:tcPr>
            <w:tcW w:w="2644" w:type="dxa"/>
            <w:hideMark/>
          </w:tcPr>
          <w:p w:rsidR="00A62CAD" w:rsidRPr="00A62CAD" w:rsidRDefault="00A62CAD">
            <w:r w:rsidRPr="00A62CAD">
              <w:t>337 326,41</w:t>
            </w:r>
          </w:p>
        </w:tc>
        <w:tc>
          <w:tcPr>
            <w:tcW w:w="1179" w:type="dxa"/>
            <w:hideMark/>
          </w:tcPr>
          <w:p w:rsidR="00A62CAD" w:rsidRPr="00A62CAD" w:rsidRDefault="00A62CAD" w:rsidP="00A62CAD">
            <w:r w:rsidRPr="00A62CAD">
              <w:t>204 922,93</w:t>
            </w:r>
          </w:p>
        </w:tc>
      </w:tr>
      <w:tr w:rsidR="00A62CAD" w:rsidRPr="00A62CAD" w:rsidTr="00A62CAD">
        <w:trPr>
          <w:trHeight w:val="216"/>
        </w:trPr>
        <w:tc>
          <w:tcPr>
            <w:tcW w:w="5522" w:type="dxa"/>
            <w:gridSpan w:val="3"/>
            <w:noWrap/>
            <w:hideMark/>
          </w:tcPr>
          <w:p w:rsidR="00A62CAD" w:rsidRPr="00A62CAD" w:rsidRDefault="00A62CAD" w:rsidP="00A62CAD">
            <w:pPr>
              <w:rPr>
                <w:b/>
                <w:bCs/>
              </w:rPr>
            </w:pPr>
            <w:r w:rsidRPr="00A62CAD">
              <w:rPr>
                <w:b/>
                <w:bCs/>
              </w:rPr>
              <w:t>ИТОГО</w:t>
            </w:r>
          </w:p>
        </w:tc>
        <w:tc>
          <w:tcPr>
            <w:tcW w:w="2644" w:type="dxa"/>
            <w:noWrap/>
            <w:hideMark/>
          </w:tcPr>
          <w:p w:rsidR="00A62CAD" w:rsidRPr="00A62CAD" w:rsidRDefault="00A62CAD" w:rsidP="00A62CAD">
            <w:pPr>
              <w:rPr>
                <w:b/>
                <w:bCs/>
              </w:rPr>
            </w:pPr>
            <w:r w:rsidRPr="00A62CAD">
              <w:rPr>
                <w:b/>
                <w:bCs/>
              </w:rPr>
              <w:t>73 611 439,28</w:t>
            </w:r>
          </w:p>
        </w:tc>
        <w:tc>
          <w:tcPr>
            <w:tcW w:w="1179" w:type="dxa"/>
            <w:noWrap/>
            <w:hideMark/>
          </w:tcPr>
          <w:p w:rsidR="00A62CAD" w:rsidRPr="00A62CAD" w:rsidRDefault="00A62CAD">
            <w:pPr>
              <w:rPr>
                <w:b/>
                <w:bCs/>
              </w:rPr>
            </w:pPr>
            <w:r w:rsidRPr="00A62CAD">
              <w:rPr>
                <w:b/>
                <w:bCs/>
              </w:rPr>
              <w:t> </w:t>
            </w:r>
          </w:p>
        </w:tc>
      </w:tr>
    </w:tbl>
    <w:p w:rsidR="00D01677" w:rsidRDefault="00A62CAD">
      <w:bookmarkStart w:id="0" w:name="_GoBack"/>
      <w:bookmarkEnd w:id="0"/>
    </w:p>
    <w:sectPr w:rsidR="00D0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0F"/>
    <w:rsid w:val="004A5272"/>
    <w:rsid w:val="00752E0F"/>
    <w:rsid w:val="00A62CAD"/>
    <w:rsid w:val="00B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679FC-ECB2-4C3F-900E-F781DB61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2019-06-25T06:55:00Z</dcterms:created>
  <dcterms:modified xsi:type="dcterms:W3CDTF">2019-06-25T06:56:00Z</dcterms:modified>
</cp:coreProperties>
</file>