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392"/>
        <w:gridCol w:w="2644"/>
        <w:gridCol w:w="2644"/>
        <w:gridCol w:w="1179"/>
      </w:tblGrid>
      <w:tr w:rsidR="00787F10" w:rsidRPr="00787F10" w:rsidTr="00787F10">
        <w:trPr>
          <w:trHeight w:val="276"/>
        </w:trPr>
        <w:tc>
          <w:tcPr>
            <w:tcW w:w="560" w:type="dxa"/>
            <w:noWrap/>
            <w:hideMark/>
          </w:tcPr>
          <w:p w:rsidR="00787F10" w:rsidRPr="00787F10" w:rsidRDefault="00787F10"/>
        </w:tc>
        <w:tc>
          <w:tcPr>
            <w:tcW w:w="2980" w:type="dxa"/>
            <w:noWrap/>
            <w:hideMark/>
          </w:tcPr>
          <w:p w:rsidR="00787F10" w:rsidRPr="00787F10" w:rsidRDefault="00787F10" w:rsidP="00787F10">
            <w:pPr>
              <w:rPr>
                <w:b/>
                <w:bCs/>
                <w:u w:val="single"/>
              </w:rPr>
            </w:pPr>
            <w:r w:rsidRPr="00787F10">
              <w:rPr>
                <w:b/>
                <w:bCs/>
                <w:u w:val="single"/>
              </w:rPr>
              <w:t>ЛОТ № 11</w:t>
            </w:r>
          </w:p>
        </w:tc>
        <w:tc>
          <w:tcPr>
            <w:tcW w:w="3300" w:type="dxa"/>
            <w:noWrap/>
            <w:hideMark/>
          </w:tcPr>
          <w:p w:rsidR="00787F10" w:rsidRPr="00787F10" w:rsidRDefault="00787F10" w:rsidP="00787F10">
            <w:pPr>
              <w:rPr>
                <w:b/>
                <w:bCs/>
                <w:u w:val="single"/>
              </w:rPr>
            </w:pPr>
          </w:p>
        </w:tc>
        <w:tc>
          <w:tcPr>
            <w:tcW w:w="3300" w:type="dxa"/>
            <w:noWrap/>
            <w:hideMark/>
          </w:tcPr>
          <w:p w:rsidR="00787F10" w:rsidRPr="00787F10" w:rsidRDefault="00787F10"/>
        </w:tc>
        <w:tc>
          <w:tcPr>
            <w:tcW w:w="1440" w:type="dxa"/>
            <w:noWrap/>
            <w:hideMark/>
          </w:tcPr>
          <w:p w:rsidR="00787F10" w:rsidRPr="00787F10" w:rsidRDefault="00787F10"/>
        </w:tc>
      </w:tr>
      <w:tr w:rsidR="00787F10" w:rsidRPr="00787F10" w:rsidTr="00787F10">
        <w:trPr>
          <w:trHeight w:val="720"/>
        </w:trPr>
        <w:tc>
          <w:tcPr>
            <w:tcW w:w="560" w:type="dxa"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№ п\п</w:t>
            </w:r>
          </w:p>
        </w:tc>
        <w:tc>
          <w:tcPr>
            <w:tcW w:w="2980" w:type="dxa"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Договор</w:t>
            </w:r>
          </w:p>
        </w:tc>
        <w:tc>
          <w:tcPr>
            <w:tcW w:w="3300" w:type="dxa"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ФИО заемщика</w:t>
            </w:r>
          </w:p>
        </w:tc>
        <w:tc>
          <w:tcPr>
            <w:tcW w:w="3300" w:type="dxa"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Задолженность по договору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Сумма займа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ЗВ-000000002535-19.05.2014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Волошина Ольга Станиславовна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87 570,60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ЗВ-000000002761-31.05.2014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Воронина Галина Юрьевна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77 029,64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ЗВ-000000002347-07.05.2014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Воронов Сергей Викторович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283 075,27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54 500,00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ЗВ-000000002544-20.05.2014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Гадалева Наталия Владимировна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57 726,78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ЗВ-000000002531-19.05.2014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Геворкян Вадим Завурович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116 760,80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21 800,00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ЗВ-000000002433-13.05.2014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Герасимова Ирина Константиновна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50 087,51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ЗВ-000000002495-16.05.2014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Глунчадзе Гела Важаевич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916 517,18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704 000,00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ЗВ-000000002420-13.05.2014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Горбунова Наталья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119 151,68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ЗВ-000000002600-23.05.2014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Гордеев Денис Викторович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1 077 885,24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851 000,00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ЗВ-000000002713-29.05.2014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Гордеев Максим Борисович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105 615,81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32 700,00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ЗВ-000000002478-15.05.2014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Гражинский Алексей Владимирович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64 793,96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ЗВ-000000002567-21.05.2014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Грибова Екатерина Валентиновна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156 229,44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43 600,00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ЗВ-000000002693-28.05.2014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Гусев Роман Петрович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178 817,78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192 000,00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ЗВ-000000002620-24.05.2014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Гусева Елена Геннадьевна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126 263,14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43 600,00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ЗВ-000000002410-12.05.2014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Давыдова Марина Владимировна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53 446,20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ЗВ-000000002576-22.05.2014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Денисов Александр Петрович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136 670,00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27 250,00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ЗВ-000000002625-24.05.2014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Джаббаров Евгений Русланович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81 810,96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15 000,00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ЗВ-000000002323-06.05.2014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Дмитриев Александр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1 287 368,95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983 500,00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ЗВ-000000002407-12.05.2014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Долгова Ирина Павловна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63 579,52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ЗВ-000000002504-16.05.2014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Дружкин Максим Олегович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57 550,08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ЗВ-000000002436-13.05.2014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Дунаева Екатерина Евгеньевна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65 081,72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ЗВ-000000002647-26.05.2014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Дягиль Егор Игоревич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490 594,18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364 000,00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ЗВ-000000002637-26.05.2014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Егорова Инна Васильевна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60 740,00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ЗВ-000000002295-05.05.2014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Епишин Максим Валерьевич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66 232,76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lastRenderedPageBreak/>
              <w:t>25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ЗВ-000000002315-06.05.2014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Ершова Наталья Алексеевна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118 161,60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21 800,00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ЗВ-000000002284-05.05.2014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Ерыкалов Алексей Михайлович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52 944,06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ЗВ-000000002305-06.05.2014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Жарков Евгений Алексеевич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250 081,21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227 000,00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ЗВ-000000002731-30.05.2014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Жоссан Мария Сергеевна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153 804,86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146 000,00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29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ЗВ-000000002685-28.05.2014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Жукова Марина Николаевна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118 816,82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ЗВ-000000002476-15.05.2014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Загранцева Татьяна Борисовна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113 507,20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21 800,00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ЗВ-000000002394-12.05.2014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Зайцев Александр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88 944,00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ЗВ-000000002539-20.05.2014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Захарова Светлана Викторовна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75 724,00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14 170,00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ЗВ-000000002656-26.05.2014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Ибрагимов Наиль Раисович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95 688,95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43 600,00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ЗВ-000000002396-12.05.2014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Ибрагимова Диляра Юрьевна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1 053 478,54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766 000,00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ЗВ-000000002744-30.05.2014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Иванин Алексей Юрьевич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197 294,11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270 000,00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ЗВ-000000002570-21.05.2014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Иванов Василий Владимирович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63 930,68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ЗВ-000000002398-12.05.2014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Ивлев Михаил Анатольевич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174 960,14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54 500,00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ЗВ-000000002621-24.05.2014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Ильин Андрей Михайлович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144 316,00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27 250,00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39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ЗВ-000000002422-13.05.2014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Ищенко Людмила Константиновна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146 132,77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54 500,00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ЗВ-000000002653-26.05.2014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Каган Максим Борисович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298 288,91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231 000,00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ЗВ-000000002696-28.05.2014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Карабанова Наталья Валентиновна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46 324,72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ЗВ-000000002442-13.05.2014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Карпова Диана Алексеевна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177 495,60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32 700,00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ЗВ-000000002680-28.05.2014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Климпотюк Светлана Борисовна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71 675,55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40 000,00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ЗВ-000000002414-12.05.2014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Клютко Елена Николаевна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37 492,13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ЗВ-000000002730-30.05.2014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 Чен Гу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365 492,85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269 000,00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ЗВ-000000002270-04.05.2014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Ковригина Юлия Юрьевна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103 106,48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ЗВ-000000002287-05.05.2014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Кокорина Наталья Витальевна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149 875,00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27 250,00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ЗВ-000000002737-30.05.2014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Колдобин Андрей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85 412,40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49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ЗВ-000000002454-14.05.2014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Комаров Михаил Евгеньевич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63 337,84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ЗВ-000000002577-22.05.2014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Кононов Вячеслав Витальевич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194 077,35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159 000,00</w:t>
            </w:r>
          </w:p>
        </w:tc>
      </w:tr>
      <w:tr w:rsidR="00787F10" w:rsidRPr="00787F10" w:rsidTr="00787F10">
        <w:trPr>
          <w:trHeight w:val="456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lastRenderedPageBreak/>
              <w:t>51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ЗВ-000000002611-23.05.2014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Коноплянский Дмитрий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728 134,02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623 000,00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ЗВ-000000002431-13.05.2014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Корнеев Евгений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1 176 507,35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856 000,00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ЗВ-000000002322-06.05.2014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Коробейников Юрий Михайлович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1 076 822,96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780 000,00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ЗВ-000000002399-12.05.2014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Коробченкова Мария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112 282,20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ЗВ-000000002307-06.05.2014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Королева Анна Николаевна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670 524,01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568 000,00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ЗВ-000000002438-13.05.2014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Коротаева Жанна Юрьевна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65 081,72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ЗВ-000000002533-19.05.2014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Коршунова Светлана Валериевна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116 760,80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21 800,00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ЗВ-000000002606-23.05.2014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Кочин Степан Юрьевич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647 642,53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602 000,00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59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ЗВ-000000002674-27.05.2014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Кривонос Дмитрий Сергеевич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105 947,40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27 250,00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ЗВ-000000002555-21.05.2014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Крылов Алексей Валерьянович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139 584,25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147 000,00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ЗВ-000000002633-25.05.2014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Крылова Екатерина Борисовна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63 355,16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ЗВ-000000002365-08.05.2014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Кубасова Елена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109 396,18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ЗВ-000000002561-21.05.2014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Кувалдин Антон Геннадьевич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73 688,97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82 000,00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ЗВ-000000002353-08.05.2014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Кузина Ирина Валерьевна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89 728,80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ЗВ-000000002412-12.05.2014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Кузминчук Анна Андреевна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88 944,00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ЗВ-000000002312-06.05.2014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Кузнецов Андрей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75 652,10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57 000,00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ЗВ-000000002463-15.05.2014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Курочкин Руслан Владимирович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797 464,72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617 500,00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ЗВ-000000002484-16.05.2014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Латыпов Дмитрий Данильевич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761 416,96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597 000,00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69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ЗВ-000000002604-23.05.2014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Лебедев Михаил Олегович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288 500,25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221 000,00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ЗВ-000000002568-21.05.2014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Левина Любовь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104 724,82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ЗВ-000000002340-07.05.2014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Лисова Марина Ивановна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62 274,56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ЗВ-000000002250-01.05.2014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Лобачева Ольга Юрьевна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12 262,21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21 800,00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ЗВ-000000002497-16.05.2014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Лобко Павел Викторович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8 345,60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3 108,00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ЗВ-000000002271-04.05.2014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Лялина Елена Николаевна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73 040,00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ЗВ-000000002710-29.05.2014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Маркова Светлана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62 779,64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ЗВ-000000002421-13.05.2014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Матвеичева Любовь Николаевна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261 950,07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54 500,00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lastRenderedPageBreak/>
              <w:t>77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ЗВ-000000002607-23.05.2014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Махаева Валентина Алексеевна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56 709,35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ЗВ-000000002255-02.05.2014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Медведева Любовь Николаевна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46 906,14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79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ЗВ-000000002456-14.05.2014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Меляков Михаил Викторович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121 285,52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45 780,00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ЗВ-000000002655-26.05.2014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Мирошкина Оксана Михайловна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60 601,80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ЗВ-000000002727-30.05.2014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Митряхина Надежда Леонидовна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327 166,41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243 000,00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ЗВ-000000002498-16.05.2014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Михайленко Наталия Петровна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60 915,80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ЗВ-000000002346-07.05.2014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Михайлов Сергей Алексеевич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119 900,00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21 800,00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ЗВ-000000002652-26.05.2014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Мицкус Александр Ионович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63 211,28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ЗВ-000000002275-05.05.2014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Морева Анна Васильевна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61 371,61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ЗВ-000000002317-06.05.2014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Морковина Мария Абдулвагидовна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73 040,00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ЗВ-000000002381-10.05.2014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Моськин Руслан Игоревич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89 336,40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ЗВ-000000002280-05.05.2014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Мустякимов Сергей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124 742,88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685 000,00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89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ЗВ-000000002684-28.05.2014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Мухин Иван Александрович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29 660,00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20 000,00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ЗВ-000000002537-20.05.2014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Мясковская Нина Ивановна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136 597,48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91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ЗВ-000000002749-30.05.2014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Набокина Светлана Владимировна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171 959,13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137 000,00</w:t>
            </w:r>
          </w:p>
        </w:tc>
      </w:tr>
      <w:tr w:rsidR="00787F10" w:rsidRPr="00787F10" w:rsidTr="00787F10">
        <w:trPr>
          <w:trHeight w:val="456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92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ЗВ-000000002474-15.05.2014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Назаркина Александра Владимировна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67 287,57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51 000,00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93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ЗВ-000000002262-03.05.2014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Наумова Оксана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123 702,40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94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ЗВ-000000002298-05.05.2014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Наумова Ольга Владимировна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63 499,34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95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ЗВ-000000002646-26.05.2014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Нургаязова Валентина Ивановна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35 440,14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16 350,00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96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ЗВ-000000002765-31.05.2014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Огненко Леонид Витальевич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170 432,40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32 700,00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97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ЗВ-000000002314-06.05.2014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Оленева Кристина Александровна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64 175,10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59 000,00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98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ЗВ-000000002668-27.05.2014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Орешета Сергей Михайлович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134 768,11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38 150,00</w:t>
            </w:r>
          </w:p>
        </w:tc>
      </w:tr>
      <w:tr w:rsidR="00787F10" w:rsidRPr="00787F10" w:rsidTr="00787F10">
        <w:trPr>
          <w:trHeight w:val="228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99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ЗВ-000000002297-05.05.2014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Осадчая Наталья Дмитриевна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95 646,28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15 000,00</w:t>
            </w:r>
          </w:p>
        </w:tc>
      </w:tr>
      <w:tr w:rsidR="00787F10" w:rsidRPr="00787F10" w:rsidTr="00787F10">
        <w:trPr>
          <w:trHeight w:val="240"/>
        </w:trPr>
        <w:tc>
          <w:tcPr>
            <w:tcW w:w="560" w:type="dxa"/>
            <w:hideMark/>
          </w:tcPr>
          <w:p w:rsidR="00787F10" w:rsidRPr="00787F10" w:rsidRDefault="00787F10" w:rsidP="00787F10">
            <w:r w:rsidRPr="00787F10">
              <w:t>100</w:t>
            </w:r>
          </w:p>
        </w:tc>
        <w:tc>
          <w:tcPr>
            <w:tcW w:w="2980" w:type="dxa"/>
            <w:hideMark/>
          </w:tcPr>
          <w:p w:rsidR="00787F10" w:rsidRPr="00787F10" w:rsidRDefault="00787F10">
            <w:r w:rsidRPr="00787F10">
              <w:t>ЗВ-000000002692-28.05.2014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Павлов Иван Алексеевич</w:t>
            </w:r>
          </w:p>
        </w:tc>
        <w:tc>
          <w:tcPr>
            <w:tcW w:w="3300" w:type="dxa"/>
            <w:hideMark/>
          </w:tcPr>
          <w:p w:rsidR="00787F10" w:rsidRPr="00787F10" w:rsidRDefault="00787F10">
            <w:r w:rsidRPr="00787F10">
              <w:t>62 923,52</w:t>
            </w:r>
          </w:p>
        </w:tc>
        <w:tc>
          <w:tcPr>
            <w:tcW w:w="1440" w:type="dxa"/>
            <w:hideMark/>
          </w:tcPr>
          <w:p w:rsidR="00787F10" w:rsidRPr="00787F10" w:rsidRDefault="00787F10" w:rsidP="00787F10">
            <w:r w:rsidRPr="00787F10">
              <w:t>11 990,00</w:t>
            </w:r>
          </w:p>
        </w:tc>
      </w:tr>
      <w:tr w:rsidR="00787F10" w:rsidRPr="00787F10" w:rsidTr="00787F10">
        <w:trPr>
          <w:trHeight w:val="216"/>
        </w:trPr>
        <w:tc>
          <w:tcPr>
            <w:tcW w:w="6840" w:type="dxa"/>
            <w:gridSpan w:val="3"/>
            <w:noWrap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ИТОГО</w:t>
            </w:r>
          </w:p>
        </w:tc>
        <w:tc>
          <w:tcPr>
            <w:tcW w:w="3300" w:type="dxa"/>
            <w:noWrap/>
            <w:hideMark/>
          </w:tcPr>
          <w:p w:rsidR="00787F10" w:rsidRPr="00787F10" w:rsidRDefault="00787F10" w:rsidP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20 355 052,91</w:t>
            </w:r>
          </w:p>
        </w:tc>
        <w:tc>
          <w:tcPr>
            <w:tcW w:w="1440" w:type="dxa"/>
            <w:noWrap/>
            <w:hideMark/>
          </w:tcPr>
          <w:p w:rsidR="00787F10" w:rsidRPr="00787F10" w:rsidRDefault="00787F10">
            <w:pPr>
              <w:rPr>
                <w:b/>
                <w:bCs/>
              </w:rPr>
            </w:pPr>
            <w:r w:rsidRPr="00787F10">
              <w:rPr>
                <w:b/>
                <w:bCs/>
              </w:rPr>
              <w:t> </w:t>
            </w:r>
          </w:p>
        </w:tc>
      </w:tr>
    </w:tbl>
    <w:p w:rsidR="00D01677" w:rsidRDefault="00787F10">
      <w:bookmarkStart w:id="0" w:name="_GoBack"/>
      <w:bookmarkEnd w:id="0"/>
    </w:p>
    <w:sectPr w:rsidR="00D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2D"/>
    <w:rsid w:val="0010592D"/>
    <w:rsid w:val="004A5272"/>
    <w:rsid w:val="00787F10"/>
    <w:rsid w:val="00BE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F17D-AF03-4BEC-995F-23DF4C5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2019-06-25T06:28:00Z</dcterms:created>
  <dcterms:modified xsi:type="dcterms:W3CDTF">2019-06-25T06:28:00Z</dcterms:modified>
</cp:coreProperties>
</file>