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392"/>
        <w:gridCol w:w="2644"/>
        <w:gridCol w:w="2644"/>
        <w:gridCol w:w="1179"/>
      </w:tblGrid>
      <w:tr w:rsidR="00A037BE" w:rsidRPr="00A037BE" w:rsidTr="00A037BE">
        <w:trPr>
          <w:trHeight w:val="276"/>
        </w:trPr>
        <w:tc>
          <w:tcPr>
            <w:tcW w:w="560" w:type="dxa"/>
            <w:noWrap/>
            <w:hideMark/>
          </w:tcPr>
          <w:p w:rsidR="00A037BE" w:rsidRPr="00A037BE" w:rsidRDefault="00A037BE"/>
        </w:tc>
        <w:tc>
          <w:tcPr>
            <w:tcW w:w="2980" w:type="dxa"/>
            <w:noWrap/>
            <w:hideMark/>
          </w:tcPr>
          <w:p w:rsidR="00A037BE" w:rsidRPr="00A037BE" w:rsidRDefault="00A037BE" w:rsidP="00A037BE">
            <w:pPr>
              <w:rPr>
                <w:b/>
                <w:bCs/>
                <w:u w:val="single"/>
              </w:rPr>
            </w:pPr>
            <w:r w:rsidRPr="00A037BE">
              <w:rPr>
                <w:b/>
                <w:bCs/>
                <w:u w:val="single"/>
              </w:rPr>
              <w:t>ЛОТ № 21</w:t>
            </w:r>
          </w:p>
        </w:tc>
        <w:tc>
          <w:tcPr>
            <w:tcW w:w="3300" w:type="dxa"/>
            <w:noWrap/>
            <w:hideMark/>
          </w:tcPr>
          <w:p w:rsidR="00A037BE" w:rsidRPr="00A037BE" w:rsidRDefault="00A037BE" w:rsidP="00A037BE">
            <w:pPr>
              <w:rPr>
                <w:b/>
                <w:bCs/>
                <w:u w:val="single"/>
              </w:rPr>
            </w:pPr>
          </w:p>
        </w:tc>
        <w:tc>
          <w:tcPr>
            <w:tcW w:w="3300" w:type="dxa"/>
            <w:noWrap/>
            <w:hideMark/>
          </w:tcPr>
          <w:p w:rsidR="00A037BE" w:rsidRPr="00A037BE" w:rsidRDefault="00A037BE"/>
        </w:tc>
        <w:tc>
          <w:tcPr>
            <w:tcW w:w="1440" w:type="dxa"/>
            <w:noWrap/>
            <w:hideMark/>
          </w:tcPr>
          <w:p w:rsidR="00A037BE" w:rsidRPr="00A037BE" w:rsidRDefault="00A037BE"/>
        </w:tc>
      </w:tr>
      <w:tr w:rsidR="00A037BE" w:rsidRPr="00A037BE" w:rsidTr="00A037BE">
        <w:trPr>
          <w:trHeight w:val="720"/>
        </w:trPr>
        <w:tc>
          <w:tcPr>
            <w:tcW w:w="560" w:type="dxa"/>
            <w:hideMark/>
          </w:tcPr>
          <w:p w:rsidR="00A037BE" w:rsidRPr="00A037BE" w:rsidRDefault="00A037BE" w:rsidP="00A037BE">
            <w:pPr>
              <w:rPr>
                <w:b/>
                <w:bCs/>
              </w:rPr>
            </w:pPr>
            <w:r w:rsidRPr="00A037BE">
              <w:rPr>
                <w:b/>
                <w:bCs/>
              </w:rPr>
              <w:t>№ п\п</w:t>
            </w:r>
          </w:p>
        </w:tc>
        <w:tc>
          <w:tcPr>
            <w:tcW w:w="2980" w:type="dxa"/>
            <w:hideMark/>
          </w:tcPr>
          <w:p w:rsidR="00A037BE" w:rsidRPr="00A037BE" w:rsidRDefault="00A037BE" w:rsidP="00A037BE">
            <w:pPr>
              <w:rPr>
                <w:b/>
                <w:bCs/>
              </w:rPr>
            </w:pPr>
            <w:r w:rsidRPr="00A037BE">
              <w:rPr>
                <w:b/>
                <w:bCs/>
              </w:rPr>
              <w:t>Договор</w:t>
            </w:r>
          </w:p>
        </w:tc>
        <w:tc>
          <w:tcPr>
            <w:tcW w:w="3300" w:type="dxa"/>
            <w:hideMark/>
          </w:tcPr>
          <w:p w:rsidR="00A037BE" w:rsidRPr="00A037BE" w:rsidRDefault="00A037BE" w:rsidP="00A037BE">
            <w:pPr>
              <w:rPr>
                <w:b/>
                <w:bCs/>
              </w:rPr>
            </w:pPr>
            <w:r w:rsidRPr="00A037BE">
              <w:rPr>
                <w:b/>
                <w:bCs/>
              </w:rPr>
              <w:t>ФИО заемщика</w:t>
            </w:r>
          </w:p>
        </w:tc>
        <w:tc>
          <w:tcPr>
            <w:tcW w:w="3300" w:type="dxa"/>
            <w:hideMark/>
          </w:tcPr>
          <w:p w:rsidR="00A037BE" w:rsidRPr="00A037BE" w:rsidRDefault="00A037BE" w:rsidP="00A037BE">
            <w:pPr>
              <w:rPr>
                <w:b/>
                <w:bCs/>
              </w:rPr>
            </w:pPr>
            <w:r w:rsidRPr="00A037BE">
              <w:rPr>
                <w:b/>
                <w:bCs/>
              </w:rPr>
              <w:t>Задолженность по договору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pPr>
              <w:rPr>
                <w:b/>
                <w:bCs/>
              </w:rPr>
            </w:pPr>
            <w:r w:rsidRPr="00A037BE">
              <w:rPr>
                <w:b/>
                <w:bCs/>
              </w:rPr>
              <w:t>Сумма займа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ЗВ-000000004614-17.09.2014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Таран Максим Геннадьевич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126 483,60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ЗВ-000000004459-08.09.2014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Телегина Анна Григорьевна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72 903,74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21 800,00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ЗВ-000000004780-29.09.2014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Теплова Олеся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189 485,60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21 800,00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ЗВ-000000004800-30.09.2014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Терентьева Элина Евгеньевна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97 850,00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ЗВ-000000004749-27.09.2014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Тихомиров Александр Сергеевич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82 586,68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11 990,00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ЗВ-000000004637-19.09.2014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Толмачева Эмилия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469 254,00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ЗВ-000000004550-13.09.2014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Турбина Елена Сергеевна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424 507,97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ЗВ-000000004390-04.09.2014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Тыняная Татьяна Викторовна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26 071,43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25 000,00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ЗВ-000000004357-02.09.2014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Тюркина Татьяна Сергеевна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178 421,44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ЗВ-000000004740-26.09.2014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Уклеина Румия Халитовна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295 032,36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ЗВ-000000004387-03.09.2014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Усольцева Евгения Викторовна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188 500,00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ЗВ-000000004703-24.09.2014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Фалев Руслан Викторович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190 793,60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21 800,00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ЗВ-000000004669-21.09.2014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Фетина Ирина Викторовна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102 868,12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11 990,00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ЗВ-000000004646-19.09.2014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Фомичев Станислав Валерьевич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368 616,83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ЗВ-000000004350-02.09.2014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Хабибулина Елена Юрьевна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43 960,00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10 360,00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ЗВ-000000004686-22.09.2014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Харламова Юлия Александровна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437 890,84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ЗВ-000000004385-03.09.2014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Хохлова Елена Евгеньевна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116 804,52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ЗВ-000000004354-02.09.2014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Хроменкова Виктория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53 214,75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15 000,00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ЗВ-000000004766-28.09.2014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Царёв Юрий Николаевич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257 229,61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ЗВ-000000004419-05.09.2014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Царькова Галина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190 234,98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38 150,00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ЗВ-000000004736-26.09.2014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Цеван Сергей Николаевич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201 510,95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ЗВ-000000004512-10.09.2014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Цибикова Мария Рудольфовна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76 732,69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11 990,00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ЗВ-000000004491-09.09.2014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Чемоданова Марина Павловна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134 779,26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15 000,00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ЗВ-000000004661-20.09.2014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Червякова Елена Вячеславовна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297 220,00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38 150,00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lastRenderedPageBreak/>
              <w:t>25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ЗВ-000000004652-19.09.2014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Черников Алексей Николаевич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161 475,00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15 000,00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ЗВ-000000004763-28.09.2014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Чернухин Анатолий Анатольевич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107 525,28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11 000,00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ЗВ-000000004770-28.09.2014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Черняев Юрий Григорьевич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426 931,20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49 050,00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ЗВ-000000004483-08.09.2014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Чеснокова Екатерина Викторовна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108 346,00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27 250,00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29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ЗВ-000000004700-23.09.2014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Шарашова Варвара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477 638,00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ЗВ-000000004628-18.09.2014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Шевцова Екатерина Петровна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118 580,00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11 000,00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ЗВ-000000004445-07.09.2014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Шимонис Екатерина Вячеславовна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93 800,00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ЗВ-000000004407-04.09.2014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Шнейдерман Любовь Львовна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217 346,00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ЗВ-000000004797-30.09.2014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Шубина Елена Олеговна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173 152,35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40 000,00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ЗВ-000000004544-12.09.2014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Юшкова Инна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260 169,23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25 000,00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ЗВ-000000004663-20.09.2014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Ярославцев Максим Николаевич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43 449,84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3 108,00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ЗВ-000000004468-08.09.2014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Яцук Елена Валерьевна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222 739,06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ЗВ-000000005107-17.10.2014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Абатурова Виктория Олеговна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86 589,60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16 350,00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ЗВ-000000004839-01.10.2014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Абрамкина Полина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65 801,12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11 990,00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39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ЗВ-000000004978-08.10.2014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Акимова Анна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170 360,80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ЗВ-000000005296-25.10.2014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Александров Валерий Александрович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198 000,00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ЗВ-000000005137-20.10.2014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Алескеров Элшан Садагет Оглы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115 945,91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ЗВ-000000005120-18.10.2014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Алешин Вячеслав Владимирович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221 382,40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43 600,00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ЗВ-000000004984-09.10.2014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Амаева Нурият Магомедовна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124 242,82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ЗВ-000000005308-26.10.2014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Ангелов Олег Васильевич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154 647,60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ЗВ-000000004990-09.10.2014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Андреева Екатерина Сергеевна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132 318,40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ЗВ-000000005333-27.10.2014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Андрианов Павел Николаевич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41 232,80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5 180,00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ЗВ-000000005288-25.10.2014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Анодина Анжелика Михайловна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170 040,00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ЗВ-000000004909-04.10.2014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Афанасьев Юрий Сергеевич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275 626,58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49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ЗВ-000000004836-01.10.2014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Бадаква Виктория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45 643,25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11 990,00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ЗВ-000000005337-27.10.2014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Байбакова Маргарита Анатольевна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109 700,00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lastRenderedPageBreak/>
              <w:t>51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ЗВ-000000005229-22.10.2014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Баранова Светлана Вадимовна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104 406,40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21 800,00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ЗВ-000000005211-22.10.2014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Барыгина Маргарита Сергеевна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286 016,00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ЗВ-000000005143-20.10.2014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Барышникова Татьяна Юрьевна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10 291,73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10 360,00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ЗВ-000000005351-28.10.2014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Батуева Ирина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91 960,93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22 890,00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ЗВ-000000005260-24.10.2014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Бейбалаев Бафадар Залбала Оглы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124 858,38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104 000,00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ЗВ-000000004937-06.10.2014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Беленко Ольга Николаевна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196 500,00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ЗВ-000000004901-04.10.2014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Белкова Наталья Анатольевна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87 231,20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10 360,00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ЗВ-000000005403-31.10.2014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Белоус Николай Николаевич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73 473,12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9 324,00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59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ЗВ-000000005026-12.10.2014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Беннер Наталья Анатольевна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289 556,00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ЗВ-000000004930-06.10.2014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Березин Дмитрий Викторович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148 240,00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27 250,00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ЗВ-000000005383-29.10.2014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Благов Андрей Сергеевич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74 032,56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9 324,00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ЗВ-000000005022-12.10.2014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Блинова Елена Валерьевна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117 022,40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21 800,00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ЗВ-000000005246-23.10.2014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Божедомова Ирина Валерьевна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143 273,17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ЗВ-000000005334-27.10.2014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Болотин Сергей Валерьевич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125 567,23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31 080,00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ЗВ-000000004946-07.10.2014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Бондарева Галина Александровна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44 312,56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11 990,00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ЗВ-000000005191-21.10.2014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Борзунов Николай Сергеевич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236 494,55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ЗВ-000000005095-16.10.2014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Браду Антонина Андреевна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292 556,00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ЗВ-000000004911-05.10.2014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Бударин Александр Викторович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89 925,00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16 350,00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69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ЗВ-000000005195-21.10.2014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Бузлаев Павел Александрович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187 432,83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43 600,00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ЗВ-000000005155-20.10.2014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Бузунов Николай Зосимович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14 547,52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16 350,00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ЗВ-000000005003-10.10.2014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Буланова Елена Николаевна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94 170,08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43 600,00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ЗВ-000000005342-27.10.2014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Буслова Татьяна Геннадьевна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96 012,52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16 350,00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ЗВ-000000004958-07.10.2014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Быстрова Мария Сергеевна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52 091,61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11 000,00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ЗВ-000000005292-25.10.2014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Вареводина Елена Вахитовна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116 265,97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27 250,00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ЗВ-000000005291-25.10.2014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Василенко Андрей Игоревич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113 006,65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25 900,00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ЗВ-000000005401-31.10.2014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Власова Любовь Павловна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41 474,53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14 170,00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lastRenderedPageBreak/>
              <w:t>77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ЗВ-000000005084-16.10.2014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Волгушева Наталья Григорьевна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252 024,28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54 500,00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ЗВ-000000004844-02.10.2014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Гаврилова Ольга Александровна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122 114,93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79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ЗВ-000000004888-03.10.2014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Гаврилюк Наталия Сергеевна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200 175,42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43 600,00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ЗВ-000000005105-17.10.2014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Гайсин Дамир Маратович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116 760,80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21 800,00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ЗВ-000000005256-24.10.2014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Галуза Павел Юрьевич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88 508,00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10 900,00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ЗВ-000000005131-19.10.2014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Галушкина Светлана Николаевна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23 749,21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21 800,00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ЗВ-000000005166-20.10.2014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Герасимов Алексей Леонидович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116 237,60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21 800,00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ЗВ-000000005013-11.10.2014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Голикова Елена Владимировна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66 558,30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16 350,00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ЗВ-000000004893-03.10.2014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Голубцова Ольга Павловна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117 618,81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43 600,00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ЗВ-000000005098-17.10.2014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Гонтарь Яна Алексеевна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68 801,12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16 350,00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ЗВ-000000005314-27.10.2014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Горбачева Ирина Викторовна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87 464,54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ЗВ-000000004857-02.10.2014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Горбунова Екатерина Алексеевна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50 471,39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13 080,00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89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ЗВ-000000005099-17.10.2014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Гордеева Марина Александровна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194 755,76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ЗВ-000000004887-03.10.2014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Гордеева Наталья Ярославовна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15 869,14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91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ЗВ-000000004915-05.10.2014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Гришанин Антон Владимирович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88 060,00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10 360,00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92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ЗВ-000000005233-23.10.2014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Гришенцова Елена Геннадьевна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196 724,75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150 000,00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93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ЗВ-000000004876-03.10.2014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Груздева Татьяна Александровна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53 979,31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32 700,00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94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ЗВ-000000004954-07.10.2014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Грызлова Фаина Александровна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82 145,60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10 360,00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95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ЗВ-000000005183-21.10.2014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Грязева Светлана Юрьевна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158 902,60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121 000,00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96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ЗВ-000000005310-26.10.2014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Гуляев Олег Владимирович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88 290,00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10 900,00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97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ЗВ-000000005280-24.10.2014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Гусева Людмила Геннадьевна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26 683,20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3 270,00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98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ЗВ-000000005078-15.10.2014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Давыдкин Юрий Николаевич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217 518,99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43 600,00</w:t>
            </w:r>
          </w:p>
        </w:tc>
      </w:tr>
      <w:tr w:rsidR="00A037BE" w:rsidRPr="00A037BE" w:rsidTr="00A037BE">
        <w:trPr>
          <w:trHeight w:val="228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99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ЗВ-000000005168-21.10.2014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Давыдова Татьяна Вадимовна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40 476,00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5 180,00</w:t>
            </w:r>
          </w:p>
        </w:tc>
      </w:tr>
      <w:tr w:rsidR="00A037BE" w:rsidRPr="00A037BE" w:rsidTr="00A037BE">
        <w:trPr>
          <w:trHeight w:val="240"/>
        </w:trPr>
        <w:tc>
          <w:tcPr>
            <w:tcW w:w="560" w:type="dxa"/>
            <w:hideMark/>
          </w:tcPr>
          <w:p w:rsidR="00A037BE" w:rsidRPr="00A037BE" w:rsidRDefault="00A037BE" w:rsidP="00A037BE">
            <w:r w:rsidRPr="00A037BE">
              <w:t>100</w:t>
            </w:r>
          </w:p>
        </w:tc>
        <w:tc>
          <w:tcPr>
            <w:tcW w:w="2980" w:type="dxa"/>
            <w:hideMark/>
          </w:tcPr>
          <w:p w:rsidR="00A037BE" w:rsidRPr="00A037BE" w:rsidRDefault="00A037BE">
            <w:r w:rsidRPr="00A037BE">
              <w:t>ЗВ-000000005223-22.10.2014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Джабанашвили Георгий Ражденович</w:t>
            </w:r>
          </w:p>
        </w:tc>
        <w:tc>
          <w:tcPr>
            <w:tcW w:w="3300" w:type="dxa"/>
            <w:hideMark/>
          </w:tcPr>
          <w:p w:rsidR="00A037BE" w:rsidRPr="00A037BE" w:rsidRDefault="00A037BE">
            <w:r w:rsidRPr="00A037BE">
              <w:t>221 938,61</w:t>
            </w:r>
          </w:p>
        </w:tc>
        <w:tc>
          <w:tcPr>
            <w:tcW w:w="1440" w:type="dxa"/>
            <w:hideMark/>
          </w:tcPr>
          <w:p w:rsidR="00A037BE" w:rsidRPr="00A037BE" w:rsidRDefault="00A037BE" w:rsidP="00A037BE">
            <w:r w:rsidRPr="00A037BE">
              <w:t>169 000,00</w:t>
            </w:r>
          </w:p>
        </w:tc>
      </w:tr>
      <w:tr w:rsidR="00A037BE" w:rsidRPr="00A037BE" w:rsidTr="00A037BE">
        <w:trPr>
          <w:trHeight w:val="216"/>
        </w:trPr>
        <w:tc>
          <w:tcPr>
            <w:tcW w:w="6840" w:type="dxa"/>
            <w:gridSpan w:val="3"/>
            <w:noWrap/>
            <w:hideMark/>
          </w:tcPr>
          <w:p w:rsidR="00A037BE" w:rsidRPr="00A037BE" w:rsidRDefault="00A037BE" w:rsidP="00A037BE">
            <w:pPr>
              <w:rPr>
                <w:b/>
                <w:bCs/>
              </w:rPr>
            </w:pPr>
            <w:r w:rsidRPr="00A037BE">
              <w:rPr>
                <w:b/>
                <w:bCs/>
              </w:rPr>
              <w:t>ИТОГО</w:t>
            </w:r>
          </w:p>
        </w:tc>
        <w:tc>
          <w:tcPr>
            <w:tcW w:w="3300" w:type="dxa"/>
            <w:noWrap/>
            <w:hideMark/>
          </w:tcPr>
          <w:p w:rsidR="00A037BE" w:rsidRPr="00A037BE" w:rsidRDefault="00A037BE" w:rsidP="00A037BE">
            <w:pPr>
              <w:rPr>
                <w:b/>
                <w:bCs/>
              </w:rPr>
            </w:pPr>
            <w:r w:rsidRPr="00A037BE">
              <w:rPr>
                <w:b/>
                <w:bCs/>
              </w:rPr>
              <w:t>14 892 183,51</w:t>
            </w:r>
          </w:p>
        </w:tc>
        <w:tc>
          <w:tcPr>
            <w:tcW w:w="1440" w:type="dxa"/>
            <w:noWrap/>
            <w:hideMark/>
          </w:tcPr>
          <w:p w:rsidR="00A037BE" w:rsidRPr="00A037BE" w:rsidRDefault="00A037BE">
            <w:pPr>
              <w:rPr>
                <w:b/>
                <w:bCs/>
              </w:rPr>
            </w:pPr>
            <w:r w:rsidRPr="00A037BE">
              <w:rPr>
                <w:b/>
                <w:bCs/>
              </w:rPr>
              <w:t> </w:t>
            </w:r>
          </w:p>
        </w:tc>
      </w:tr>
    </w:tbl>
    <w:p w:rsidR="00D01677" w:rsidRDefault="00A037BE">
      <w:bookmarkStart w:id="0" w:name="_GoBack"/>
      <w:bookmarkEnd w:id="0"/>
    </w:p>
    <w:sectPr w:rsidR="00D0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4A5272"/>
    <w:rsid w:val="00A037BE"/>
    <w:rsid w:val="00B042CF"/>
    <w:rsid w:val="00B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05B94-71D3-4898-962E-A854FACC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2019-06-25T06:36:00Z</dcterms:created>
  <dcterms:modified xsi:type="dcterms:W3CDTF">2019-06-25T06:37:00Z</dcterms:modified>
</cp:coreProperties>
</file>