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E556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Договор</w:t>
      </w:r>
    </w:p>
    <w:p w14:paraId="480DF3B3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о внесении задатка для участия в электронных торгах</w:t>
      </w:r>
    </w:p>
    <w:p w14:paraId="5A4B039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0AD6022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4F1DC938" w14:textId="154194DB" w:rsidR="00366BC9" w:rsidRPr="00536D9E" w:rsidRDefault="0076244A" w:rsidP="00366BC9">
      <w:pPr>
        <w:pStyle w:val="a3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Воронежская область, </w:t>
      </w:r>
      <w:r w:rsidR="00366BC9" w:rsidRPr="00536D9E">
        <w:rPr>
          <w:rFonts w:ascii="Garamond" w:hAnsi="Garamond"/>
        </w:rPr>
        <w:t>г. Воронеж                                                                ___ ______________ 201</w:t>
      </w:r>
      <w:r w:rsidR="009724B4">
        <w:rPr>
          <w:rFonts w:ascii="Garamond" w:hAnsi="Garamond"/>
        </w:rPr>
        <w:t>9</w:t>
      </w:r>
      <w:r w:rsidR="00366BC9" w:rsidRPr="00536D9E">
        <w:rPr>
          <w:rFonts w:ascii="Garamond" w:hAnsi="Garamond"/>
        </w:rPr>
        <w:t>г.</w:t>
      </w:r>
    </w:p>
    <w:p w14:paraId="44BD3984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2A54646E" w14:textId="5B7CEA25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ab/>
      </w:r>
      <w:r w:rsidR="0076244A" w:rsidRPr="00536D9E">
        <w:rPr>
          <w:rFonts w:ascii="Garamond" w:hAnsi="Garamond"/>
        </w:rPr>
        <w:t xml:space="preserve">Финансовый управляющий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В.К. Пономарев А.Ю.</w:t>
      </w:r>
      <w:r w:rsidRPr="00536D9E">
        <w:rPr>
          <w:rFonts w:ascii="Garamond" w:hAnsi="Garamond"/>
        </w:rPr>
        <w:t xml:space="preserve">, </w:t>
      </w:r>
      <w:r w:rsidR="0076244A" w:rsidRPr="00536D9E">
        <w:rPr>
          <w:rFonts w:ascii="Garamond" w:hAnsi="Garamond"/>
        </w:rPr>
        <w:t xml:space="preserve">действующий на основании решения Арбитражного суда Ростовской области </w:t>
      </w:r>
      <w:r w:rsidR="0076244A" w:rsidRPr="00536D9E">
        <w:rPr>
          <w:rFonts w:ascii="Garamond" w:hAnsi="Garamond"/>
          <w:shd w:val="clear" w:color="auto" w:fill="FFFFFF"/>
        </w:rPr>
        <w:t>от 18.10.2017 г. по делу №А53-31352/2016</w:t>
      </w:r>
      <w:r w:rsidRPr="00536D9E">
        <w:rPr>
          <w:rFonts w:ascii="Garamond" w:hAnsi="Garamond"/>
        </w:rPr>
        <w:t>, именуем</w:t>
      </w:r>
      <w:r w:rsidR="0076244A" w:rsidRPr="00536D9E">
        <w:rPr>
          <w:rFonts w:ascii="Garamond" w:hAnsi="Garamond"/>
        </w:rPr>
        <w:t>ый</w:t>
      </w:r>
      <w:r w:rsidRPr="00536D9E">
        <w:rPr>
          <w:rFonts w:ascii="Garamond" w:hAnsi="Garamond"/>
        </w:rPr>
        <w:t xml:space="preserve"> в дальнейшем «Организатор торгов», с одной стороны и </w:t>
      </w:r>
    </w:p>
    <w:p w14:paraId="029DA3E2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___________________________________________________________________, именуемый(-</w:t>
      </w:r>
      <w:proofErr w:type="spellStart"/>
      <w:r w:rsidRPr="00536D9E">
        <w:rPr>
          <w:rFonts w:ascii="Garamond" w:hAnsi="Garamond"/>
        </w:rPr>
        <w:t>ое</w:t>
      </w:r>
      <w:proofErr w:type="spellEnd"/>
      <w:r w:rsidRPr="00536D9E">
        <w:rPr>
          <w:rFonts w:ascii="Garamond" w:hAnsi="Garamond"/>
        </w:rPr>
        <w:t xml:space="preserve">) в дальнейшем </w:t>
      </w:r>
      <w:r w:rsidRPr="00536D9E">
        <w:rPr>
          <w:rFonts w:ascii="Garamond" w:hAnsi="Garamond"/>
          <w:bCs/>
        </w:rPr>
        <w:t>“Заявитель”</w:t>
      </w:r>
      <w:r w:rsidRPr="00536D9E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74A4D95C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73338A78" w14:textId="41535343" w:rsidR="00366BC9" w:rsidRPr="00536D9E" w:rsidRDefault="00366BC9" w:rsidP="00CE42DD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1. Заявитель для </w:t>
      </w:r>
      <w:r w:rsidR="007240C9" w:rsidRPr="00536D9E">
        <w:rPr>
          <w:rFonts w:ascii="Garamond" w:hAnsi="Garamond"/>
        </w:rPr>
        <w:t xml:space="preserve">участия в </w:t>
      </w:r>
      <w:r w:rsidR="0095147B" w:rsidRPr="00536D9E">
        <w:rPr>
          <w:rFonts w:ascii="Garamond" w:hAnsi="Garamond"/>
        </w:rPr>
        <w:t xml:space="preserve">открытых торгах (аукцион на повышение цены, подача предложений открытая), </w:t>
      </w:r>
      <w:r w:rsidRPr="00536D9E">
        <w:rPr>
          <w:rFonts w:ascii="Garamond" w:hAnsi="Garamond"/>
        </w:rPr>
        <w:t xml:space="preserve">проводимых </w:t>
      </w:r>
      <w:r w:rsidR="00F01A9C">
        <w:rPr>
          <w:rFonts w:ascii="Garamond" w:hAnsi="Garamond"/>
        </w:rPr>
        <w:t>22</w:t>
      </w:r>
      <w:r w:rsidR="0076244A" w:rsidRPr="00536D9E">
        <w:rPr>
          <w:rFonts w:ascii="Garamond" w:hAnsi="Garamond"/>
        </w:rPr>
        <w:t>.</w:t>
      </w:r>
      <w:r w:rsidR="00F01A9C">
        <w:rPr>
          <w:rFonts w:ascii="Garamond" w:hAnsi="Garamond"/>
        </w:rPr>
        <w:t>11</w:t>
      </w:r>
      <w:r w:rsidR="0076244A" w:rsidRPr="00536D9E">
        <w:rPr>
          <w:rFonts w:ascii="Garamond" w:hAnsi="Garamond"/>
          <w:color w:val="333333"/>
        </w:rPr>
        <w:t>.</w:t>
      </w:r>
      <w:r w:rsidR="002623AF" w:rsidRPr="00536D9E">
        <w:rPr>
          <w:rFonts w:ascii="Garamond" w:hAnsi="Garamond"/>
          <w:color w:val="333333"/>
        </w:rPr>
        <w:t>201</w:t>
      </w:r>
      <w:r w:rsidR="0076244A" w:rsidRPr="00536D9E">
        <w:rPr>
          <w:rFonts w:ascii="Garamond" w:hAnsi="Garamond"/>
          <w:color w:val="333333"/>
        </w:rPr>
        <w:t>9</w:t>
      </w:r>
      <w:r w:rsidR="002623AF" w:rsidRPr="00536D9E">
        <w:rPr>
          <w:rFonts w:ascii="Garamond" w:hAnsi="Garamond"/>
          <w:color w:val="333333"/>
        </w:rPr>
        <w:t xml:space="preserve"> г. в 1</w:t>
      </w:r>
      <w:r w:rsidR="00EC6CD8" w:rsidRPr="00536D9E">
        <w:rPr>
          <w:rFonts w:ascii="Garamond" w:hAnsi="Garamond"/>
          <w:color w:val="333333"/>
        </w:rPr>
        <w:t>2</w:t>
      </w:r>
      <w:r w:rsidR="002623AF" w:rsidRPr="00536D9E">
        <w:rPr>
          <w:rFonts w:ascii="Garamond" w:hAnsi="Garamond"/>
          <w:color w:val="333333"/>
        </w:rPr>
        <w:t>.00 ч.</w:t>
      </w:r>
      <w:r w:rsidR="00CE42DD" w:rsidRPr="00536D9E">
        <w:rPr>
          <w:rFonts w:ascii="Garamond" w:hAnsi="Garamond"/>
        </w:rPr>
        <w:t xml:space="preserve"> на ЭТП - </w:t>
      </w:r>
      <w:proofErr w:type="spellStart"/>
      <w:r w:rsidR="00554BF9" w:rsidRPr="00536D9E">
        <w:rPr>
          <w:rFonts w:ascii="Garamond" w:hAnsi="Garamond"/>
          <w:color w:val="000000" w:themeColor="text1"/>
        </w:rPr>
        <w:t>www</w:t>
      </w:r>
      <w:proofErr w:type="spellEnd"/>
      <w:r w:rsidR="00554BF9" w:rsidRPr="00536D9E">
        <w:rPr>
          <w:rFonts w:ascii="Garamond" w:hAnsi="Garamond"/>
          <w:color w:val="000000" w:themeColor="text1"/>
        </w:rPr>
        <w:t>.</w:t>
      </w:r>
      <w:r w:rsidR="00554BF9" w:rsidRPr="00536D9E">
        <w:rPr>
          <w:rFonts w:ascii="Garamond" w:hAnsi="Garamond"/>
          <w:color w:val="000000" w:themeColor="text1"/>
          <w:lang w:val="en-US"/>
        </w:rPr>
        <w:t>l</w:t>
      </w:r>
      <w:r w:rsidR="00554BF9" w:rsidRPr="00536D9E">
        <w:rPr>
          <w:rFonts w:ascii="Garamond" w:hAnsi="Garamond"/>
          <w:color w:val="000000" w:themeColor="text1"/>
        </w:rPr>
        <w:t>ot-online.ru (ОАО «Российский аукционный дом»)</w:t>
      </w:r>
      <w:r w:rsidR="00CE42DD"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 xml:space="preserve">по продаже Имущества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Владимира Кимовича (</w:t>
      </w:r>
      <w:r w:rsidR="0076244A" w:rsidRPr="00536D9E">
        <w:rPr>
          <w:rStyle w:val="text"/>
          <w:rFonts w:ascii="Garamond" w:hAnsi="Garamond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6244A" w:rsidRPr="00536D9E">
        <w:rPr>
          <w:rFonts w:ascii="Garamond" w:hAnsi="Garamond"/>
        </w:rPr>
        <w:t xml:space="preserve">), </w:t>
      </w:r>
      <w:r w:rsidRPr="00536D9E">
        <w:rPr>
          <w:rFonts w:ascii="Garamond" w:hAnsi="Garamond"/>
        </w:rPr>
        <w:t>в соответствии с объявлением №___________________, опубликованным в газете «Коммерсантъ» №_ от _______201</w:t>
      </w:r>
      <w:r w:rsidR="0076244A" w:rsidRPr="00536D9E">
        <w:rPr>
          <w:rFonts w:ascii="Garamond" w:hAnsi="Garamond"/>
        </w:rPr>
        <w:t>9</w:t>
      </w:r>
      <w:r w:rsidRPr="00536D9E">
        <w:rPr>
          <w:rFonts w:ascii="Garamond" w:hAnsi="Garamond"/>
        </w:rPr>
        <w:t xml:space="preserve">г., перечисляет денежные средства в размере _______ руб. (далее – </w:t>
      </w:r>
      <w:r w:rsidRPr="00536D9E">
        <w:rPr>
          <w:rFonts w:ascii="Garamond" w:hAnsi="Garamond"/>
          <w:bCs/>
        </w:rPr>
        <w:t>“задаток”</w:t>
      </w:r>
      <w:r w:rsidRPr="00536D9E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536D9E">
        <w:rPr>
          <w:rFonts w:ascii="Garamond" w:hAnsi="Garamond"/>
        </w:rPr>
        <w:t>__</w:t>
      </w:r>
      <w:r w:rsidRPr="00536D9E">
        <w:rPr>
          <w:rFonts w:ascii="Garamond" w:hAnsi="Garamond"/>
        </w:rPr>
        <w:t>.</w:t>
      </w:r>
    </w:p>
    <w:p w14:paraId="1B540BAA" w14:textId="18ED605C" w:rsidR="00366BC9" w:rsidRPr="00536D9E" w:rsidRDefault="00366BC9" w:rsidP="00366BC9">
      <w:pPr>
        <w:pStyle w:val="a5"/>
        <w:ind w:firstLine="426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536D9E">
        <w:rPr>
          <w:rFonts w:ascii="Garamond" w:hAnsi="Garamond"/>
          <w:sz w:val="22"/>
          <w:szCs w:val="22"/>
        </w:rPr>
        <w:t>уплач</w:t>
      </w:r>
      <w:r w:rsidRPr="00536D9E">
        <w:rPr>
          <w:rFonts w:ascii="Garamond" w:hAnsi="Garamond"/>
          <w:sz w:val="22"/>
          <w:szCs w:val="22"/>
        </w:rPr>
        <w:t xml:space="preserve">ен Заявителем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на счет должника: </w:t>
      </w:r>
      <w:r w:rsidR="00536D9E" w:rsidRPr="00536D9E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536D9E" w:rsidRPr="00536D9E">
        <w:rPr>
          <w:rFonts w:ascii="Garamond" w:hAnsi="Garamond"/>
          <w:sz w:val="22"/>
          <w:szCs w:val="22"/>
        </w:rPr>
        <w:t>Базиян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 Владимир Кимович, р/с 40817810600390009439 в ПАО «</w:t>
      </w:r>
      <w:proofErr w:type="spellStart"/>
      <w:r w:rsidR="00536D9E" w:rsidRPr="00536D9E">
        <w:rPr>
          <w:rFonts w:ascii="Garamond" w:hAnsi="Garamond"/>
          <w:sz w:val="22"/>
          <w:szCs w:val="22"/>
        </w:rPr>
        <w:t>МИнБанк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», БИК: 044525600, к/с №30101810300000000600, ИНН 7725039953.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с 09 ч. 00 мин. </w:t>
      </w:r>
      <w:r w:rsidR="00F01A9C">
        <w:rPr>
          <w:rFonts w:ascii="Garamond" w:hAnsi="Garamond"/>
          <w:color w:val="333333"/>
          <w:sz w:val="22"/>
          <w:szCs w:val="22"/>
        </w:rPr>
        <w:t>15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F01A9C">
        <w:rPr>
          <w:rFonts w:ascii="Garamond" w:hAnsi="Garamond"/>
          <w:color w:val="333333"/>
          <w:sz w:val="22"/>
          <w:szCs w:val="22"/>
        </w:rPr>
        <w:t>10</w:t>
      </w:r>
      <w:r w:rsidR="002623AF" w:rsidRPr="00536D9E">
        <w:rPr>
          <w:rFonts w:ascii="Garamond" w:hAnsi="Garamond"/>
          <w:color w:val="333333"/>
          <w:sz w:val="22"/>
          <w:szCs w:val="22"/>
        </w:rPr>
        <w:t>.201</w:t>
      </w:r>
      <w:r w:rsidR="00536D9E" w:rsidRPr="00536D9E">
        <w:rPr>
          <w:rFonts w:ascii="Garamond" w:hAnsi="Garamond"/>
          <w:color w:val="333333"/>
          <w:sz w:val="22"/>
          <w:szCs w:val="22"/>
        </w:rPr>
        <w:t>9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 до 17 ч. 00 мин. </w:t>
      </w:r>
      <w:r w:rsidR="00F01A9C">
        <w:rPr>
          <w:rFonts w:ascii="Garamond" w:hAnsi="Garamond"/>
          <w:color w:val="333333"/>
          <w:sz w:val="22"/>
          <w:szCs w:val="22"/>
        </w:rPr>
        <w:t>20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F01A9C">
        <w:rPr>
          <w:rFonts w:ascii="Garamond" w:hAnsi="Garamond"/>
          <w:color w:val="333333"/>
          <w:sz w:val="22"/>
          <w:szCs w:val="22"/>
        </w:rPr>
        <w:t>11</w:t>
      </w:r>
      <w:r w:rsidR="002623AF" w:rsidRPr="00536D9E">
        <w:rPr>
          <w:rFonts w:ascii="Garamond" w:hAnsi="Garamond"/>
          <w:color w:val="333333"/>
          <w:sz w:val="22"/>
          <w:szCs w:val="22"/>
        </w:rPr>
        <w:t>.201</w:t>
      </w:r>
      <w:r w:rsidR="00536D9E" w:rsidRPr="00536D9E">
        <w:rPr>
          <w:rFonts w:ascii="Garamond" w:hAnsi="Garamond"/>
          <w:color w:val="333333"/>
          <w:sz w:val="22"/>
          <w:szCs w:val="22"/>
        </w:rPr>
        <w:t>9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</w:t>
      </w:r>
      <w:r w:rsidRPr="00536D9E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02504C28" w14:textId="77777777" w:rsidR="00366BC9" w:rsidRPr="00536D9E" w:rsidRDefault="00366BC9" w:rsidP="00366BC9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>В случае не</w:t>
      </w:r>
      <w:bookmarkStart w:id="0" w:name="_GoBack"/>
      <w:bookmarkEnd w:id="0"/>
      <w:r w:rsidRPr="00536D9E">
        <w:rPr>
          <w:rFonts w:ascii="Garamond" w:hAnsi="Garamond"/>
          <w:sz w:val="22"/>
          <w:szCs w:val="22"/>
        </w:rPr>
        <w:t xml:space="preserve">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36D9E">
        <w:rPr>
          <w:rFonts w:ascii="Garamond" w:hAnsi="Garamond"/>
          <w:sz w:val="22"/>
          <w:szCs w:val="22"/>
        </w:rPr>
        <w:t>не исполненными</w:t>
      </w:r>
      <w:proofErr w:type="gramEnd"/>
      <w:r w:rsidRPr="00536D9E">
        <w:rPr>
          <w:rFonts w:ascii="Garamond" w:hAnsi="Garamond"/>
          <w:sz w:val="22"/>
          <w:szCs w:val="22"/>
        </w:rPr>
        <w:t xml:space="preserve"> и Заявитель к участию в торгах не допускается.</w:t>
      </w:r>
    </w:p>
    <w:p w14:paraId="5D865460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36D9E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36D9E">
        <w:rPr>
          <w:rFonts w:ascii="Garamond" w:hAnsi="Garamond"/>
        </w:rPr>
        <w:t>.</w:t>
      </w:r>
    </w:p>
    <w:p w14:paraId="055FC969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46BE8627" w14:textId="77777777" w:rsidR="00366BC9" w:rsidRPr="00536D9E" w:rsidRDefault="00366BC9" w:rsidP="00366BC9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536D9E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36D9E">
        <w:rPr>
          <w:rFonts w:ascii="Garamond" w:hAnsi="Garamond"/>
        </w:rPr>
        <w:t>срок</w:t>
      </w:r>
      <w:proofErr w:type="gramEnd"/>
      <w:r w:rsidRPr="00536D9E">
        <w:rPr>
          <w:rFonts w:ascii="Garamond" w:hAnsi="Garamond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14:paraId="162D6B2D" w14:textId="77777777" w:rsidR="00366BC9" w:rsidRPr="00536D9E" w:rsidRDefault="00366BC9" w:rsidP="00366BC9">
      <w:pPr>
        <w:pStyle w:val="a3"/>
        <w:jc w:val="both"/>
        <w:rPr>
          <w:rFonts w:ascii="Garamond" w:hAnsi="Garamond"/>
          <w:highlight w:val="cyan"/>
        </w:rPr>
      </w:pPr>
    </w:p>
    <w:p w14:paraId="67754B20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19D00A28" w14:textId="77777777" w:rsidR="00366BC9" w:rsidRPr="00536D9E" w:rsidRDefault="00366BC9" w:rsidP="00366BC9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536D9E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366BC9" w:rsidRPr="00536D9E" w14:paraId="229637C1" w14:textId="7777777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D2259DA" w14:textId="77777777" w:rsidR="00366BC9" w:rsidRPr="00536D9E" w:rsidRDefault="00366BC9" w:rsidP="00114680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536D9E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14:paraId="09DDD851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1EC03FEB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5060DF74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2F69511D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7659958E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65CB687D" w14:textId="77777777" w:rsidR="00366BC9" w:rsidRPr="00536D9E" w:rsidRDefault="00366BC9" w:rsidP="0011468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7745FA6" w14:textId="77777777" w:rsidR="00366BC9" w:rsidRPr="00536D9E" w:rsidRDefault="00366BC9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14:paraId="57E7BFF2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8903CA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6862DC8" w14:textId="31634582" w:rsidR="00366BC9" w:rsidRPr="00536D9E" w:rsidRDefault="00366BC9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7497409F" w14:textId="77777777" w:rsidR="00366BC9" w:rsidRPr="00536D9E" w:rsidRDefault="00366BC9" w:rsidP="00366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971456" w14:textId="77777777" w:rsidR="00366BC9" w:rsidRPr="00536D9E" w:rsidRDefault="00366BC9" w:rsidP="00114680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536D9E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14:paraId="63F41BC1" w14:textId="3F5282F1" w:rsidR="00366BC9" w:rsidRPr="00536D9E" w:rsidRDefault="00536D9E" w:rsidP="00114680">
            <w:pPr>
              <w:pStyle w:val="6"/>
              <w:rPr>
                <w:rFonts w:ascii="Garamond" w:hAnsi="Garamond"/>
                <w:b w:val="0"/>
              </w:rPr>
            </w:pPr>
            <w:r w:rsidRPr="00536D9E">
              <w:rPr>
                <w:rFonts w:ascii="Garamond" w:hAnsi="Garamond"/>
                <w:b w:val="0"/>
              </w:rPr>
              <w:t xml:space="preserve">Финансовый управляющий </w:t>
            </w:r>
            <w:proofErr w:type="spellStart"/>
            <w:r w:rsidRPr="00536D9E">
              <w:rPr>
                <w:rFonts w:ascii="Garamond" w:hAnsi="Garamond"/>
                <w:b w:val="0"/>
              </w:rPr>
              <w:t>Базияна</w:t>
            </w:r>
            <w:proofErr w:type="spellEnd"/>
            <w:r w:rsidRPr="00536D9E">
              <w:rPr>
                <w:rFonts w:ascii="Garamond" w:hAnsi="Garamond"/>
                <w:b w:val="0"/>
              </w:rPr>
              <w:t xml:space="preserve"> В.К. </w:t>
            </w:r>
          </w:p>
          <w:p w14:paraId="5B763F1A" w14:textId="057316FE" w:rsidR="00536D9E" w:rsidRPr="00536D9E" w:rsidRDefault="00536D9E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Пономарев А.Ю. </w:t>
            </w:r>
          </w:p>
          <w:p w14:paraId="55101D2C" w14:textId="77777777" w:rsidR="00536D9E" w:rsidRPr="00536D9E" w:rsidRDefault="00536D9E" w:rsidP="00114680">
            <w:pPr>
              <w:rPr>
                <w:rStyle w:val="text"/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536D9E">
              <w:rPr>
                <w:rFonts w:ascii="Garamond" w:hAnsi="Garamond"/>
                <w:sz w:val="22"/>
                <w:szCs w:val="22"/>
              </w:rPr>
              <w:t xml:space="preserve">394030, </w:t>
            </w:r>
            <w:r w:rsidRPr="00536D9E">
              <w:rPr>
                <w:rStyle w:val="text"/>
                <w:rFonts w:ascii="Garamond" w:hAnsi="Garamond"/>
                <w:sz w:val="22"/>
                <w:szCs w:val="22"/>
              </w:rPr>
              <w:t xml:space="preserve">г. Воронеж, ул. Кропоткина, д. 10 (офис Ассоциации «МСОПАУ»), </w:t>
            </w:r>
          </w:p>
          <w:p w14:paraId="2745D47D" w14:textId="07967798" w:rsidR="00536D9E" w:rsidRPr="009724B4" w:rsidRDefault="00536D9E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9724B4">
              <w:rPr>
                <w:rFonts w:ascii="Garamond" w:hAnsi="Garamond"/>
                <w:sz w:val="22"/>
                <w:szCs w:val="22"/>
              </w:rPr>
              <w:t>-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9724B4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ponomarev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alexey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@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bk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proofErr w:type="spellStart"/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724B4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43C42334" w14:textId="0F2A1ED9" w:rsidR="00366BC9" w:rsidRPr="00536D9E" w:rsidRDefault="00536D9E" w:rsidP="00114680">
            <w:pPr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>тел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. 8(473)272-71-93</w:t>
            </w:r>
          </w:p>
          <w:p w14:paraId="56876C23" w14:textId="77777777" w:rsidR="00366BC9" w:rsidRPr="00536D9E" w:rsidRDefault="00366BC9" w:rsidP="0011468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44C6A49" w14:textId="466C73EE" w:rsidR="00366BC9" w:rsidRPr="00536D9E" w:rsidRDefault="0074627E" w:rsidP="00114680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>________________ А.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Ю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Пономарев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7E5BAA8" w14:textId="77777777" w:rsidR="006657F2" w:rsidRPr="00902629" w:rsidRDefault="00F01A9C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36D9E"/>
    <w:rsid w:val="00540349"/>
    <w:rsid w:val="00554BF9"/>
    <w:rsid w:val="00584A7F"/>
    <w:rsid w:val="00632981"/>
    <w:rsid w:val="0065321C"/>
    <w:rsid w:val="00706E43"/>
    <w:rsid w:val="007240C9"/>
    <w:rsid w:val="0074627E"/>
    <w:rsid w:val="0076244A"/>
    <w:rsid w:val="00777273"/>
    <w:rsid w:val="00902629"/>
    <w:rsid w:val="009375AC"/>
    <w:rsid w:val="0095147B"/>
    <w:rsid w:val="009724B4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6CD8"/>
    <w:rsid w:val="00EC7DD3"/>
    <w:rsid w:val="00ED259B"/>
    <w:rsid w:val="00F01A9C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1CA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  <w:style w:type="character" w:customStyle="1" w:styleId="text">
    <w:name w:val="text"/>
    <w:rsid w:val="0076244A"/>
  </w:style>
  <w:style w:type="character" w:styleId="a7">
    <w:name w:val="Hyperlink"/>
    <w:basedOn w:val="a0"/>
    <w:uiPriority w:val="99"/>
    <w:unhideWhenUsed/>
    <w:rsid w:val="00536D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.alex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77QNfjgeCR5YWDxqlnlFF5HPtrTaY65VYm6awPY1bb0=</DigestValue>
    </Reference>
    <Reference Type="http://www.w3.org/2000/09/xmldsig#Object" URI="#idOfficeObject">
      <DigestMethod Algorithm="urn:ietf:params:xml:ns:cpxmlsec:algorithms:gostr34112012-256"/>
      <DigestValue>XjHNHMPH7BQydh8rEkTbQWRwfy3/qwFETu4rj+YSGD4=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XwUpeAw3E9vDmh1GFU8OB9tlQyYp31Ky6wL3Te8hgOI=</DigestValue>
    </Reference>
  </SignedInfo>
  <SignatureValue>/CmJqSW+itxTkp7xQgpdHMa0AoU1Mrp+g+sQzPiwncCBjsKKVYgxZqEC+J+OnG/j
oQUi7M0HEibslbgaKlfwwA==</SignatureValue>
  <KeyInfo>
    <X509Data>
      <X509Certificate>MIIJmjCCCUegAwIBAgIRAdP2zGceAMWA6RG+FMzDNOUwCgYIKoUDBwEBAwIwggEl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0LrRgiIwHhcNMTkwMTEwMDk1MjU1WhcNMjAwMTEwMTAwMjU1WjCCAVUxHzAdBgkq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uNC90LrQvtC80YHQstGP0LfRjCDQoNC+0YHRgdC40LiCCwDFKdvNAAAAAAD9MB0G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g1ebbE0J09XHSSPMCG8EpxCfCz4=</DigestValue>
      </Reference>
      <Reference URI="/word/document.xml?ContentType=application/vnd.openxmlformats-officedocument.wordprocessingml.document.main+xml">
        <DigestMethod Algorithm="http://www.w3.org/2000/09/xmldsig#sha1"/>
        <DigestValue>7FR7U5RCOURL5pjm/kKngI0slJI=</DigestValue>
      </Reference>
      <Reference URI="/word/fontTable.xml?ContentType=application/vnd.openxmlformats-officedocument.wordprocessingml.fontTable+xml">
        <DigestMethod Algorithm="http://www.w3.org/2000/09/xmldsig#sha1"/>
        <DigestValue>P2LNKfjTfi1B+0gLgFgQe538Vps=</DigestValue>
      </Reference>
      <Reference URI="/word/settings.xml?ContentType=application/vnd.openxmlformats-officedocument.wordprocessingml.settings+xml">
        <DigestMethod Algorithm="http://www.w3.org/2000/09/xmldsig#sha1"/>
        <DigestValue>gG3m7sumNye0yL/CTwpmasweiG4=</DigestValue>
      </Reference>
      <Reference URI="/word/styles.xml?ContentType=application/vnd.openxmlformats-officedocument.wordprocessingml.styles+xml">
        <DigestMethod Algorithm="http://www.w3.org/2000/09/xmldsig#sha1"/>
        <DigestValue>Ff9IA2VEi5LaQaxBpFZ2eSPMFeE=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2019-10-14T06:50:38Z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2019-10-14T06:50:38Z</xd:SigningTime>
          <xd:SigningCertificate>
            <xd:Cert>
              <xd:CertDigest>
                <DigestMethod Algorithm="http://www.w3.org/2000/09/xmldsig#sha1"/>
                <DigestValue>a4eifrPZgItCTwASOt4bYuxaK7Q=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622030924840100647131504788920856687845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4</cp:revision>
  <cp:lastPrinted>2019-06-28T13:27:00Z</cp:lastPrinted>
  <dcterms:created xsi:type="dcterms:W3CDTF">2019-06-28T13:25:00Z</dcterms:created>
  <dcterms:modified xsi:type="dcterms:W3CDTF">2019-10-14T06:50:00Z</dcterms:modified>
</cp:coreProperties>
</file>