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D67C8ED" w:rsidR="0004186C" w:rsidRPr="00B141BB" w:rsidRDefault="00611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</w:t>
      </w:r>
      <w:bookmarkStart w:id="0" w:name="_GoBack"/>
      <w:bookmarkEnd w:id="0"/>
      <w:r w:rsidRPr="0061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 (далее – КУ) (далее – финансовая организация),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5F6702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1 - Жилой дом - 226,5 кв. м, земельный участок - 2 517 кв. м, адрес: </w:t>
      </w:r>
      <w:proofErr w:type="gramStart"/>
      <w:r w:rsidRPr="00CC450A">
        <w:rPr>
          <w:rFonts w:ascii="Times New Roman" w:hAnsi="Times New Roman" w:cs="Times New Roman"/>
          <w:sz w:val="24"/>
          <w:szCs w:val="24"/>
        </w:rPr>
        <w:t xml:space="preserve">Московская обл., Наро-Фоминский р-н, с. п.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Атепцевское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, д. Котово, д. 70, уч. 70, 3-этажный, кадастровые номера 50:26:0120509:380, 50:26:0120509:174, земли населенных пунктов - для ИЖС - 8 110 530,00 руб.;</w:t>
      </w:r>
      <w:proofErr w:type="gramEnd"/>
    </w:p>
    <w:p w14:paraId="50FF99F5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2 - ООО "Прима Ресурс", ИНН 7705847208, КД 0146/13-ОЮ от 20.12.2013, г. Москва (4 830 112,17 руб.) - 3 695 035,81 руб.;</w:t>
      </w:r>
    </w:p>
    <w:p w14:paraId="78C22AEF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3 - ЗАО "Ковчег-Инвест", ИНН 7702647810, КД 0037/14-КЮ от 31.03.2014, г. Москва (100 000 000,00 руб.) - 76 500 000,00 руб.;</w:t>
      </w:r>
    </w:p>
    <w:p w14:paraId="4BF61859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4 - ЗАО "РК "Тепло и сила", ИНН 5259030700, решение АС </w:t>
      </w:r>
      <w:proofErr w:type="gramStart"/>
      <w:r w:rsidRPr="00CC450A">
        <w:rPr>
          <w:rFonts w:ascii="Times New Roman" w:hAnsi="Times New Roman" w:cs="Times New Roman"/>
          <w:sz w:val="24"/>
          <w:szCs w:val="24"/>
        </w:rPr>
        <w:t>Нижегородской</w:t>
      </w:r>
      <w:proofErr w:type="gramEnd"/>
      <w:r w:rsidRPr="00CC450A">
        <w:rPr>
          <w:rFonts w:ascii="Times New Roman" w:hAnsi="Times New Roman" w:cs="Times New Roman"/>
          <w:sz w:val="24"/>
          <w:szCs w:val="24"/>
        </w:rPr>
        <w:t xml:space="preserve"> обл. от 09.01.2018 по делу А43-2961/2017 (77 905 947,20 руб.) - 45 000 000,00 руб.;</w:t>
      </w:r>
    </w:p>
    <w:p w14:paraId="3B10DC2F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50A">
        <w:rPr>
          <w:rFonts w:ascii="Times New Roman" w:hAnsi="Times New Roman" w:cs="Times New Roman"/>
          <w:sz w:val="24"/>
          <w:szCs w:val="24"/>
        </w:rPr>
        <w:t>Лот 5 - ОАО "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Сибзолоторазведка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", ИНН 2460058571 (залогодатель Алексеева Любовь Семеновна), решение Пресненского суда г. Москвы от 14.06.2017 по делу 2-2421/17, заочное решение Верх-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 районного суда г. Екатеринбурга от 21.11.2017 в отношении залогодателя Алексеевой Л. С. об обращении взыскания на заложенное имущество по делу 2-6637/2017 (47 726 302,45 руб.) - 25 245 000,00 руб.;</w:t>
      </w:r>
      <w:proofErr w:type="gramEnd"/>
    </w:p>
    <w:p w14:paraId="10DBC65A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6 - ООО "АРКА-МОСТ", ИНН 5262087086, определение АС Нижегородской обл. А43-16974/2017 от 29.01.2018 о включении требований в РТК третьей очереди, признано несостоятельным (банкротом) (61 939 151,70 руб.) - 14 514 718,30 руб.;</w:t>
      </w:r>
    </w:p>
    <w:p w14:paraId="5A5524EA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50A">
        <w:rPr>
          <w:rFonts w:ascii="Times New Roman" w:hAnsi="Times New Roman" w:cs="Times New Roman"/>
          <w:sz w:val="24"/>
          <w:szCs w:val="24"/>
        </w:rPr>
        <w:t>Лот 7 - ООО "ЗК "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", ИНН 6317092308 (солидарно с ООО "АМАРАНТ" - правопреемник ООО "Самарский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Агродом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", ИНН 6316178922 , Филипповой Ириной Борисовной), решение Самарского районного суда от 20.06.2017 по делу 2-321/2017, решение Самарского районного суда от 09.03.2017 по делу 2-330/2017, решение Промышленного районного суда г. Самары от 30.03.2017 по делу 2-1348/17 (18 890 641,86 руб.) - 9 126 450,00 руб.;</w:t>
      </w:r>
      <w:proofErr w:type="gramEnd"/>
    </w:p>
    <w:p w14:paraId="0F760405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8 - ООО "Империя групп", ИНН 7722654982, определение АС г. Москвы от 30.03.2018 по делу А40-233567/16-103-310 о включении требований в РТК третьей очереди, признано несостоятельным (банкротом) (35 706 271,90 руб.) - 10 441 892,18 руб.;</w:t>
      </w:r>
    </w:p>
    <w:p w14:paraId="3D84F395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9 - ООО "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Клининговая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 Компания-НН", ИНН 5262250543, КД 0002/14-ЛЮ-09000 от 11.02.2014, г. Москва (8 918 159,53 руб.) - 6 822 392,04 руб.;</w:t>
      </w:r>
    </w:p>
    <w:p w14:paraId="308164B6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10 - ООО "НПП "ФОРТЭКС", ИНН 7811108953, КД 0004/13-ЛЮ-05000 от 09.12.2013, находится в стадии наблюдения, г. Москва (5 151 275,90 руб.) - 3 940 726,06 руб.;</w:t>
      </w:r>
    </w:p>
    <w:p w14:paraId="6F015BD4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11 - ООО "ПИРИТ", ИНН 6168023880 (солидарно с Еременко Вадимом Владимировичем), решение Ворошиловского районного суда г. Ростова-на-Дону от 03.07.2017 по делу 2-901/2017 (46 038 183,67 руб.) - 21 353 003,10 руб.;</w:t>
      </w:r>
    </w:p>
    <w:p w14:paraId="222CB952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12 - ООО "ПК "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Парисс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", ИНН 6161058926, КД 0005/13-ЛЮ-08000 от 15.05.2013, решение АС Ростовской обл. от 31.10.2017 по делу А53-17123/17 (16 289 196,53 руб.) - 19 593 361,99 руб.;</w:t>
      </w:r>
    </w:p>
    <w:p w14:paraId="28CE4872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13 - ООО "Прометей", ИНН 6165175719, КД 0006/13-ЛЮ-08000 от 26.06.2013, КД 0009/13-ОЮ-08000 от 15.08.2013, г. Москва (23 992 028,31 руб.) - 18 353 901,66 руб.;</w:t>
      </w:r>
    </w:p>
    <w:p w14:paraId="0CBE0619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14 - ООО "РИФ", ИНН 5249048828, КД 0016/12-ЛЮ-09000 от 17.09.2012, КД </w:t>
      </w:r>
      <w:r w:rsidRPr="00CC450A">
        <w:rPr>
          <w:rFonts w:ascii="Times New Roman" w:hAnsi="Times New Roman" w:cs="Times New Roman"/>
          <w:sz w:val="24"/>
          <w:szCs w:val="24"/>
        </w:rPr>
        <w:lastRenderedPageBreak/>
        <w:t>0009/13-ОЮ-09000 от 05.06.2013, г. Москва (47 531 762,96 руб.) - 36 361 798,66 руб.;</w:t>
      </w:r>
    </w:p>
    <w:p w14:paraId="70FCA7E6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15 - ООО "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РостДаймонд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", ИНН 6166071053, решение АС Ростовской обл. от 31.08.2017 по делу А53-17095/17, решение АС Ростовской обл. от 16.08.2017 по делу А53-17092/17 (40 025 826,32 руб.) - 8 467 781,53 руб.;</w:t>
      </w:r>
    </w:p>
    <w:p w14:paraId="27C212F3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16 - ООО "Союз", ИНН 6318163262, КД 0001/13-ЛЮ-01000 от 22.01.2013, г. Москва (4 895 000,00 руб.) - 3 744 675,00 руб.;</w:t>
      </w:r>
    </w:p>
    <w:p w14:paraId="5B5DB96F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17 - ООО "Каширское литье", ИНН 5019023924, КД 0112/13-ОЮ от 15.10.2013, находится в стадии наблюдения, г. Москва  (5 111 996,73 руб.) - 3 910 677,50 руб.;</w:t>
      </w:r>
    </w:p>
    <w:p w14:paraId="359FCA44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18 - ООО АПК "Поволжские корма", ИНН 6381006803, определение АС Самарской обл. от 23.03.2018 по делу А55-31721/2017 о включении требований в РТК третьей очереди, признано несостоятельным (банкротом) (5 045 464,94 руб.) - 2 344 133,36 руб.;</w:t>
      </w:r>
    </w:p>
    <w:p w14:paraId="4E1F5E9B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19 -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Наумкин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 Родион Михайлович, КД 0044/13-ИК от 21.11.2013, г. Москва  (139 866,52 руб.) - 106 997,89 руб.;</w:t>
      </w:r>
    </w:p>
    <w:p w14:paraId="247D3A39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20 -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Варняк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 Андрей Сергеевич, КД 0014/13-КФ-С-05000 от 27.11.2013, г. Москва (455 652,95 руб.) - 348 574,51 руб.;</w:t>
      </w:r>
    </w:p>
    <w:p w14:paraId="732F7558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 xml:space="preserve">Лот 21 - Гадиев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Вугар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Рамиз</w:t>
      </w:r>
      <w:proofErr w:type="spellEnd"/>
      <w:proofErr w:type="gramStart"/>
      <w:r w:rsidRPr="00C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450A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Pr="00CC450A">
        <w:rPr>
          <w:rFonts w:ascii="Times New Roman" w:hAnsi="Times New Roman" w:cs="Times New Roman"/>
          <w:sz w:val="24"/>
          <w:szCs w:val="24"/>
        </w:rPr>
        <w:t>, решение Тверского районного суда г. Москвы от 16.06.2017 по делу 2-2826/2017 (1 836 139,54 руб.) - 515 969,30 руб.;</w:t>
      </w:r>
    </w:p>
    <w:p w14:paraId="7EB5AC99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22 - Курбатова Елена Геннадьевна, КД0144/13-КФ от 02.12.2013, г. Москва (48 000 000,00 руб.) - 36 720 000,00 руб.;</w:t>
      </w:r>
    </w:p>
    <w:p w14:paraId="1AAB5EB3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23 - Рябов Петр Геннадьевич, КД 0003/14-КФ-09000 от 04.02.2014, г. Москва (1 467 268,32 руб.) - 1 122 460,26 руб.;</w:t>
      </w:r>
    </w:p>
    <w:p w14:paraId="3B5CA8E8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24 - Филин Станислав Михайлович, КД 0129/13-КФ от 08.11.2013, г. Москва (5 000 000,00 руб.) - 3 825 000,00 руб.;</w:t>
      </w:r>
    </w:p>
    <w:p w14:paraId="6CC8A8BE" w14:textId="77777777" w:rsidR="00CC450A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25 - Кузнецов Евгений Михайлович, решение Пресненского районного суда от 02.10.2017 по делу 02-6872/2017 (1 627 859,19 руб.) - 1 996 748,51 руб.;</w:t>
      </w:r>
    </w:p>
    <w:p w14:paraId="170EABDC" w14:textId="560B4174" w:rsidR="00651D54" w:rsidRPr="00CC450A" w:rsidRDefault="00CC450A" w:rsidP="00CC45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0A">
        <w:rPr>
          <w:rFonts w:ascii="Times New Roman" w:hAnsi="Times New Roman" w:cs="Times New Roman"/>
          <w:sz w:val="24"/>
          <w:szCs w:val="24"/>
        </w:rPr>
        <w:t>Лот 26 - Дворников Николай Александрович (залогодатель ООО "Тукан", ИНН 6367055630), решение Промышленного районного суда г. Самары от 28.09.2016 по делу 2-5476/2016 (19 787 462</w:t>
      </w:r>
      <w:r>
        <w:rPr>
          <w:rFonts w:ascii="Times New Roman" w:hAnsi="Times New Roman" w:cs="Times New Roman"/>
          <w:sz w:val="24"/>
          <w:szCs w:val="24"/>
        </w:rPr>
        <w:t>,58 руб.) - 19 787 462,58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862091F" w14:textId="75A5AE2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CC450A" w:rsidRPr="00CC450A">
        <w:rPr>
          <w:b/>
          <w:bCs/>
          <w:color w:val="000000"/>
        </w:rPr>
        <w:t>26</w:t>
      </w:r>
      <w:r w:rsidR="00CC450A">
        <w:rPr>
          <w:b/>
          <w:bCs/>
          <w:color w:val="000000"/>
        </w:rPr>
        <w:t xml:space="preserve"> - с </w:t>
      </w:r>
      <w:r w:rsidR="00CC450A" w:rsidRPr="00CC450A">
        <w:rPr>
          <w:b/>
          <w:bCs/>
          <w:color w:val="000000"/>
        </w:rPr>
        <w:t>22</w:t>
      </w:r>
      <w:r w:rsidRPr="00B141BB">
        <w:rPr>
          <w:b/>
          <w:bCs/>
          <w:color w:val="000000"/>
        </w:rPr>
        <w:t xml:space="preserve"> </w:t>
      </w:r>
      <w:r w:rsidR="00CC450A">
        <w:rPr>
          <w:b/>
          <w:bCs/>
          <w:color w:val="000000"/>
        </w:rPr>
        <w:t>октября</w:t>
      </w:r>
      <w:r w:rsidRPr="00B141BB">
        <w:rPr>
          <w:b/>
          <w:bCs/>
          <w:color w:val="000000"/>
        </w:rPr>
        <w:t xml:space="preserve"> 201</w:t>
      </w:r>
      <w:r w:rsidR="00CC450A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CC450A">
        <w:rPr>
          <w:b/>
          <w:bCs/>
          <w:color w:val="000000"/>
        </w:rPr>
        <w:t>23 февраля</w:t>
      </w:r>
      <w:r w:rsidRPr="00B141BB">
        <w:rPr>
          <w:b/>
          <w:bCs/>
          <w:color w:val="000000"/>
        </w:rPr>
        <w:t xml:space="preserve"> 20</w:t>
      </w:r>
      <w:r w:rsidR="00CC450A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F933F0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C450A">
        <w:rPr>
          <w:color w:val="000000"/>
        </w:rPr>
        <w:t>22</w:t>
      </w:r>
      <w:r w:rsidRPr="00B141BB">
        <w:rPr>
          <w:color w:val="000000"/>
        </w:rPr>
        <w:t xml:space="preserve"> </w:t>
      </w:r>
      <w:r w:rsidR="00CC450A">
        <w:rPr>
          <w:color w:val="000000"/>
        </w:rPr>
        <w:t>октября</w:t>
      </w:r>
      <w:r w:rsidRPr="00B141BB">
        <w:rPr>
          <w:color w:val="000000"/>
        </w:rPr>
        <w:t xml:space="preserve"> 201</w:t>
      </w:r>
      <w:r w:rsidR="00CC450A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0FDCD2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</w:t>
      </w:r>
      <w:r w:rsidR="00CC450A">
        <w:rPr>
          <w:b/>
          <w:color w:val="000000"/>
        </w:rPr>
        <w:t>4, 6-15, 17-26</w:t>
      </w:r>
      <w:r w:rsidRPr="00B141BB">
        <w:rPr>
          <w:b/>
          <w:color w:val="000000"/>
        </w:rPr>
        <w:t>:</w:t>
      </w:r>
    </w:p>
    <w:p w14:paraId="1917A90E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22 октября 2019 г. по 07 декабря 2019 г. - в размере начальной цены продажи лотов;</w:t>
      </w:r>
    </w:p>
    <w:p w14:paraId="3BBD2C18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08 декабря 2019 г. по 14 декабря 2019 г. - в размере 95,00% от начальной цены продажи лотов;</w:t>
      </w:r>
    </w:p>
    <w:p w14:paraId="63515C6C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15 декабря 2019 г. по 22 декабря 2019 г. - в размере 90,00% от начальной цены продажи лотов;</w:t>
      </w:r>
    </w:p>
    <w:p w14:paraId="435394EB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lastRenderedPageBreak/>
        <w:t>с 23 декабря 2019 г. по 29 декабря 2019 г. - в размере 85,00% от начальной цены продажи лотов;</w:t>
      </w:r>
    </w:p>
    <w:p w14:paraId="7884D49C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30 декабря 2019 г. по 19 января 2020 г. - в размере 80,00% от начальной цены продажи лотов;</w:t>
      </w:r>
    </w:p>
    <w:p w14:paraId="1ADD4B54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20 января 2020 г. по 26 января 2020 г. - в размере 75,00% от начальной цены продажи лотов;</w:t>
      </w:r>
    </w:p>
    <w:p w14:paraId="369F834C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27 января 2020 г. по 02 февраля 2020 г. - в размере 70,00% от начальной цены продажи лотов;</w:t>
      </w:r>
    </w:p>
    <w:p w14:paraId="207CD3C7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03 февраля 2020 г. по 09 февраля 2020 г. - в размере 65,00% от начальной цены продажи лотов;</w:t>
      </w:r>
    </w:p>
    <w:p w14:paraId="6FD5329C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10 февраля 2020 г. по 16 февраля 2020 г. - в размере 60,00% от начальной цены продажи лотов;</w:t>
      </w:r>
    </w:p>
    <w:p w14:paraId="26F6D939" w14:textId="2A82BD50" w:rsidR="00707F65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 xml:space="preserve">с 17 февраля 2020 г. по 23 февраля 2020 г. - в размере 55,00% </w:t>
      </w:r>
      <w:r>
        <w:rPr>
          <w:color w:val="000000"/>
        </w:rPr>
        <w:t>от начальной цены продажи лотов.</w:t>
      </w:r>
    </w:p>
    <w:p w14:paraId="66F82829" w14:textId="143FDFD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C450A">
        <w:rPr>
          <w:b/>
          <w:color w:val="000000"/>
        </w:rPr>
        <w:t>5, 16</w:t>
      </w:r>
      <w:r w:rsidRPr="00B141BB">
        <w:rPr>
          <w:b/>
          <w:color w:val="000000"/>
        </w:rPr>
        <w:t>:</w:t>
      </w:r>
    </w:p>
    <w:p w14:paraId="60E06999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22 октября 2019 г. по 07 декабря 2019 г. - в размере начальной цены продажи лотов;</w:t>
      </w:r>
    </w:p>
    <w:p w14:paraId="1C3FEA07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08 декабря 2019 г. по 14 декабря 2019 г. - в размере 97,00% от начальной цены продажи лотов;</w:t>
      </w:r>
    </w:p>
    <w:p w14:paraId="5B01C10B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15 декабря 2019 г. по 22 декабря 2019 г. - в размере 94,00% от начальной цены продажи лотов;</w:t>
      </w:r>
    </w:p>
    <w:p w14:paraId="6D57AD2B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23 декабря 2019 г. по 29 декабря 2019 г. - в размере 91,00% от начальной цены продажи лотов;</w:t>
      </w:r>
    </w:p>
    <w:p w14:paraId="579B3338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30 декабря 2019 г. по 19 января 2020 г. - в размере 88,00% от начальной цены продажи лотов;</w:t>
      </w:r>
    </w:p>
    <w:p w14:paraId="7808DB0F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20 января 2020 г. по 26 января 2020 г. - в размере 85,00% от начальной цены продажи лотов;</w:t>
      </w:r>
    </w:p>
    <w:p w14:paraId="06C8C7FD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27 января 2020 г. по 02 февраля 2020 г. - в размере 82,00% от начальной цены продажи лотов;</w:t>
      </w:r>
    </w:p>
    <w:p w14:paraId="5FACDA00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03 февраля 2020 г. по 09 февраля 2020 г. - в размере 79,00% от начальной цены продажи лотов;</w:t>
      </w:r>
    </w:p>
    <w:p w14:paraId="05340879" w14:textId="77777777" w:rsidR="00CC450A" w:rsidRP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>с 10 февраля 2020 г. по 16 февраля 2020 г. - в размере 76,00% от начальной цены продажи лотов;</w:t>
      </w:r>
    </w:p>
    <w:p w14:paraId="02E769B6" w14:textId="77777777" w:rsidR="00CC450A" w:rsidRDefault="00CC450A" w:rsidP="00CC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50A">
        <w:rPr>
          <w:color w:val="000000"/>
        </w:rPr>
        <w:t xml:space="preserve">с 17 февраля 2020 г. по 23 февраля 2020 г. - в размере 73,00% </w:t>
      </w:r>
      <w:r>
        <w:rPr>
          <w:color w:val="000000"/>
        </w:rPr>
        <w:t>от начальной цены продажи лотов.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DF24F5F" w14:textId="1CD0B2CB" w:rsidR="005F6C29" w:rsidRPr="00A115B3" w:rsidRDefault="005F6C29" w:rsidP="005F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15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</w:t>
      </w:r>
      <w:r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3015D1">
        <w:rPr>
          <w:rFonts w:ascii="Times New Roman" w:hAnsi="Times New Roman" w:cs="Times New Roman"/>
          <w:sz w:val="24"/>
          <w:szCs w:val="24"/>
        </w:rPr>
        <w:t>10:00 д</w:t>
      </w:r>
      <w:r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015D1">
        <w:rPr>
          <w:rFonts w:ascii="Times New Roman" w:hAnsi="Times New Roman" w:cs="Times New Roman"/>
          <w:sz w:val="24"/>
          <w:szCs w:val="24"/>
        </w:rPr>
        <w:t xml:space="preserve"> </w:t>
      </w:r>
      <w:r w:rsidRPr="003015D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3015D1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тел.: 8 (495) 725-31-15, </w:t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 с правами требования </w:t>
      </w:r>
      <w:r w:rsidRPr="003015D1">
        <w:rPr>
          <w:rFonts w:ascii="Times New Roman" w:hAnsi="Times New Roman" w:cs="Times New Roman"/>
          <w:sz w:val="24"/>
          <w:szCs w:val="24"/>
        </w:rPr>
        <w:t>доб. 6</w:t>
      </w:r>
      <w:r w:rsidRPr="005F6C29">
        <w:rPr>
          <w:rFonts w:ascii="Times New Roman" w:hAnsi="Times New Roman" w:cs="Times New Roman"/>
          <w:sz w:val="24"/>
          <w:szCs w:val="24"/>
        </w:rPr>
        <w:t>5</w:t>
      </w:r>
      <w:r w:rsidRPr="003015D1">
        <w:rPr>
          <w:rFonts w:ascii="Times New Roman" w:hAnsi="Times New Roman" w:cs="Times New Roman"/>
          <w:sz w:val="24"/>
          <w:szCs w:val="24"/>
        </w:rPr>
        <w:t>-</w:t>
      </w:r>
      <w:r w:rsidRPr="005F6C29">
        <w:rPr>
          <w:rFonts w:ascii="Times New Roman" w:hAnsi="Times New Roman" w:cs="Times New Roman"/>
          <w:sz w:val="24"/>
          <w:szCs w:val="24"/>
        </w:rPr>
        <w:t>41</w:t>
      </w:r>
      <w:r w:rsidRPr="003015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 с </w:t>
      </w:r>
      <w:r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Pr="003015D1">
        <w:rPr>
          <w:rFonts w:ascii="Times New Roman" w:hAnsi="Times New Roman" w:cs="Times New Roman"/>
          <w:sz w:val="24"/>
          <w:szCs w:val="24"/>
        </w:rPr>
        <w:t>доб.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15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015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65-89,</w:t>
      </w:r>
      <w:r w:rsidRPr="003015D1">
        <w:rPr>
          <w:rFonts w:ascii="Times New Roman" w:hAnsi="Times New Roman" w:cs="Times New Roman"/>
          <w:sz w:val="24"/>
          <w:szCs w:val="24"/>
        </w:rPr>
        <w:t xml:space="preserve"> а также у ОТ: тел. 8 (812) 334-20-50 с 9-00 до 18-00 в рабочие</w:t>
      </w:r>
      <w:proofErr w:type="gramEnd"/>
      <w:r w:rsidRPr="00301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5D1">
        <w:rPr>
          <w:rFonts w:ascii="Times New Roman" w:hAnsi="Times New Roman" w:cs="Times New Roman"/>
          <w:sz w:val="24"/>
          <w:szCs w:val="24"/>
        </w:rPr>
        <w:t>дни, inf</w:t>
      </w:r>
      <w:r>
        <w:rPr>
          <w:rFonts w:ascii="Times New Roman" w:hAnsi="Times New Roman" w:cs="Times New Roman"/>
          <w:sz w:val="24"/>
          <w:szCs w:val="24"/>
        </w:rPr>
        <w:t>orm@auction-house.ru (Лот</w:t>
      </w:r>
      <w:r w:rsidRPr="003015D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-3,8,10,17,19-22,24,25</w:t>
      </w:r>
      <w:r w:rsidRPr="003015D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3015D1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Pr="003015D1">
        <w:rPr>
          <w:rFonts w:ascii="Times New Roman" w:hAnsi="Times New Roman" w:cs="Times New Roman"/>
          <w:sz w:val="24"/>
          <w:szCs w:val="24"/>
        </w:rPr>
        <w:t xml:space="preserve"> Наталья, тел. 8(927)208-21-43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5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015D1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Pr="003015D1">
        <w:rPr>
          <w:rFonts w:ascii="Times New Roman" w:hAnsi="Times New Roman" w:cs="Times New Roman"/>
          <w:sz w:val="24"/>
          <w:szCs w:val="24"/>
        </w:rPr>
        <w:t xml:space="preserve"> и</w:t>
      </w:r>
      <w:r w:rsidRPr="003015D1">
        <w:t xml:space="preserve"> </w:t>
      </w:r>
      <w:r w:rsidRPr="003015D1">
        <w:rPr>
          <w:rFonts w:ascii="Times New Roman" w:hAnsi="Times New Roman" w:cs="Times New Roman"/>
          <w:sz w:val="24"/>
          <w:szCs w:val="24"/>
        </w:rPr>
        <w:t>Соболькова Елена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3015D1">
        <w:rPr>
          <w:rFonts w:ascii="Times New Roman" w:hAnsi="Times New Roman" w:cs="Times New Roman"/>
          <w:sz w:val="24"/>
          <w:szCs w:val="24"/>
        </w:rPr>
        <w:t>8(927)</w:t>
      </w:r>
      <w:r>
        <w:rPr>
          <w:rFonts w:ascii="Times New Roman" w:hAnsi="Times New Roman" w:cs="Times New Roman"/>
          <w:sz w:val="24"/>
          <w:szCs w:val="24"/>
        </w:rPr>
        <w:t>208-15-</w:t>
      </w:r>
      <w:r w:rsidRPr="003015D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5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015D1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Pr="003015D1">
        <w:rPr>
          <w:rFonts w:ascii="Times New Roman" w:hAnsi="Times New Roman" w:cs="Times New Roman"/>
          <w:sz w:val="24"/>
          <w:szCs w:val="24"/>
        </w:rPr>
        <w:t xml:space="preserve"> (Лоты </w:t>
      </w:r>
      <w:r>
        <w:rPr>
          <w:rFonts w:ascii="Times New Roman" w:hAnsi="Times New Roman" w:cs="Times New Roman"/>
          <w:sz w:val="24"/>
          <w:szCs w:val="24"/>
        </w:rPr>
        <w:t>7,16,18,26</w:t>
      </w:r>
      <w:r w:rsidRPr="00301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Рождественский Дмитрий, тел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8(930)805-20-00, </w:t>
      </w:r>
      <w:r w:rsidRPr="005F6C29">
        <w:rPr>
          <w:rStyle w:val="a4"/>
          <w:rFonts w:ascii="Times New Roman" w:hAnsi="Times New Roman"/>
          <w:sz w:val="24"/>
          <w:szCs w:val="24"/>
        </w:rPr>
        <w:t>rozhdestvenskiy@auction-house.ru</w:t>
      </w:r>
      <w:r w:rsidRPr="005F6C29">
        <w:t xml:space="preserve"> </w:t>
      </w:r>
      <w:r w:rsidRPr="003015D1">
        <w:rPr>
          <w:rFonts w:ascii="Times New Roman" w:hAnsi="Times New Roman" w:cs="Times New Roman"/>
          <w:sz w:val="24"/>
          <w:szCs w:val="24"/>
        </w:rPr>
        <w:t xml:space="preserve">(Лоты </w:t>
      </w:r>
      <w:r>
        <w:rPr>
          <w:rFonts w:ascii="Times New Roman" w:hAnsi="Times New Roman" w:cs="Times New Roman"/>
          <w:sz w:val="24"/>
          <w:szCs w:val="24"/>
        </w:rPr>
        <w:t>4,6,9,23</w:t>
      </w:r>
      <w:r w:rsidRPr="00301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6C29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>, тел. 8(9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9E7" w:rsidRPr="004E59E7">
        <w:rPr>
          <w:rFonts w:ascii="Times New Roman" w:hAnsi="Times New Roman" w:cs="Times New Roman"/>
          <w:sz w:val="24"/>
          <w:szCs w:val="24"/>
        </w:rPr>
        <w:t>8(908)874-76-49</w:t>
      </w:r>
      <w:r w:rsidR="004E59E7">
        <w:rPr>
          <w:rFonts w:ascii="Times New Roman" w:hAnsi="Times New Roman" w:cs="Times New Roman"/>
          <w:sz w:val="24"/>
          <w:szCs w:val="24"/>
        </w:rPr>
        <w:t xml:space="preserve">, 8(919)939-93-63 </w:t>
      </w:r>
      <w:proofErr w:type="spellStart"/>
      <w:r>
        <w:rPr>
          <w:rStyle w:val="a4"/>
          <w:rFonts w:ascii="Times New Roman" w:hAnsi="Times New Roman"/>
          <w:sz w:val="24"/>
          <w:szCs w:val="24"/>
          <w:lang w:val="en-US"/>
        </w:rPr>
        <w:t>fateeva</w:t>
      </w:r>
      <w:proofErr w:type="spellEnd"/>
      <w:r w:rsidRPr="005F6C29">
        <w:rPr>
          <w:rStyle w:val="a4"/>
          <w:rFonts w:ascii="Times New Roman" w:hAnsi="Times New Roman"/>
          <w:sz w:val="24"/>
          <w:szCs w:val="24"/>
        </w:rPr>
        <w:t>@auction-house.ru</w:t>
      </w:r>
      <w:r w:rsidRPr="005F6C29">
        <w:t xml:space="preserve"> </w:t>
      </w:r>
      <w:r w:rsidRPr="003015D1">
        <w:rPr>
          <w:rFonts w:ascii="Times New Roman" w:hAnsi="Times New Roman" w:cs="Times New Roman"/>
          <w:sz w:val="24"/>
          <w:szCs w:val="24"/>
        </w:rPr>
        <w:t xml:space="preserve">(Лот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1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29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proofErr w:type="spellStart"/>
      <w:r w:rsidRPr="005F6C29">
        <w:rPr>
          <w:rStyle w:val="a4"/>
          <w:rFonts w:ascii="Times New Roman" w:hAnsi="Times New Roman"/>
          <w:sz w:val="24"/>
          <w:szCs w:val="24"/>
          <w:lang w:val="en-US"/>
        </w:rPr>
        <w:t>Kudina</w:t>
      </w:r>
      <w:proofErr w:type="spellEnd"/>
      <w:r w:rsidRPr="004E59E7">
        <w:rPr>
          <w:rStyle w:val="a4"/>
          <w:rFonts w:ascii="Times New Roman" w:hAnsi="Times New Roman"/>
          <w:sz w:val="24"/>
          <w:szCs w:val="24"/>
        </w:rPr>
        <w:t>@</w:t>
      </w:r>
      <w:r w:rsidRPr="005F6C29">
        <w:rPr>
          <w:rStyle w:val="a4"/>
          <w:rFonts w:ascii="Times New Roman" w:hAnsi="Times New Roman"/>
          <w:sz w:val="24"/>
          <w:szCs w:val="24"/>
          <w:lang w:val="en-US"/>
        </w:rPr>
        <w:t>auction</w:t>
      </w:r>
      <w:r w:rsidRPr="004E59E7">
        <w:rPr>
          <w:rStyle w:val="a4"/>
          <w:rFonts w:ascii="Times New Roman" w:hAnsi="Times New Roman"/>
          <w:sz w:val="24"/>
          <w:szCs w:val="24"/>
        </w:rPr>
        <w:t>-</w:t>
      </w:r>
      <w:r w:rsidRPr="005F6C29">
        <w:rPr>
          <w:rStyle w:val="a4"/>
          <w:rFonts w:ascii="Times New Roman" w:hAnsi="Times New Roman"/>
          <w:sz w:val="24"/>
          <w:szCs w:val="24"/>
          <w:lang w:val="en-US"/>
        </w:rPr>
        <w:t>house</w:t>
      </w:r>
      <w:r w:rsidRPr="004E59E7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5F6C29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6C29">
        <w:t xml:space="preserve"> </w:t>
      </w:r>
      <w:r w:rsidRPr="003015D1">
        <w:rPr>
          <w:rFonts w:ascii="Times New Roman" w:hAnsi="Times New Roman" w:cs="Times New Roman"/>
          <w:sz w:val="24"/>
          <w:szCs w:val="24"/>
        </w:rPr>
        <w:t xml:space="preserve">(Лоты </w:t>
      </w:r>
      <w:r w:rsidR="004E59E7" w:rsidRPr="004E59E7">
        <w:rPr>
          <w:rFonts w:ascii="Times New Roman" w:hAnsi="Times New Roman" w:cs="Times New Roman"/>
          <w:sz w:val="24"/>
          <w:szCs w:val="24"/>
        </w:rPr>
        <w:t>11-15</w:t>
      </w:r>
      <w:r w:rsidRPr="00301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60DC6"/>
    <w:rsid w:val="004E59E7"/>
    <w:rsid w:val="005F1F68"/>
    <w:rsid w:val="005F6C29"/>
    <w:rsid w:val="00611A62"/>
    <w:rsid w:val="00651D54"/>
    <w:rsid w:val="00707F65"/>
    <w:rsid w:val="008E2B16"/>
    <w:rsid w:val="00B141BB"/>
    <w:rsid w:val="00B93A5E"/>
    <w:rsid w:val="00CC450A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bo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2399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</cp:revision>
  <dcterms:created xsi:type="dcterms:W3CDTF">2019-07-23T07:54:00Z</dcterms:created>
  <dcterms:modified xsi:type="dcterms:W3CDTF">2019-10-14T09:21:00Z</dcterms:modified>
</cp:coreProperties>
</file>