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0E7D193D" w14:textId="77777777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4DB5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E451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58973694" w14:textId="77777777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DEE2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5784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844F5D2" w14:textId="77777777" w:rsidR="00B646D1" w:rsidRPr="002127E9" w:rsidRDefault="001904A4" w:rsidP="007E028F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1904A4">
                  <w:rPr>
                    <w:rFonts w:ascii="Arial Narrow" w:hAnsi="Arial Narrow"/>
                    <w:bCs/>
                    <w:sz w:val="20"/>
                    <w:szCs w:val="20"/>
                  </w:rPr>
                  <w:t>Киселев Олег Вячеславович</w:t>
                </w:r>
              </w:p>
            </w:tc>
          </w:sdtContent>
        </w:sdt>
      </w:tr>
      <w:tr w:rsidR="00B646D1" w:rsidRPr="002127E9" w14:paraId="0590EC0E" w14:textId="77777777" w:rsidTr="00277F90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5BBE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7967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1B345FD" w14:textId="77777777" w:rsidR="00B646D1" w:rsidRPr="002127E9" w:rsidRDefault="001904A4" w:rsidP="00702D6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1904A4">
                  <w:rPr>
                    <w:rFonts w:ascii="Arial Narrow" w:hAnsi="Arial Narrow"/>
                    <w:bCs/>
                    <w:sz w:val="20"/>
                    <w:szCs w:val="20"/>
                  </w:rPr>
                  <w:t>ПАУ ЦФО - Ассоциация "Саморегулируемая организация арбитражных управляющих Центрального федерального округа"</w:t>
                </w:r>
              </w:p>
            </w:tc>
          </w:sdtContent>
        </w:sdt>
      </w:tr>
      <w:tr w:rsidR="00B646D1" w:rsidRPr="002127E9" w14:paraId="7D29839C" w14:textId="77777777" w:rsidTr="003A676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C935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DBB5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0B9A631" w14:textId="77777777" w:rsidR="00B646D1" w:rsidRPr="00691696" w:rsidRDefault="001904A4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904A4">
                  <w:rPr>
                    <w:rFonts w:ascii="Arial Narrow" w:hAnsi="Arial Narrow"/>
                    <w:sz w:val="20"/>
                    <w:szCs w:val="20"/>
                  </w:rPr>
                  <w:t>121151, г. Москва, а/я 303</w:t>
                </w:r>
              </w:p>
            </w:tc>
          </w:sdtContent>
        </w:sdt>
      </w:tr>
      <w:tr w:rsidR="00B646D1" w:rsidRPr="002127E9" w14:paraId="75A38009" w14:textId="77777777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AE16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5C4E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6B0546C" w14:textId="77777777" w:rsidR="00B646D1" w:rsidRPr="003A6763" w:rsidRDefault="001904A4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904A4">
                  <w:rPr>
                    <w:rFonts w:ascii="Arial Narrow" w:hAnsi="Arial Narrow"/>
                    <w:sz w:val="20"/>
                    <w:szCs w:val="20"/>
                  </w:rPr>
                  <w:t>038-131-060 16</w:t>
                </w:r>
              </w:p>
            </w:tc>
          </w:sdtContent>
        </w:sdt>
      </w:tr>
      <w:tr w:rsidR="00B646D1" w:rsidRPr="002127E9" w14:paraId="4DF55625" w14:textId="77777777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3D11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8D73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3D42DFF" w14:textId="77777777" w:rsidR="00B646D1" w:rsidRPr="003A6763" w:rsidRDefault="001904A4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904A4">
                  <w:rPr>
                    <w:rFonts w:ascii="Arial Narrow" w:hAnsi="Arial Narrow"/>
                    <w:sz w:val="20"/>
                    <w:szCs w:val="20"/>
                  </w:rPr>
                  <w:t>773371731818</w:t>
                </w:r>
              </w:p>
            </w:tc>
          </w:sdtContent>
        </w:sdt>
      </w:tr>
      <w:tr w:rsidR="00B646D1" w:rsidRPr="002127E9" w14:paraId="3146741A" w14:textId="77777777" w:rsidTr="00513AA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6A05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2B7E0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  <w:sz w:val="20"/>
              <w:szCs w:val="20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B04C6AB" w14:textId="77777777" w:rsidR="00B646D1" w:rsidRPr="003A6763" w:rsidRDefault="001904A4" w:rsidP="00702D6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904A4">
                  <w:rPr>
                    <w:rFonts w:ascii="Arial Narrow" w:hAnsi="Arial Narrow"/>
                    <w:sz w:val="20"/>
                    <w:szCs w:val="20"/>
                  </w:rPr>
                  <w:t>8 985 230 09 25</w:t>
                </w:r>
                <w:r w:rsidR="007E028F" w:rsidRPr="007E028F"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1904A4">
                  <w:rPr>
                    <w:rFonts w:ascii="Arial Narrow" w:hAnsi="Arial Narrow"/>
                    <w:sz w:val="20"/>
                    <w:szCs w:val="20"/>
                  </w:rPr>
                  <w:t>pravo400@mail.ru</w:t>
                </w:r>
              </w:p>
            </w:tc>
          </w:sdtContent>
        </w:sdt>
      </w:tr>
      <w:tr w:rsidR="00B646D1" w:rsidRPr="002127E9" w14:paraId="6D77C283" w14:textId="77777777" w:rsidTr="00277F90">
        <w:trPr>
          <w:trHeight w:hRule="exact" w:val="30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0C52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8AD2F" w14:textId="77777777" w:rsidR="00B646D1" w:rsidRPr="00513AA8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0A189E26" w14:textId="77777777"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14:paraId="65AF3832" w14:textId="77777777" w:rsidTr="00702D61">
        <w:trPr>
          <w:trHeight w:hRule="exact" w:val="3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E09F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0EB4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ACEAC26" w14:textId="77777777" w:rsidR="00B646D1" w:rsidRPr="002127E9" w:rsidRDefault="00C246B1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246B1">
                  <w:rPr>
                    <w:rFonts w:ascii="Arial Narrow" w:hAnsi="Arial Narrow"/>
                    <w:bCs/>
                    <w:sz w:val="20"/>
                    <w:szCs w:val="20"/>
                  </w:rPr>
                  <w:t>ЗАО «ВОЛЬНОВСКНЕФТЬ»</w:t>
                </w:r>
              </w:p>
            </w:tc>
          </w:sdtContent>
        </w:sdt>
      </w:tr>
      <w:tr w:rsidR="00B646D1" w:rsidRPr="002127E9" w14:paraId="19DA66CB" w14:textId="77777777" w:rsidTr="00FF5D2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BC2E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0477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101B71B" w14:textId="77777777" w:rsidR="00B646D1" w:rsidRPr="002127E9" w:rsidRDefault="001904A4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1904A4">
                  <w:rPr>
                    <w:rFonts w:ascii="Arial Narrow" w:hAnsi="Arial Narrow"/>
                    <w:bCs/>
                    <w:sz w:val="20"/>
                    <w:szCs w:val="20"/>
                  </w:rPr>
                  <w:t>410005, Саратовская область, г. Саратов, улица Вольская, д. 91</w:t>
                </w:r>
              </w:p>
            </w:tc>
          </w:sdtContent>
        </w:sdt>
      </w:tr>
      <w:tr w:rsidR="00B646D1" w:rsidRPr="002127E9" w14:paraId="2FC4FC7B" w14:textId="77777777" w:rsidTr="00FF5D2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6475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CE83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2367F77" w14:textId="77777777" w:rsidR="00B646D1" w:rsidRPr="002127E9" w:rsidRDefault="001904A4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1904A4">
                  <w:rPr>
                    <w:rFonts w:ascii="Arial Narrow" w:hAnsi="Arial Narrow"/>
                    <w:bCs/>
                    <w:sz w:val="20"/>
                    <w:szCs w:val="20"/>
                  </w:rPr>
                  <w:t>410005, Саратовская область, г. Саратов, улица Вольская, д. 91</w:t>
                </w:r>
              </w:p>
            </w:tc>
          </w:sdtContent>
        </w:sdt>
      </w:tr>
      <w:tr w:rsidR="00B646D1" w:rsidRPr="002127E9" w14:paraId="76B18872" w14:textId="77777777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6C51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3C4F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EF9229C" w14:textId="77777777" w:rsidR="00B646D1" w:rsidRPr="002127E9" w:rsidRDefault="0043541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ИНН </w:t>
                </w:r>
                <w:r w:rsidR="00C246B1" w:rsidRPr="00C246B1">
                  <w:rPr>
                    <w:rFonts w:ascii="Arial Narrow" w:hAnsi="Arial Narrow"/>
                    <w:sz w:val="20"/>
                    <w:szCs w:val="20"/>
                  </w:rPr>
                  <w:t>6454050638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/ </w:t>
                </w:r>
                <w:r w:rsidRPr="00435410">
                  <w:rPr>
                    <w:rFonts w:ascii="Arial Narrow" w:hAnsi="Arial Narrow"/>
                    <w:sz w:val="20"/>
                    <w:szCs w:val="20"/>
                  </w:rPr>
                  <w:t>КПП</w:t>
                </w:r>
                <w:r w:rsidR="00C246B1" w:rsidRPr="00C246B1">
                  <w:rPr>
                    <w:rFonts w:ascii="Arial Narrow" w:hAnsi="Arial Narrow"/>
                    <w:sz w:val="20"/>
                    <w:szCs w:val="20"/>
                  </w:rPr>
                  <w:t xml:space="preserve">645201001  </w:t>
                </w:r>
              </w:p>
            </w:tc>
          </w:sdtContent>
        </w:sdt>
      </w:tr>
      <w:tr w:rsidR="00B646D1" w:rsidRPr="002127E9" w14:paraId="570E3A21" w14:textId="77777777" w:rsidTr="004849F0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C6C1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B466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CA8E962" w14:textId="77777777" w:rsidR="00B646D1" w:rsidRPr="002127E9" w:rsidRDefault="00C246B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C246B1">
                  <w:rPr>
                    <w:rFonts w:ascii="Arial Narrow" w:hAnsi="Arial Narrow"/>
                    <w:sz w:val="20"/>
                    <w:szCs w:val="20"/>
                  </w:rPr>
                  <w:t>1026403352140</w:t>
                </w:r>
              </w:p>
            </w:tc>
          </w:sdtContent>
        </w:sdt>
      </w:tr>
      <w:tr w:rsidR="00B646D1" w:rsidRPr="002127E9" w14:paraId="103AED85" w14:textId="77777777" w:rsidTr="004849F0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8E28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7F78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3604B71" w14:textId="77777777"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14:paraId="520A59F4" w14:textId="77777777" w:rsidTr="004849F0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6B50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B796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D7C3BAD" w14:textId="77777777" w:rsidR="00B646D1" w:rsidRPr="002127E9" w:rsidRDefault="00C246B1" w:rsidP="00702D6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Арбитражный суд</w:t>
                </w:r>
                <w:r w:rsidRPr="00C246B1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Саратовской области</w:t>
                </w:r>
              </w:p>
            </w:tc>
          </w:sdtContent>
        </w:sdt>
      </w:tr>
      <w:tr w:rsidR="00B646D1" w:rsidRPr="002127E9" w14:paraId="4FAD31EC" w14:textId="77777777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9B41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EB70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4EFD438" w14:textId="77777777" w:rsidR="00B646D1" w:rsidRPr="002127E9" w:rsidRDefault="00C246B1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246B1">
                  <w:rPr>
                    <w:rFonts w:ascii="Arial Narrow" w:hAnsi="Arial Narrow"/>
                    <w:bCs/>
                    <w:sz w:val="20"/>
                    <w:szCs w:val="20"/>
                  </w:rPr>
                  <w:t>А57-25358/2016</w:t>
                </w:r>
              </w:p>
            </w:tc>
          </w:sdtContent>
        </w:sdt>
      </w:tr>
      <w:tr w:rsidR="00B646D1" w:rsidRPr="002127E9" w14:paraId="0971B100" w14:textId="77777777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112C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B748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5514285" w14:textId="77777777" w:rsidR="00B646D1" w:rsidRPr="002127E9" w:rsidRDefault="00C246B1" w:rsidP="00C246B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26.07.2017</w:t>
                </w:r>
              </w:p>
            </w:tc>
          </w:sdtContent>
        </w:sdt>
      </w:tr>
      <w:tr w:rsidR="00B646D1" w:rsidRPr="002127E9" w14:paraId="467141DB" w14:textId="77777777" w:rsidTr="0069169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007D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8CD52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987F2" w14:textId="77777777" w:rsidR="00B646D1" w:rsidRPr="00691696" w:rsidRDefault="00C246B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C246B1">
              <w:rPr>
                <w:rFonts w:ascii="Arial Narrow" w:hAnsi="Arial Narrow"/>
                <w:sz w:val="20"/>
                <w:szCs w:val="20"/>
              </w:rPr>
              <w:t>8 985 230 09 25, pravo400@mail.ru</w:t>
            </w:r>
          </w:p>
        </w:tc>
      </w:tr>
      <w:tr w:rsidR="00B646D1" w:rsidRPr="002127E9" w14:paraId="673626E1" w14:textId="77777777" w:rsidTr="00FF5D2C">
        <w:trPr>
          <w:trHeight w:hRule="exact"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83A7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79AC8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1229C34D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14:paraId="14243A5C" w14:textId="77777777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E71A3" w14:textId="77777777" w:rsidR="00B646D1" w:rsidRPr="00710C5E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A434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4538BBB" w14:textId="77777777"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АО  «Российский аукционный дом»</w:t>
                </w:r>
              </w:p>
            </w:tc>
          </w:sdtContent>
        </w:sdt>
      </w:tr>
      <w:tr w:rsidR="00B646D1" w:rsidRPr="002127E9" w14:paraId="6A8E7B03" w14:textId="77777777" w:rsidTr="004849F0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DFA27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81D7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73F82EC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</w:t>
                </w:r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2127E9" w14:paraId="755E0D12" w14:textId="77777777" w:rsidTr="004849F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1215C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A5E8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368C518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</w:t>
                </w:r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2127E9" w14:paraId="1EF50133" w14:textId="77777777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28663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5735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986AF04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2127E9" w14:paraId="300D69D6" w14:textId="77777777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3BC5B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CBC3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16CA547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2127E9" w14:paraId="6FD8F756" w14:textId="77777777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A216C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18B12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950E7CA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/>
                    <w:sz w:val="20"/>
                    <w:szCs w:val="20"/>
                  </w:rPr>
                  <w:t xml:space="preserve">(812)334-26-04, </w:t>
                </w:r>
                <w:hyperlink r:id="rId8" w:history="1">
                  <w:r w:rsidRPr="00287943">
                    <w:rPr>
                      <w:rStyle w:val="aa"/>
                      <w:rFonts w:ascii="Arial Narrow" w:hAnsi="Arial Narrow" w:cs="Times New Roman CYR"/>
                      <w:b/>
                      <w:sz w:val="20"/>
                      <w:szCs w:val="20"/>
                    </w:rPr>
                    <w:t>zamurueva@auction-house.ru</w:t>
                  </w:r>
                </w:hyperlink>
              </w:p>
            </w:tc>
          </w:sdtContent>
        </w:sdt>
      </w:tr>
    </w:tbl>
    <w:p w14:paraId="71959EF7" w14:textId="77777777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1696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14006C55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F48C36E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1416EF9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57E48E6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75CC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4775AB7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EF1936C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178D8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54AAE16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83EF801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EBB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00BE43F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A953EA6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13C2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618C04D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E424EB9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C99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714C5A9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3A2E56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781D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6E9A649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93C0BA7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7D38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52FB5AA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411D570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608C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4F3364B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FD1F138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FB36F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793E691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1ACA871" w14:textId="77777777"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69B3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6AC7351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A52D12D" w14:textId="77777777"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F972C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4083236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74BD551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38647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368F2F7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1F185C1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4E91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2E1CA85F" w14:textId="77777777"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2127E9" w14:paraId="2C2A907C" w14:textId="77777777" w:rsidTr="00125D02"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40A92" w14:textId="77777777" w:rsidR="00051DD5" w:rsidRPr="000C1E90" w:rsidRDefault="00051DD5" w:rsidP="00DD4F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АО «Российский аукционный дом» (190000, Санкт-Петербург, пер. </w:t>
            </w:r>
            <w:proofErr w:type="spellStart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Гривцова</w:t>
            </w:r>
            <w:proofErr w:type="spellEnd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д. 5, лит. В, (812) 334-26-04, </w:t>
            </w:r>
            <w:hyperlink r:id="rId9" w:history="1"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zamurueva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@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auction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-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house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далее - ОТ), действующее на </w:t>
            </w:r>
            <w:proofErr w:type="spellStart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осн</w:t>
            </w:r>
            <w:proofErr w:type="spellEnd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договора поручения с </w:t>
            </w:r>
            <w:r w:rsidR="00C246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ЗАО «ВОЛЬНОВСКНЕФТЬ»</w:t>
            </w:r>
            <w:r w:rsidR="00C246B1" w:rsidRPr="00C246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(ОГРН 1026403352140; ИНН 6454050638, КПП 645201001 адрес: 410005, Саратовская область, г. </w:t>
            </w:r>
            <w:r w:rsidR="00C246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Саратов, улица Вольская, д. 91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далее – Должник),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лице конкурсного управляющего </w:t>
            </w:r>
            <w:r w:rsidR="00C246B1">
              <w:t xml:space="preserve"> </w:t>
            </w:r>
            <w:r w:rsidR="00C246B1" w:rsidRPr="00C246B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Киселев</w:t>
            </w:r>
            <w:r w:rsidR="0010049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</w:t>
            </w:r>
            <w:r w:rsidR="00C246B1" w:rsidRPr="00C246B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Олег</w:t>
            </w:r>
            <w:r w:rsidR="0010049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</w:t>
            </w:r>
            <w:r w:rsidR="00C246B1" w:rsidRPr="00C246B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Вячеславович</w:t>
            </w:r>
            <w:r w:rsidR="0010049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</w:t>
            </w:r>
            <w:r w:rsidR="00C246B1" w:rsidRPr="00C246B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(</w:t>
            </w:r>
            <w:r w:rsidR="00C246B1" w:rsidRPr="00C246B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рег. № 9381, ИНН 773371731818, СНИЛС 038-131-060 16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C246B1" w:rsidRPr="00C246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121151, г. Москва, а/я 303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далее - КУ)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-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член </w:t>
            </w:r>
            <w:r w:rsidR="00C246B1">
              <w:t xml:space="preserve"> </w:t>
            </w:r>
            <w:r w:rsid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Ассоциации</w:t>
            </w:r>
            <w:r w:rsidR="00C246B1" w:rsidRPr="00C246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"Саморегулируемая организация арбитражных управляющих Центрального федерального округа"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C053C" w:rsidRP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(ИНН 7705431418, ОГРН 1027700542209, адрес: 109316, г. Москва, </w:t>
            </w:r>
            <w:proofErr w:type="spellStart"/>
            <w:r w:rsidR="00BC053C" w:rsidRP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Остаповский</w:t>
            </w:r>
            <w:proofErr w:type="spellEnd"/>
            <w:r w:rsidR="00BC053C" w:rsidRP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BC053C" w:rsidRP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</w:t>
            </w:r>
            <w:proofErr w:type="spellEnd"/>
            <w:r w:rsid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-д, д. 3, стр. 6, оф. 201, 208)</w:t>
            </w:r>
            <w:r w:rsidRPr="00353CD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действующей</w:t>
            </w:r>
            <w:r w:rsidR="00252D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 </w:t>
            </w:r>
            <w:proofErr w:type="spellStart"/>
            <w:r w:rsidR="00252D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осн</w:t>
            </w:r>
            <w:proofErr w:type="spellEnd"/>
            <w:r w:rsidR="00252D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r w:rsidR="00BC053C" w:rsidRPr="00BC05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Решения Арбитражного суда Саратовской области от 26.07.2017 г. по делу № А57-25358/2016</w:t>
            </w:r>
            <w:r w:rsidRPr="00FE29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сообщает</w:t>
            </w:r>
            <w:r w:rsidR="00DD4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DD4F53"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 проведении электронных торгов посредством публичного предложения (далее - Торги)</w:t>
            </w:r>
            <w:r w:rsidR="00DD4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FE29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 </w:t>
            </w:r>
            <w:r w:rsidRPr="00FE29CF">
              <w:rPr>
                <w:rFonts w:ascii="Times New Roman" w:hAnsi="Times New Roman"/>
                <w:sz w:val="18"/>
                <w:szCs w:val="18"/>
              </w:rPr>
              <w:t xml:space="preserve">электронной торговой площадке АО «Российский аукционный дом» по адресу в сети Интернет: </w:t>
            </w:r>
            <w:hyperlink r:id="rId10" w:history="1">
              <w:r w:rsidRPr="00FE29CF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http://www.lot-online.ru/</w:t>
              </w:r>
            </w:hyperlink>
            <w:r w:rsidRPr="00FE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4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(далее - ЭП).</w:t>
            </w:r>
            <w:r w:rsidR="000C1E9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0C1E90" w:rsidRPr="00287CE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Начальная цена НДС не облагается.</w:t>
            </w:r>
          </w:p>
          <w:p w14:paraId="2AC65683" w14:textId="77777777" w:rsidR="006C00FD" w:rsidRPr="006C00FD" w:rsidRDefault="00051DD5" w:rsidP="006C00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Продаже</w:t>
            </w:r>
            <w:r w:rsid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единым лотом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Торгах </w:t>
            </w:r>
            <w:r w:rsidR="00637FA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подлежит след.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имущество (далее – Лот, Имущество): 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Лот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№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1:</w:t>
            </w:r>
            <w:r w:rsidR="006C00FD">
              <w:t xml:space="preserve"> </w:t>
            </w:r>
            <w:r w:rsidR="006C00FD"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Сооружение – Скважина № 5 окончена бурением 16.09.19</w:t>
            </w:r>
            <w:r w:rsid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62 года. Конструкция скважины: </w:t>
            </w:r>
            <w:r w:rsidR="006C00FD"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направление 18`` спущено на глубину 5м, зацементировано до устья;</w:t>
            </w:r>
          </w:p>
          <w:p w14:paraId="15F1A068" w14:textId="152E3BD0" w:rsidR="00051DD5" w:rsidRPr="00051DD5" w:rsidRDefault="006C00FD" w:rsidP="00051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кондуктор 11`` спущен на глубину 48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3,39м, зацементирован до устья;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техническая колонна 8`` спущена на глубину 1280,3м, цемент до 337м.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Вертикальный ствол - глубиной 1280,3, с кадастровым номером 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64:15:000000:7632 по адресу: Саратовская обл.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Калининский р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н, земли </w:t>
            </w:r>
            <w:proofErr w:type="spellStart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Таловского</w:t>
            </w:r>
            <w:proofErr w:type="spellEnd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административного округа (в 7,5 км. от села Таловка по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направлению на Северо-Восток).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Сооружение – Скважина № 14 окончена бурением 17.09.196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5 года.   Конструкция скважины: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направление 14`` спущено на глубин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 5м, зацементировано до устья;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кондуктор 8`` спущен на глубину 4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65,5м, зацементирован до устья;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эксплуатационная колонна 5`` спущена на глу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бину 1321м, цемент до 260м.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Вертикальный ствол - глубиной 1221, с кадастр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овым номером 64:15:000000:7655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 адресу: Саратовская обл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Калининский р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н, земли </w:t>
            </w:r>
            <w:proofErr w:type="spellStart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Таловского</w:t>
            </w:r>
            <w:proofErr w:type="spellEnd"/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административного округа (в 6 км. от села Таловка по направлению на С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еверо-Восток).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Сооружение – Скважина № 12 окончена бурением 11.10.196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5 года.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Конструкция скважины: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направление 16`` спущено на глубин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 5м, зацементировано до устья;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кондуктор 11`` спущен на глубину 4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49,2м, зацементирован до устья;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техническая колонна 8`` спущена 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глубину 1367м, цемент до 280м. 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Вертикальный ствол - глубиной 1367 , с кадастр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овым номером 64:15:000000:7639 по адресу: Саратовская обл.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Калининский р</w:t>
            </w:r>
            <w:r w:rsidR="00BB20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6C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н, Красноармейский административный округ в 3 км. от села Красноармейско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е на Север. </w:t>
            </w:r>
            <w:r w:rsidR="00051DD5">
              <w:rPr>
                <w:rFonts w:ascii="Times New Roman" w:hAnsi="Times New Roman"/>
                <w:b/>
                <w:sz w:val="18"/>
                <w:szCs w:val="18"/>
              </w:rPr>
              <w:t xml:space="preserve">Обременение (ограничение): </w:t>
            </w:r>
            <w:r w:rsidR="00051DD5" w:rsidRPr="00130558">
              <w:rPr>
                <w:rFonts w:ascii="Times New Roman" w:hAnsi="Times New Roman"/>
                <w:b/>
                <w:sz w:val="18"/>
                <w:szCs w:val="18"/>
              </w:rPr>
              <w:t>залог в пользу</w:t>
            </w:r>
            <w:r w:rsidR="00027B0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27B00" w:rsidRPr="00027B00">
              <w:rPr>
                <w:rFonts w:ascii="Times New Roman" w:hAnsi="Times New Roman"/>
                <w:b/>
                <w:sz w:val="18"/>
                <w:szCs w:val="18"/>
              </w:rPr>
              <w:t>АО КБ «</w:t>
            </w:r>
            <w:proofErr w:type="spellStart"/>
            <w:r w:rsidR="00027B00" w:rsidRPr="00027B00">
              <w:rPr>
                <w:rFonts w:ascii="Times New Roman" w:hAnsi="Times New Roman"/>
                <w:b/>
                <w:sz w:val="18"/>
                <w:szCs w:val="18"/>
              </w:rPr>
              <w:t>РосинтерБанк</w:t>
            </w:r>
            <w:proofErr w:type="spellEnd"/>
            <w:r w:rsidR="00027B00" w:rsidRPr="00027B0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027B00">
              <w:rPr>
                <w:rFonts w:ascii="Times New Roman" w:hAnsi="Times New Roman"/>
                <w:b/>
                <w:sz w:val="18"/>
                <w:szCs w:val="18"/>
              </w:rPr>
              <w:t xml:space="preserve"> в лице</w:t>
            </w:r>
            <w:r w:rsidR="00051DD5" w:rsidRPr="0013055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51DD5" w:rsidRPr="00130558">
              <w:rPr>
                <w:b/>
              </w:rPr>
              <w:t xml:space="preserve"> </w:t>
            </w:r>
            <w:r w:rsidR="00051DD5" w:rsidRPr="00130558">
              <w:rPr>
                <w:rFonts w:ascii="Times New Roman" w:hAnsi="Times New Roman"/>
                <w:b/>
                <w:sz w:val="18"/>
                <w:szCs w:val="18"/>
              </w:rPr>
              <w:t>ГК «Агентство по страхованию вкладов</w:t>
            </w:r>
            <w:r w:rsidR="00027B0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BC05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051DD5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</w:t>
            </w:r>
            <w:r w:rsid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ч. цена Лота №</w:t>
            </w:r>
            <w:r w:rsidR="00051DD5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1 </w:t>
            </w:r>
            <w:r w:rsidR="004E1F9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–</w:t>
            </w:r>
            <w:r w:rsidR="00051DD5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4E1F94" w:rsidRPr="004E1F9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41</w:t>
            </w:r>
            <w:r w:rsidR="004E1F9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4E1F94" w:rsidRPr="004E1F9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611</w:t>
            </w:r>
            <w:r w:rsidR="004E1F9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4E1F9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881,</w:t>
            </w:r>
            <w:r w:rsidR="004E1F9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051DD5"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руб.</w:t>
            </w:r>
            <w:r w:rsidR="00051DD5" w:rsidRPr="00A473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1A36DD3" w14:textId="06185FB0" w:rsidR="00051DD5" w:rsidRPr="00D76781" w:rsidRDefault="00051DD5" w:rsidP="00051D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Ознакомление с Лот</w:t>
            </w:r>
            <w:r w:rsidR="00702AC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ом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осущ</w:t>
            </w:r>
            <w:proofErr w:type="spell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по адресу местонахождения </w:t>
            </w:r>
            <w:r w:rsidR="00702AC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Лота</w:t>
            </w:r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по раб</w:t>
            </w:r>
            <w:proofErr w:type="gramStart"/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д</w:t>
            </w:r>
            <w:proofErr w:type="gram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ням в тече</w:t>
            </w:r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ние срока представления заявок 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по </w:t>
            </w:r>
            <w:proofErr w:type="spell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предв</w:t>
            </w:r>
            <w:proofErr w:type="spell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договоренности, тел.</w:t>
            </w:r>
            <w:r w:rsidR="00660D4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+79852300925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A5EAB">
              <w:t xml:space="preserve"> </w:t>
            </w:r>
            <w:r w:rsidR="009A5EAB" w:rsidRPr="009A5EA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</w:r>
            <w:hyperlink r:id="rId11" w:history="1">
              <w:r w:rsidR="009A5EAB" w:rsidRPr="008B1BA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harlanova@auction-house.ru</w:t>
              </w:r>
            </w:hyperlink>
            <w:r w:rsidR="009A5EA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9A5EAB">
              <w:t xml:space="preserve"> </w:t>
            </w:r>
            <w:r w:rsidR="009A5EAB" w:rsidRPr="009A5EA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+79272082143 </w:t>
            </w:r>
            <w:r w:rsidRPr="00DF0E8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(ОТ).</w:t>
            </w:r>
          </w:p>
          <w:p w14:paraId="25B932C3" w14:textId="267E6123" w:rsidR="00051DD5" w:rsidRPr="007D2A1E" w:rsidRDefault="00051DD5" w:rsidP="00051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Начало приема заявок –</w:t>
            </w:r>
            <w:r w:rsidR="004E1F9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26.10.2019</w:t>
            </w:r>
            <w:r w:rsidRP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с 17 час. 00 </w:t>
            </w:r>
            <w:r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мин. (</w:t>
            </w:r>
            <w:proofErr w:type="spellStart"/>
            <w:proofErr w:type="gramStart"/>
            <w:r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мск</w:t>
            </w:r>
            <w:proofErr w:type="spellEnd"/>
            <w:proofErr w:type="gramEnd"/>
            <w:r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). </w:t>
            </w:r>
            <w:r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Сокращение: календарный день – к/день. Прием заявок </w:t>
            </w:r>
            <w:r w:rsidR="005B3442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 величина снижения в каждом периоде </w:t>
            </w:r>
            <w:r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составляет: в 1-ом периоде - </w:t>
            </w:r>
            <w:r w:rsidR="00160E32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14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/день, дейст</w:t>
            </w:r>
            <w:bookmarkStart w:id="0" w:name="_GoBack"/>
            <w:bookmarkEnd w:id="0"/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вует начальная цена; в 2,3,4,5 периодах –</w:t>
            </w:r>
            <w:r w:rsidR="00F7524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цена 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действует</w:t>
            </w:r>
            <w:r w:rsidR="00CD4A9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 (семь</w:t>
            </w:r>
            <w:r w:rsidR="00F7524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 к/дней</w:t>
            </w:r>
            <w:r w:rsidR="00CD4A9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</w:t>
            </w:r>
            <w:r w:rsidR="00CD4A9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снижается 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 7 % от начальной цены продажи Лота установленной</w:t>
            </w:r>
            <w:r w:rsidR="00E732EB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 Т</w:t>
            </w:r>
            <w:r w:rsidR="00F83674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оргах.</w:t>
            </w:r>
            <w:r w:rsidR="00CD4A97" w:rsidRPr="00AD3B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Минимальная цена продажи Лота составляет </w:t>
            </w:r>
            <w:r w:rsidR="00160E32"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29 960 554,48</w:t>
            </w:r>
            <w:r w:rsidR="00CD4A97"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руб</w:t>
            </w:r>
            <w:r w:rsidRPr="00AD3B9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7D2A1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CDD2719" w14:textId="77777777" w:rsidR="00051DD5" w:rsidRPr="00BF7768" w:rsidRDefault="00051DD5" w:rsidP="00051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      </w:r>
          </w:p>
          <w:p w14:paraId="5B31D621" w14:textId="066A8DD3" w:rsidR="00051DD5" w:rsidRPr="00EE0798" w:rsidRDefault="00051DD5" w:rsidP="00EE07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Задаток - </w:t>
            </w:r>
            <w:r w:rsidR="009B002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="00D31B4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% от нач. цены Лота, установленной для определенного периода Торгов, должен поступить на счет Должника не позднее даты и времени окончания приема заявок на участие в Торгах в соответствую</w:t>
            </w:r>
            <w:r w:rsidR="00637FA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щем периоде проведения</w:t>
            </w:r>
            <w:r w:rsidR="00637FA3" w:rsidRPr="00F26F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Торгов. </w:t>
            </w:r>
            <w:bookmarkStart w:id="1" w:name="_Hlk8826059"/>
            <w:r w:rsidRPr="00F26F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– </w:t>
            </w:r>
            <w:r w:rsidR="008B1933" w:rsidRPr="00F26F6D">
              <w:rPr>
                <w:sz w:val="18"/>
                <w:szCs w:val="18"/>
              </w:rPr>
              <w:t xml:space="preserve"> </w:t>
            </w:r>
            <w:r w:rsidR="008B1933" w:rsidRPr="00F26F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ЗАО «ВОЛЬНОВСКНЕФТЬ» (ОГРН 1026403352140; ИНН 6454050638)</w:t>
            </w:r>
            <w:r w:rsidRPr="00F26F6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: </w:t>
            </w:r>
            <w:r w:rsidRPr="00F26F6D">
              <w:rPr>
                <w:sz w:val="18"/>
                <w:szCs w:val="18"/>
              </w:rPr>
              <w:t xml:space="preserve"> </w:t>
            </w:r>
            <w:r w:rsidR="00F26F6D" w:rsidRPr="00F26F6D">
              <w:rPr>
                <w:rFonts w:ascii="Times New Roman" w:hAnsi="Times New Roman" w:cs="Times New Roman"/>
                <w:sz w:val="18"/>
                <w:szCs w:val="18"/>
              </w:rPr>
              <w:t xml:space="preserve"> №40702 810 3 0140 0</w:t>
            </w:r>
            <w:r w:rsidR="00EE0798">
              <w:rPr>
                <w:rFonts w:ascii="Times New Roman" w:hAnsi="Times New Roman" w:cs="Times New Roman"/>
                <w:sz w:val="18"/>
                <w:szCs w:val="18"/>
              </w:rPr>
              <w:t>012211  в  АО «</w:t>
            </w:r>
            <w:proofErr w:type="spellStart"/>
            <w:r w:rsidR="00EE0798">
              <w:rPr>
                <w:rFonts w:ascii="Times New Roman" w:hAnsi="Times New Roman" w:cs="Times New Roman"/>
                <w:sz w:val="18"/>
                <w:szCs w:val="18"/>
              </w:rPr>
              <w:t>Альфа-банк</w:t>
            </w:r>
            <w:proofErr w:type="spellEnd"/>
            <w:r w:rsidR="00EE0798">
              <w:rPr>
                <w:rFonts w:ascii="Times New Roman" w:hAnsi="Times New Roman" w:cs="Times New Roman"/>
                <w:sz w:val="18"/>
                <w:szCs w:val="18"/>
              </w:rPr>
              <w:t xml:space="preserve">», БИК </w:t>
            </w:r>
            <w:r w:rsidR="00F26F6D" w:rsidRPr="00F26F6D">
              <w:rPr>
                <w:rFonts w:ascii="Times New Roman" w:hAnsi="Times New Roman" w:cs="Times New Roman"/>
                <w:sz w:val="18"/>
                <w:szCs w:val="18"/>
              </w:rPr>
              <w:t xml:space="preserve">044525593, </w:t>
            </w:r>
            <w:proofErr w:type="gramStart"/>
            <w:r w:rsidR="00F26F6D" w:rsidRPr="00F26F6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F26F6D" w:rsidRPr="00F26F6D">
              <w:rPr>
                <w:rFonts w:ascii="Times New Roman" w:hAnsi="Times New Roman" w:cs="Times New Roman"/>
                <w:sz w:val="18"/>
                <w:szCs w:val="18"/>
              </w:rPr>
              <w:t>/с № 30101 810 2 0000 0000593.</w:t>
            </w:r>
            <w:bookmarkEnd w:id="1"/>
            <w:r w:rsidR="00EE07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      </w:r>
          </w:p>
          <w:p w14:paraId="21F086FB" w14:textId="77777777" w:rsidR="00051DD5" w:rsidRPr="00BF7768" w:rsidRDefault="00051DD5" w:rsidP="00051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электрон.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вып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из ЕГРЮЛ (для юр. лица), 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вып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рус. язык док-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ов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иностр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паспорт. 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14:paraId="2377209B" w14:textId="77777777" w:rsidR="00B646D1" w:rsidRPr="008B1933" w:rsidRDefault="00051DD5" w:rsidP="008B19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Победителем Торгов (далее - ПТ) признается участник, предоставивший в установленный срок заявку на участие в Торгах, содержащую предл. о цене Лота, кот</w:t>
            </w:r>
            <w:proofErr w:type="gram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 ниже нач. цены Лота, установленной для определенного периода проведения Торгов, при отсутствии предл. других участников Торгов. В случае, если несколько участников Торгов представили в установленный срок заявки, содержащие различные предл. о цене Лота, ПТ, признается участник, предложивший максимальную цену за Лот. В случае</w:t>
            </w:r>
            <w:proofErr w:type="gram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если несколько участников Торгов представили в установленный срок заявки, содержащие равные предл.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с даты получения ДКП от КУ. Оплата - в течение 30 дней со дня по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дписания ДКП на счет Должника: </w:t>
            </w:r>
            <w:r w:rsidRPr="00A4735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8B1933">
              <w:t xml:space="preserve"> </w:t>
            </w:r>
            <w:proofErr w:type="gramStart"/>
            <w:r w:rsidR="008B1933" w:rsidRPr="008B1933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="008B1933" w:rsidRPr="008B1933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/с № 40702810301400012211 в АО «АЛЬФА-Б</w:t>
            </w:r>
            <w:r w:rsidR="008B1933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АНК» г. Москва, БИК 044525593, </w:t>
            </w:r>
            <w:r w:rsidR="008B1933" w:rsidRPr="008B1933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к/с № 30101810200000000593</w:t>
            </w:r>
            <w:r w:rsidRPr="00A4735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7F5A508" w14:textId="77777777" w:rsidR="00D76781" w:rsidRDefault="00D76781" w:rsidP="001B47F0">
      <w:pPr>
        <w:spacing w:after="0"/>
        <w:rPr>
          <w:rFonts w:ascii="Arial Narrow" w:hAnsi="Arial Narrow"/>
          <w:sz w:val="16"/>
          <w:szCs w:val="16"/>
        </w:rPr>
      </w:pPr>
    </w:p>
    <w:p w14:paraId="25C928C2" w14:textId="77777777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0526A69D" w14:textId="77777777" w:rsidR="001F36C5" w:rsidRDefault="001F36C5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36D286A3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4583FE7F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73C71B76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2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2127E9">
        <w:rPr>
          <w:rFonts w:ascii="Arial Narrow" w:hAnsi="Arial Narrow"/>
          <w:bCs/>
          <w:sz w:val="16"/>
          <w:szCs w:val="16"/>
        </w:rPr>
        <w:t>р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2"/>
    <w:p w14:paraId="38756917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40ABF089" w14:textId="77777777" w:rsidR="00216ADD" w:rsidRDefault="00216ADD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1F378699" w14:textId="77777777" w:rsidR="00216ADD" w:rsidRDefault="00216ADD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3C7077D8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41B25CAE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729A566D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25F27DEC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62D596FB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370E09A1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3094354A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40CD1C84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17CBDC7B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02D61D13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6B2612D4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2EAD4050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4788F9D4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6CE51FC4" w14:textId="77777777" w:rsidR="00F07FD4" w:rsidRDefault="00F07FD4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0B4D6E80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2127E9">
        <w:rPr>
          <w:rFonts w:ascii="Arial Narrow" w:hAnsi="Arial Narrow"/>
          <w:b/>
          <w:sz w:val="16"/>
          <w:szCs w:val="16"/>
        </w:rPr>
        <w:t>с даты получения</w:t>
      </w:r>
      <w:proofErr w:type="gramEnd"/>
      <w:r w:rsidRPr="002127E9">
        <w:rPr>
          <w:rFonts w:ascii="Arial Narrow" w:hAnsi="Arial Narrow"/>
          <w:b/>
          <w:sz w:val="16"/>
          <w:szCs w:val="16"/>
        </w:rPr>
        <w:t xml:space="preserve">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3494E17E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4E9B7311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3C9A3A47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03BA8D3D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26C90FAA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A6AB092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3A049347" w14:textId="77777777" w:rsidR="00A9386F" w:rsidRPr="00FF34D3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5C92D425" w14:textId="77777777"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3596"/>
        <w:gridCol w:w="283"/>
        <w:gridCol w:w="4626"/>
        <w:gridCol w:w="330"/>
      </w:tblGrid>
      <w:tr w:rsidR="002127E9" w:rsidRPr="002127E9" w14:paraId="417B1791" w14:textId="77777777" w:rsidTr="00FF34D3">
        <w:trPr>
          <w:trHeight w:val="9"/>
        </w:trPr>
        <w:tc>
          <w:tcPr>
            <w:tcW w:w="4779" w:type="dxa"/>
            <w:shd w:val="clear" w:color="auto" w:fill="auto"/>
          </w:tcPr>
          <w:p w14:paraId="07E188FB" w14:textId="77777777" w:rsidR="002127E9" w:rsidRPr="002127E9" w:rsidRDefault="00312340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proofErr w:type="spellStart"/>
                <w:r w:rsidR="00125D02">
                  <w:rPr>
                    <w:rFonts w:ascii="Arial Narrow" w:hAnsi="Arial Narrow"/>
                    <w:sz w:val="16"/>
                    <w:szCs w:val="16"/>
                  </w:rPr>
                  <w:t>Раев</w:t>
                </w:r>
                <w:proofErr w:type="spellEnd"/>
                <w:r w:rsidR="00125D02">
                  <w:rPr>
                    <w:rFonts w:ascii="Arial Narrow" w:hAnsi="Arial Narrow"/>
                    <w:sz w:val="16"/>
                    <w:szCs w:val="16"/>
                  </w:rPr>
                  <w:t xml:space="preserve"> К.В.</w:t>
                </w:r>
              </w:sdtContent>
            </w:sdt>
            <w:r w:rsidR="00B8582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14:paraId="7250AA1F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14:paraId="1B9B5628" w14:textId="383D83AB" w:rsidR="002127E9" w:rsidRPr="002127E9" w:rsidRDefault="00216ADD" w:rsidP="00B646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F10A38" wp14:editId="48109EE1">
                  <wp:extent cx="2795912" cy="1574424"/>
                  <wp:effectExtent l="0" t="0" r="4445" b="6985"/>
                  <wp:docPr id="3" name="Рисунок 3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93" cy="157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shd w:val="clear" w:color="auto" w:fill="auto"/>
          </w:tcPr>
          <w:p w14:paraId="31450FC7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21F859EF" w14:textId="77777777" w:rsidTr="00FF34D3">
        <w:trPr>
          <w:trHeight w:val="10"/>
        </w:trPr>
        <w:tc>
          <w:tcPr>
            <w:tcW w:w="4779" w:type="dxa"/>
            <w:shd w:val="clear" w:color="auto" w:fill="auto"/>
          </w:tcPr>
          <w:p w14:paraId="2A43DA16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14:paraId="0812519E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14:paraId="41D1C2C9" w14:textId="0D9F6DA1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14:paraId="272A6F30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F9EE2F7" w14:textId="77777777" w:rsidR="00A9386F" w:rsidRPr="002127E9" w:rsidRDefault="00A9386F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14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75FF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395E6" w14:textId="77777777" w:rsidR="008F7D2E" w:rsidRDefault="008F7D2E" w:rsidP="002127E9">
      <w:pPr>
        <w:spacing w:after="0" w:line="240" w:lineRule="auto"/>
      </w:pPr>
      <w:r>
        <w:separator/>
      </w:r>
    </w:p>
  </w:endnote>
  <w:endnote w:type="continuationSeparator" w:id="0">
    <w:p w14:paraId="339DB36E" w14:textId="77777777" w:rsidR="008F7D2E" w:rsidRDefault="008F7D2E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29D3F" w14:textId="77777777" w:rsidR="008F7D2E" w:rsidRDefault="008F7D2E" w:rsidP="002127E9">
      <w:pPr>
        <w:spacing w:after="0" w:line="240" w:lineRule="auto"/>
      </w:pPr>
      <w:r>
        <w:separator/>
      </w:r>
    </w:p>
  </w:footnote>
  <w:footnote w:type="continuationSeparator" w:id="0">
    <w:p w14:paraId="164AE7C4" w14:textId="77777777" w:rsidR="008F7D2E" w:rsidRDefault="008F7D2E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E0B24" w14:textId="78865F58"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r w:rsidR="00CB45AA"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9-10-1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16ADD">
          <w:rPr>
            <w:rFonts w:ascii="Arial Narrow" w:hAnsi="Arial Narrow"/>
            <w:b/>
            <w:sz w:val="20"/>
            <w:szCs w:val="20"/>
          </w:rPr>
          <w:t>14.10.2019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125FF"/>
    <w:rsid w:val="000148B5"/>
    <w:rsid w:val="00021F3B"/>
    <w:rsid w:val="00027B00"/>
    <w:rsid w:val="0003588D"/>
    <w:rsid w:val="00035CEA"/>
    <w:rsid w:val="00051DD5"/>
    <w:rsid w:val="000934CC"/>
    <w:rsid w:val="000A624A"/>
    <w:rsid w:val="000C1E90"/>
    <w:rsid w:val="000C5157"/>
    <w:rsid w:val="000D6DA2"/>
    <w:rsid w:val="000E4E7A"/>
    <w:rsid w:val="00100498"/>
    <w:rsid w:val="00107A00"/>
    <w:rsid w:val="00125D02"/>
    <w:rsid w:val="00130558"/>
    <w:rsid w:val="00152218"/>
    <w:rsid w:val="00155151"/>
    <w:rsid w:val="0015584C"/>
    <w:rsid w:val="00160E32"/>
    <w:rsid w:val="00176903"/>
    <w:rsid w:val="001904A4"/>
    <w:rsid w:val="001A7D35"/>
    <w:rsid w:val="001B47F0"/>
    <w:rsid w:val="001B633D"/>
    <w:rsid w:val="001D5F7E"/>
    <w:rsid w:val="001F36C5"/>
    <w:rsid w:val="001F6D36"/>
    <w:rsid w:val="00203821"/>
    <w:rsid w:val="002127E9"/>
    <w:rsid w:val="00216ADD"/>
    <w:rsid w:val="00217191"/>
    <w:rsid w:val="00252D44"/>
    <w:rsid w:val="00256C56"/>
    <w:rsid w:val="002709CD"/>
    <w:rsid w:val="002757B0"/>
    <w:rsid w:val="00277F90"/>
    <w:rsid w:val="00287CE5"/>
    <w:rsid w:val="002914C0"/>
    <w:rsid w:val="00293F31"/>
    <w:rsid w:val="00297057"/>
    <w:rsid w:val="002A3A26"/>
    <w:rsid w:val="002B7429"/>
    <w:rsid w:val="002C1962"/>
    <w:rsid w:val="002D62EC"/>
    <w:rsid w:val="002F4F8E"/>
    <w:rsid w:val="00312340"/>
    <w:rsid w:val="00354442"/>
    <w:rsid w:val="00371F04"/>
    <w:rsid w:val="003A6763"/>
    <w:rsid w:val="003A691F"/>
    <w:rsid w:val="003B0699"/>
    <w:rsid w:val="003B7997"/>
    <w:rsid w:val="003F2186"/>
    <w:rsid w:val="003F4F48"/>
    <w:rsid w:val="00414910"/>
    <w:rsid w:val="004309DD"/>
    <w:rsid w:val="00435410"/>
    <w:rsid w:val="0046588E"/>
    <w:rsid w:val="0048190E"/>
    <w:rsid w:val="004B539C"/>
    <w:rsid w:val="004E1F94"/>
    <w:rsid w:val="00506A62"/>
    <w:rsid w:val="00513AA8"/>
    <w:rsid w:val="0051684F"/>
    <w:rsid w:val="00543372"/>
    <w:rsid w:val="00561BDE"/>
    <w:rsid w:val="00563D8C"/>
    <w:rsid w:val="00566C97"/>
    <w:rsid w:val="00584AD5"/>
    <w:rsid w:val="005B0F0C"/>
    <w:rsid w:val="005B3442"/>
    <w:rsid w:val="005B42A4"/>
    <w:rsid w:val="005C1252"/>
    <w:rsid w:val="005D559D"/>
    <w:rsid w:val="005F6D98"/>
    <w:rsid w:val="00613FF9"/>
    <w:rsid w:val="00616583"/>
    <w:rsid w:val="00616A06"/>
    <w:rsid w:val="00637FA3"/>
    <w:rsid w:val="006526A0"/>
    <w:rsid w:val="006552E3"/>
    <w:rsid w:val="00660D41"/>
    <w:rsid w:val="006643C8"/>
    <w:rsid w:val="00691696"/>
    <w:rsid w:val="00691B49"/>
    <w:rsid w:val="00691EA4"/>
    <w:rsid w:val="00692ABC"/>
    <w:rsid w:val="006C00FD"/>
    <w:rsid w:val="006C41D2"/>
    <w:rsid w:val="006F6F51"/>
    <w:rsid w:val="00702ACD"/>
    <w:rsid w:val="00702D61"/>
    <w:rsid w:val="00710C5E"/>
    <w:rsid w:val="0071360B"/>
    <w:rsid w:val="00723BEA"/>
    <w:rsid w:val="007351D5"/>
    <w:rsid w:val="0073692E"/>
    <w:rsid w:val="0077683E"/>
    <w:rsid w:val="00776945"/>
    <w:rsid w:val="00785811"/>
    <w:rsid w:val="00795C56"/>
    <w:rsid w:val="007A6613"/>
    <w:rsid w:val="007B4F9D"/>
    <w:rsid w:val="007C204F"/>
    <w:rsid w:val="007D2A1E"/>
    <w:rsid w:val="007E028F"/>
    <w:rsid w:val="007E1C69"/>
    <w:rsid w:val="007E4F44"/>
    <w:rsid w:val="00802892"/>
    <w:rsid w:val="008074EF"/>
    <w:rsid w:val="00821909"/>
    <w:rsid w:val="00823F92"/>
    <w:rsid w:val="00851AFF"/>
    <w:rsid w:val="008655B6"/>
    <w:rsid w:val="00871984"/>
    <w:rsid w:val="00885D54"/>
    <w:rsid w:val="008B1933"/>
    <w:rsid w:val="008B703A"/>
    <w:rsid w:val="008D6A17"/>
    <w:rsid w:val="008F0BCE"/>
    <w:rsid w:val="008F7D2E"/>
    <w:rsid w:val="00912A9D"/>
    <w:rsid w:val="00924090"/>
    <w:rsid w:val="00944612"/>
    <w:rsid w:val="00946731"/>
    <w:rsid w:val="009540DA"/>
    <w:rsid w:val="00957334"/>
    <w:rsid w:val="00962058"/>
    <w:rsid w:val="009773FB"/>
    <w:rsid w:val="00981E6A"/>
    <w:rsid w:val="00994870"/>
    <w:rsid w:val="00996611"/>
    <w:rsid w:val="009A5EAB"/>
    <w:rsid w:val="009A7770"/>
    <w:rsid w:val="009B002D"/>
    <w:rsid w:val="009E08B3"/>
    <w:rsid w:val="00A062F0"/>
    <w:rsid w:val="00A211ED"/>
    <w:rsid w:val="00A27B4E"/>
    <w:rsid w:val="00A32C40"/>
    <w:rsid w:val="00A47356"/>
    <w:rsid w:val="00A47620"/>
    <w:rsid w:val="00A76FB2"/>
    <w:rsid w:val="00A9386F"/>
    <w:rsid w:val="00AA1A0C"/>
    <w:rsid w:val="00AD19EB"/>
    <w:rsid w:val="00AD3B9E"/>
    <w:rsid w:val="00AE13DB"/>
    <w:rsid w:val="00AF1C65"/>
    <w:rsid w:val="00B33B39"/>
    <w:rsid w:val="00B646D1"/>
    <w:rsid w:val="00B64CAC"/>
    <w:rsid w:val="00B7040F"/>
    <w:rsid w:val="00B8582E"/>
    <w:rsid w:val="00BB206D"/>
    <w:rsid w:val="00BC053C"/>
    <w:rsid w:val="00BC22B0"/>
    <w:rsid w:val="00BC77BE"/>
    <w:rsid w:val="00BD599E"/>
    <w:rsid w:val="00BF3B55"/>
    <w:rsid w:val="00BF6F03"/>
    <w:rsid w:val="00C246B1"/>
    <w:rsid w:val="00C725C9"/>
    <w:rsid w:val="00C76F7E"/>
    <w:rsid w:val="00CA1E71"/>
    <w:rsid w:val="00CB2751"/>
    <w:rsid w:val="00CB45AA"/>
    <w:rsid w:val="00CC22A2"/>
    <w:rsid w:val="00CC348C"/>
    <w:rsid w:val="00CC3A2B"/>
    <w:rsid w:val="00CD4A97"/>
    <w:rsid w:val="00CD5368"/>
    <w:rsid w:val="00D248AA"/>
    <w:rsid w:val="00D31285"/>
    <w:rsid w:val="00D31B4D"/>
    <w:rsid w:val="00D47759"/>
    <w:rsid w:val="00D76781"/>
    <w:rsid w:val="00D91621"/>
    <w:rsid w:val="00DB3564"/>
    <w:rsid w:val="00DB77B0"/>
    <w:rsid w:val="00DD4F53"/>
    <w:rsid w:val="00DD751C"/>
    <w:rsid w:val="00DE1FA7"/>
    <w:rsid w:val="00DE3AFC"/>
    <w:rsid w:val="00E11968"/>
    <w:rsid w:val="00E32FC7"/>
    <w:rsid w:val="00E732EB"/>
    <w:rsid w:val="00E83440"/>
    <w:rsid w:val="00E972AC"/>
    <w:rsid w:val="00EB4F89"/>
    <w:rsid w:val="00EB762B"/>
    <w:rsid w:val="00EE0798"/>
    <w:rsid w:val="00EE2AC8"/>
    <w:rsid w:val="00EF598D"/>
    <w:rsid w:val="00F07FD4"/>
    <w:rsid w:val="00F209B5"/>
    <w:rsid w:val="00F26F6D"/>
    <w:rsid w:val="00F5670C"/>
    <w:rsid w:val="00F57B0D"/>
    <w:rsid w:val="00F6301B"/>
    <w:rsid w:val="00F75247"/>
    <w:rsid w:val="00F83674"/>
    <w:rsid w:val="00F840DE"/>
    <w:rsid w:val="00FA742D"/>
    <w:rsid w:val="00FB1DA4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8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rueva@auction-house.ru" TargetMode="External"/><Relationship Id="rId13" Type="http://schemas.openxmlformats.org/officeDocument/2006/relationships/image" Target="cid:image001.png@01D54602.42850370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rlanova@auction-hous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urueva@auction-house.r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95A7F"/>
    <w:rsid w:val="000E4088"/>
    <w:rsid w:val="00383AC7"/>
    <w:rsid w:val="007E38F1"/>
    <w:rsid w:val="00847A94"/>
    <w:rsid w:val="008600E9"/>
    <w:rsid w:val="008D3D48"/>
    <w:rsid w:val="009D5140"/>
    <w:rsid w:val="009D7B0A"/>
    <w:rsid w:val="00BB2E45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DB990C935E3F4064B4ED0D9F86C4A59E">
    <w:name w:val="DB990C935E3F4064B4ED0D9F86C4A59E"/>
    <w:rsid w:val="0038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DB990C935E3F4064B4ED0D9F86C4A59E">
    <w:name w:val="DB990C935E3F4064B4ED0D9F86C4A59E"/>
    <w:rsid w:val="0038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Падерина Виктория</cp:lastModifiedBy>
  <cp:revision>11</cp:revision>
  <cp:lastPrinted>2019-10-14T08:00:00Z</cp:lastPrinted>
  <dcterms:created xsi:type="dcterms:W3CDTF">2019-05-15T12:36:00Z</dcterms:created>
  <dcterms:modified xsi:type="dcterms:W3CDTF">2019-10-14T08:01:00Z</dcterms:modified>
</cp:coreProperties>
</file>