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B0AC74F" w:rsidR="00EE2718" w:rsidRPr="002B1B81" w:rsidRDefault="002F37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>Гривцова</w:t>
      </w:r>
      <w:proofErr w:type="spellEnd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>, д. 5, лит.</w:t>
      </w:r>
      <w:proofErr w:type="gramEnd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)), адрес регистрации: 420101, г. Казань, ул. Братьев </w:t>
      </w:r>
      <w:proofErr w:type="spellStart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>Касимовых</w:t>
      </w:r>
      <w:proofErr w:type="spellEnd"/>
      <w:r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, 47, ИНН 1653017097, ОГРН 1021600000597) </w:t>
      </w:r>
      <w:r w:rsidR="00662676" w:rsidRPr="002F3776">
        <w:rPr>
          <w:rFonts w:ascii="Times New Roman CYR" w:hAnsi="Times New Roman CYR" w:cs="Times New Roman CYR"/>
          <w:color w:val="000000"/>
          <w:sz w:val="24"/>
          <w:szCs w:val="24"/>
        </w:rPr>
        <w:t>(далее – КУ) (далее – финансовая организация), проводит электронные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D5AF89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3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92206F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F3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703362B" w14:textId="77777777" w:rsidR="002F3776" w:rsidRDefault="002F3776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 xml:space="preserve">Банк (4 этаж) - 1789,3 кв. м, административное здание (3 этаж, в </w:t>
      </w:r>
      <w:proofErr w:type="spellStart"/>
      <w:r w:rsidRPr="002F3776">
        <w:rPr>
          <w:rFonts w:ascii="Times New Roman CYR" w:hAnsi="Times New Roman CYR" w:cs="Times New Roman CYR"/>
          <w:color w:val="000000"/>
        </w:rPr>
        <w:t>т.ч</w:t>
      </w:r>
      <w:proofErr w:type="spellEnd"/>
      <w:r w:rsidRPr="002F3776">
        <w:rPr>
          <w:rFonts w:ascii="Times New Roman CYR" w:hAnsi="Times New Roman CYR" w:cs="Times New Roman CYR"/>
          <w:color w:val="000000"/>
        </w:rPr>
        <w:t>. подземных 1) - 441,1 кв. м, гараж-мастерская (1 этаж) - 250,5 кв. м, гараж (1 этаж) - 145,6 кв. м, адрес:</w:t>
      </w:r>
      <w:proofErr w:type="gramEnd"/>
      <w:r w:rsidRPr="002F3776">
        <w:rPr>
          <w:rFonts w:ascii="Times New Roman CYR" w:hAnsi="Times New Roman CYR" w:cs="Times New Roman CYR"/>
          <w:color w:val="000000"/>
        </w:rPr>
        <w:t xml:space="preserve"> Республика Татарстан, г. Казань, ул. Братьев </w:t>
      </w:r>
      <w:proofErr w:type="spellStart"/>
      <w:r w:rsidRPr="002F3776">
        <w:rPr>
          <w:rFonts w:ascii="Times New Roman CYR" w:hAnsi="Times New Roman CYR" w:cs="Times New Roman CYR"/>
          <w:color w:val="000000"/>
        </w:rPr>
        <w:t>Касимовых</w:t>
      </w:r>
      <w:proofErr w:type="spellEnd"/>
      <w:r w:rsidRPr="002F3776">
        <w:rPr>
          <w:rFonts w:ascii="Times New Roman CYR" w:hAnsi="Times New Roman CYR" w:cs="Times New Roman CYR"/>
          <w:color w:val="000000"/>
        </w:rPr>
        <w:t>, д. 47, имущество (31 поз.), кадастровые номера 16:50:160102:1377, 16:50:160102:1371, 16:50:160102:1361, 16:50:160102:1350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152 084 889,17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676F5AB" w14:textId="5EBA392E" w:rsidR="002F3776" w:rsidRDefault="002F3776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Нежилое помещение (1/5 этаж) - 121,7 кв. м, адрес: Республика Татарстан, г. Казань, ул. Сибирский тракт, д. 32,</w:t>
      </w:r>
      <w:r w:rsidR="009E34A8"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пом. IH, имущество (23 поз.), кадастровый номер 16:50:050103:303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8 072 795,89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8BB25A5" w14:textId="77777777" w:rsidR="002F3776" w:rsidRDefault="002F3776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Квартира - 129,3 кв. м, адрес: г. Санкт-Петербург, наб. Крюкова канала, д. 31, литера</w:t>
      </w:r>
      <w:proofErr w:type="gramStart"/>
      <w:r w:rsidRPr="002F3776">
        <w:rPr>
          <w:rFonts w:ascii="Times New Roman CYR" w:hAnsi="Times New Roman CYR" w:cs="Times New Roman CYR"/>
          <w:color w:val="000000"/>
        </w:rPr>
        <w:t xml:space="preserve"> А</w:t>
      </w:r>
      <w:proofErr w:type="gramEnd"/>
      <w:r w:rsidRPr="002F3776">
        <w:rPr>
          <w:rFonts w:ascii="Times New Roman CYR" w:hAnsi="Times New Roman CYR" w:cs="Times New Roman CYR"/>
          <w:color w:val="000000"/>
        </w:rPr>
        <w:t>, кв. 8, 4/4 этаж, кадастровый номер 78:32:0001067:3032, ограничения и обременения: ведется работа по установлению факта наличия зарегистрированных лиц в отношении недвижимого имущества, и в случае наличия зарегистрированных лиц, будет проведена судебная работа по снятию их с регистрационного учета и выселению в рамках искового производства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8 730 000,00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0E6022B" w14:textId="77777777" w:rsidR="002F3776" w:rsidRDefault="002F3776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Коммутатор оптический HUB SAN 24B-5, адаптер-12,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25 832,13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9ABA40F" w14:textId="77777777" w:rsidR="002F3776" w:rsidRDefault="002F3776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 xml:space="preserve">Платежный терминал </w:t>
      </w:r>
      <w:proofErr w:type="spellStart"/>
      <w:r w:rsidRPr="002F3776">
        <w:rPr>
          <w:rFonts w:ascii="Times New Roman CYR" w:hAnsi="Times New Roman CYR" w:cs="Times New Roman CYR"/>
          <w:color w:val="000000"/>
        </w:rPr>
        <w:t>Inwall</w:t>
      </w:r>
      <w:proofErr w:type="spellEnd"/>
      <w:r w:rsidRPr="002F3776">
        <w:rPr>
          <w:rFonts w:ascii="Times New Roman CYR" w:hAnsi="Times New Roman CYR" w:cs="Times New Roman CYR"/>
          <w:color w:val="000000"/>
        </w:rPr>
        <w:t>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17 445,93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D5CF778" w14:textId="77777777" w:rsidR="002F3776" w:rsidRDefault="002F3776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Табло обмена валют (световая панель-кронштейн),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19 913,64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EF13880" w14:textId="77777777" w:rsidR="002F3776" w:rsidRDefault="002F3776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 xml:space="preserve">Телевизор ЖК </w:t>
      </w:r>
      <w:proofErr w:type="spellStart"/>
      <w:r w:rsidRPr="002F3776">
        <w:rPr>
          <w:rFonts w:ascii="Times New Roman CYR" w:hAnsi="Times New Roman CYR" w:cs="Times New Roman CYR"/>
          <w:color w:val="000000"/>
        </w:rPr>
        <w:t>BeoVision</w:t>
      </w:r>
      <w:proofErr w:type="spellEnd"/>
      <w:r w:rsidRPr="002F3776">
        <w:rPr>
          <w:rFonts w:ascii="Times New Roman CYR" w:hAnsi="Times New Roman CYR" w:cs="Times New Roman CYR"/>
          <w:color w:val="000000"/>
        </w:rPr>
        <w:t xml:space="preserve"> 7-55", г. </w:t>
      </w:r>
      <w:proofErr w:type="gramStart"/>
      <w:r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2F377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97 161,12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D4FA686" w14:textId="77777777" w:rsidR="002A1BB2" w:rsidRDefault="002F3776" w:rsidP="002A1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F3776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 xml:space="preserve">Диван 3-х местный, кожа коричневая, г. </w:t>
      </w:r>
      <w:proofErr w:type="gramStart"/>
      <w:r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</w:t>
      </w:r>
      <w:r w:rsidRPr="002F3776">
        <w:rPr>
          <w:rFonts w:ascii="Times New Roman CYR" w:hAnsi="Times New Roman CYR" w:cs="Times New Roman CYR"/>
          <w:color w:val="000000"/>
        </w:rPr>
        <w:t>39 086,26</w:t>
      </w:r>
      <w:r w:rsidR="002A1BB2">
        <w:rPr>
          <w:rFonts w:ascii="Times New Roman CYR" w:hAnsi="Times New Roman CYR" w:cs="Times New Roman CYR"/>
          <w:color w:val="000000"/>
        </w:rPr>
        <w:t xml:space="preserve"> руб.</w:t>
      </w:r>
    </w:p>
    <w:p w14:paraId="28E11BFC" w14:textId="77777777" w:rsidR="002A1BB2" w:rsidRDefault="002A1BB2" w:rsidP="002A1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Стол письменный, г. </w:t>
      </w:r>
      <w:proofErr w:type="gramStart"/>
      <w:r w:rsidR="002F3776"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18 062,38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E000099" w14:textId="77777777" w:rsidR="002A1BB2" w:rsidRDefault="002A1BB2" w:rsidP="002A1B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Стол письменный, г. </w:t>
      </w:r>
      <w:proofErr w:type="gramStart"/>
      <w:r w:rsidR="002F3776"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18 062,38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FDC6F77" w14:textId="77777777" w:rsidR="006D5A08" w:rsidRDefault="002A1BB2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Ассиметричный стол EFTD232LPMM, г. Казань</w:t>
      </w:r>
      <w:r w:rsidR="006D5A08"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16 192,74</w:t>
      </w:r>
      <w:r w:rsidR="006D5A08">
        <w:rPr>
          <w:rFonts w:ascii="Times New Roman CYR" w:hAnsi="Times New Roman CYR" w:cs="Times New Roman CYR"/>
          <w:color w:val="000000"/>
        </w:rPr>
        <w:t xml:space="preserve"> руб.</w:t>
      </w:r>
    </w:p>
    <w:p w14:paraId="77B275DB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FS (руб., USD, EUR),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31 631,19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CF319B0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FS (руб., USD, EUR), г. Чебоксары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31 631,19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5D4E792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FS (руб., USD, EUR),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18 451,53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1BD5669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Счетно-сортировальная машина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Kisan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>-F с процессором детекторов версии 3.22,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16 210,98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6EF302F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Счётчик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FS (руб., USD, EUR),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19 110,51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79CBC44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Счётчик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FS (руб., USD, EUR),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19 110,51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AD3C0EC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Счётчик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FS (руб., USD, EUR),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19 110,51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4D607D5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Сортировщик банкнот BPS C1-F,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24 868,11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AAFE300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Kisan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>-PF,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17 133,56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AB6220F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Kisan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>-PF, г. Казань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25 627,85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30AE7D4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Kisan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Newton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PF, г. Чебоксары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22 589,94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6CC897D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3 -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Принтер HP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Color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 xml:space="preserve"> LJ 5550DN, г. </w:t>
      </w:r>
      <w:proofErr w:type="gramStart"/>
      <w:r w:rsidR="002F3776"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="002F3776" w:rsidRPr="002F377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="002F3776" w:rsidRPr="002F3776">
        <w:rPr>
          <w:rFonts w:ascii="Times New Roman CYR" w:hAnsi="Times New Roman CYR" w:cs="Times New Roman CYR"/>
          <w:color w:val="000000"/>
        </w:rPr>
        <w:t>21 347,32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2D52B38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 xml:space="preserve">Лазерный принтер МФУ HP LJ, г. </w:t>
      </w:r>
      <w:proofErr w:type="gramStart"/>
      <w:r w:rsidR="002F3776"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26 572,38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785DEC8" w14:textId="77777777" w:rsidR="006D5A08" w:rsidRP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>25</w:t>
      </w:r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МФУ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 xml:space="preserve"> HP LaserJet Enterprise 700, </w:t>
      </w:r>
      <w:r w:rsidR="002F3776" w:rsidRPr="002F3776">
        <w:rPr>
          <w:rFonts w:ascii="Times New Roman CYR" w:hAnsi="Times New Roman CYR" w:cs="Times New Roman CYR"/>
          <w:color w:val="000000"/>
        </w:rPr>
        <w:t>г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="002F3776"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>29 311,57</w:t>
      </w:r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6D5A08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675A1F03" w14:textId="77777777" w:rsidR="006D5A08" w:rsidRP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>
        <w:rPr>
          <w:rFonts w:ascii="Times New Roman CYR" w:hAnsi="Times New Roman CYR" w:cs="Times New Roman CYR"/>
          <w:color w:val="000000"/>
        </w:rPr>
        <w:lastRenderedPageBreak/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>26</w:t>
      </w:r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МФУ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 xml:space="preserve"> Kyocera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  <w:lang w:val="en-US"/>
        </w:rPr>
        <w:t>Ecosus</w:t>
      </w:r>
      <w:proofErr w:type="spellEnd"/>
      <w:r w:rsidR="002F3776" w:rsidRPr="002F3776">
        <w:rPr>
          <w:rFonts w:ascii="Times New Roman CYR" w:hAnsi="Times New Roman CYR" w:cs="Times New Roman CYR"/>
          <w:color w:val="000000"/>
          <w:lang w:val="en-US"/>
        </w:rPr>
        <w:t xml:space="preserve"> FS 3040 MFP (2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шт</w:t>
      </w:r>
      <w:proofErr w:type="spellEnd"/>
      <w:r w:rsidR="002F3776" w:rsidRPr="002F3776">
        <w:rPr>
          <w:rFonts w:ascii="Times New Roman CYR" w:hAnsi="Times New Roman CYR" w:cs="Times New Roman CYR"/>
          <w:color w:val="000000"/>
          <w:lang w:val="en-US"/>
        </w:rPr>
        <w:t xml:space="preserve">.), 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  <w:lang w:val="en-US"/>
        </w:rPr>
        <w:t>Aficio</w:t>
      </w:r>
      <w:proofErr w:type="spellEnd"/>
      <w:r w:rsidR="002F3776" w:rsidRPr="002F3776">
        <w:rPr>
          <w:rFonts w:ascii="Times New Roman CYR" w:hAnsi="Times New Roman CYR" w:cs="Times New Roman CYR"/>
          <w:color w:val="000000"/>
          <w:lang w:val="en-US"/>
        </w:rPr>
        <w:t xml:space="preserve"> MP 201SPF, </w:t>
      </w:r>
      <w:r w:rsidR="002F3776" w:rsidRPr="002F3776">
        <w:rPr>
          <w:rFonts w:ascii="Times New Roman CYR" w:hAnsi="Times New Roman CYR" w:cs="Times New Roman CYR"/>
          <w:color w:val="000000"/>
        </w:rPr>
        <w:t>г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proofErr w:type="gramStart"/>
      <w:r w:rsidR="002F3776" w:rsidRPr="002F3776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  <w:lang w:val="en-US"/>
        </w:rPr>
        <w:t>24 593,78</w:t>
      </w:r>
      <w:r w:rsidRPr="006D5A08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6D5A08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3A6DDCC2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Акции Открытого акционерного общества "</w:t>
      </w:r>
      <w:proofErr w:type="spellStart"/>
      <w:r w:rsidR="002F3776" w:rsidRPr="002F3776">
        <w:rPr>
          <w:rFonts w:ascii="Times New Roman CYR" w:hAnsi="Times New Roman CYR" w:cs="Times New Roman CYR"/>
          <w:color w:val="000000"/>
        </w:rPr>
        <w:t>Обьнефтегазгеология</w:t>
      </w:r>
      <w:proofErr w:type="spellEnd"/>
      <w:r w:rsidR="002F3776" w:rsidRPr="002F3776">
        <w:rPr>
          <w:rFonts w:ascii="Times New Roman CYR" w:hAnsi="Times New Roman CYR" w:cs="Times New Roman CYR"/>
          <w:color w:val="000000"/>
        </w:rPr>
        <w:t>", ИНН 8602016394, 154 шт. (0,005%), привилегированные, рег. № 2-01-00399-F, номинальная стоимость - 1 руб., г. Сургут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133 031 520,00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EC896DB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ЗПИФН "АНКОР-фонд недвижимости", 3 600,0000 шт. (100% паев), под управлением ООО УК «АК БАРС КАПИТАЛ», ИНН 1435126890, рег. № 1423-94156702,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96 632 324,64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DF2A3D5" w14:textId="77777777" w:rsidR="006D5A08" w:rsidRDefault="006D5A08" w:rsidP="006D5A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Акции ОАО "Газпром газораспределение Воронеж", ИНН 3664000885, 30 000 шт. (0,136%), обыкновенные, рег. № 1-01-40118-A, номинальная стоимость - 0,005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18 902 970,00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F490220" w14:textId="77777777" w:rsidR="006D5A08" w:rsidRDefault="006D5A08" w:rsidP="002F37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Акц</w:t>
      </w:r>
      <w:proofErr w:type="gramStart"/>
      <w:r w:rsidR="002F3776" w:rsidRPr="002F3776">
        <w:rPr>
          <w:rFonts w:ascii="Times New Roman CYR" w:hAnsi="Times New Roman CYR" w:cs="Times New Roman CYR"/>
          <w:color w:val="000000"/>
        </w:rPr>
        <w:t>ии АО</w:t>
      </w:r>
      <w:proofErr w:type="gramEnd"/>
      <w:r w:rsidR="002F3776" w:rsidRPr="002F3776">
        <w:rPr>
          <w:rFonts w:ascii="Times New Roman CYR" w:hAnsi="Times New Roman CYR" w:cs="Times New Roman CYR"/>
          <w:color w:val="000000"/>
        </w:rPr>
        <w:t xml:space="preserve"> "Газпром газораспределение Брянск", ИНН 3234007455, 600 шт. (0,546%), обыкновенные, рег. № 1-01-42140-A, номинальная стоимость - 0,5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22 833 686,16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DD73975" w14:textId="6D8E7665" w:rsidR="002F3776" w:rsidRDefault="006D5A08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</w:t>
      </w:r>
      <w:r w:rsidR="002F3776" w:rsidRPr="002F3776">
        <w:rPr>
          <w:rFonts w:ascii="Times New Roman CYR" w:hAnsi="Times New Roman CYR" w:cs="Times New Roman CYR"/>
          <w:color w:val="000000"/>
        </w:rPr>
        <w:t>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F3776" w:rsidRPr="002F3776">
        <w:rPr>
          <w:rFonts w:ascii="Times New Roman CYR" w:hAnsi="Times New Roman CYR" w:cs="Times New Roman CYR"/>
          <w:color w:val="000000"/>
        </w:rPr>
        <w:t>31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ПАО "Национальная девелоперская компания", ИНН 7715877096, решение АС г. Москва А40-224530/17-158-1773 от 04.05.2018 (399 226 512,30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2F3776" w:rsidRPr="002F3776">
        <w:rPr>
          <w:rFonts w:ascii="Times New Roman CYR" w:hAnsi="Times New Roman CYR" w:cs="Times New Roman CYR"/>
          <w:color w:val="000000"/>
        </w:rPr>
        <w:t>359 303 861,07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3AC13C9" w14:textId="06E3D7B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E34A8">
        <w:rPr>
          <w:rFonts w:ascii="Times New Roman CYR" w:hAnsi="Times New Roman CYR" w:cs="Times New Roman CYR"/>
          <w:color w:val="000000"/>
        </w:rPr>
        <w:t>С подробной</w:t>
      </w:r>
      <w:r w:rsidRPr="002B1B81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BFF9F1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34A8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C397D6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E34A8">
        <w:rPr>
          <w:rFonts w:ascii="Times New Roman CYR" w:hAnsi="Times New Roman CYR" w:cs="Times New Roman CYR"/>
          <w:b/>
          <w:bCs/>
          <w:color w:val="000000"/>
        </w:rPr>
        <w:t xml:space="preserve">08 октября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D45696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9E34A8">
        <w:rPr>
          <w:color w:val="000000"/>
        </w:rPr>
        <w:t>08</w:t>
      </w:r>
      <w:r w:rsidRPr="002B1B81">
        <w:rPr>
          <w:color w:val="000000"/>
        </w:rPr>
        <w:t xml:space="preserve"> </w:t>
      </w:r>
      <w:r w:rsidR="009E34A8">
        <w:rPr>
          <w:color w:val="000000"/>
        </w:rPr>
        <w:t xml:space="preserve">октября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 не реализован, то в 14:00 часов по московскому времени </w:t>
      </w:r>
      <w:r w:rsidR="009E34A8">
        <w:rPr>
          <w:b/>
          <w:bCs/>
          <w:color w:val="000000"/>
        </w:rPr>
        <w:t>27</w:t>
      </w:r>
      <w:r w:rsidR="00735EAD" w:rsidRPr="002B1B81">
        <w:rPr>
          <w:b/>
          <w:bCs/>
          <w:color w:val="000000"/>
        </w:rPr>
        <w:t xml:space="preserve"> </w:t>
      </w:r>
      <w:r w:rsidR="009E34A8">
        <w:rPr>
          <w:b/>
          <w:bCs/>
          <w:color w:val="000000"/>
        </w:rPr>
        <w:t xml:space="preserve">ноября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9E34A8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9E34A8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6224BD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E34A8">
        <w:rPr>
          <w:color w:val="000000"/>
        </w:rPr>
        <w:t>27</w:t>
      </w:r>
      <w:r w:rsidR="00735EAD" w:rsidRPr="002B1B81">
        <w:rPr>
          <w:color w:val="000000"/>
        </w:rPr>
        <w:t xml:space="preserve"> </w:t>
      </w:r>
      <w:r w:rsidR="009E34A8">
        <w:rPr>
          <w:color w:val="000000"/>
        </w:rPr>
        <w:t xml:space="preserve">августа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E34A8">
        <w:rPr>
          <w:color w:val="000000"/>
        </w:rPr>
        <w:t>17</w:t>
      </w:r>
      <w:r w:rsidR="00735EAD" w:rsidRPr="002B1B81">
        <w:rPr>
          <w:color w:val="000000"/>
        </w:rPr>
        <w:t xml:space="preserve"> </w:t>
      </w:r>
      <w:r w:rsidR="009E34A8">
        <w:rPr>
          <w:color w:val="000000"/>
        </w:rPr>
        <w:t xml:space="preserve">октября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683B88A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</w:t>
      </w:r>
      <w:r w:rsidR="009E34A8">
        <w:rPr>
          <w:b/>
          <w:color w:val="000000"/>
        </w:rPr>
        <w:t>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E34A8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9E34A8">
        <w:rPr>
          <w:b/>
          <w:color w:val="000000"/>
        </w:rPr>
        <w:t xml:space="preserve">1, </w:t>
      </w:r>
      <w:r w:rsidR="00735EAD" w:rsidRPr="002B1B81">
        <w:rPr>
          <w:b/>
          <w:color w:val="000000"/>
        </w:rPr>
        <w:t>2</w:t>
      </w:r>
      <w:r w:rsidR="009E34A8">
        <w:rPr>
          <w:b/>
          <w:color w:val="000000"/>
        </w:rPr>
        <w:t>, 4-31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D963082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D6A3F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6D6A3F">
        <w:rPr>
          <w:b/>
          <w:bCs/>
          <w:color w:val="000000"/>
        </w:rPr>
        <w:t>,2</w:t>
      </w:r>
      <w:r w:rsidRPr="002B1B81">
        <w:rPr>
          <w:b/>
          <w:bCs/>
          <w:color w:val="000000"/>
        </w:rPr>
        <w:t xml:space="preserve"> - с </w:t>
      </w:r>
      <w:r w:rsidR="006D6A3F">
        <w:rPr>
          <w:b/>
          <w:bCs/>
          <w:color w:val="000000"/>
        </w:rPr>
        <w:t>06</w:t>
      </w:r>
      <w:r w:rsidR="00C035F0" w:rsidRPr="002B1B81">
        <w:rPr>
          <w:b/>
          <w:bCs/>
          <w:color w:val="000000"/>
        </w:rPr>
        <w:t xml:space="preserve"> </w:t>
      </w:r>
      <w:r w:rsidR="006D6A3F">
        <w:rPr>
          <w:b/>
          <w:bCs/>
          <w:color w:val="000000"/>
        </w:rPr>
        <w:t xml:space="preserve">декабря </w:t>
      </w:r>
      <w:r w:rsidR="00735EAD" w:rsidRPr="002B1B81">
        <w:rPr>
          <w:b/>
          <w:bCs/>
          <w:color w:val="000000"/>
        </w:rPr>
        <w:t>2019 г</w:t>
      </w:r>
      <w:r w:rsidR="00EE2718" w:rsidRPr="002B1B81">
        <w:rPr>
          <w:b/>
          <w:bCs/>
          <w:color w:val="000000"/>
        </w:rPr>
        <w:t xml:space="preserve">. по </w:t>
      </w:r>
      <w:r w:rsidR="00C035F0" w:rsidRPr="002B1B81">
        <w:rPr>
          <w:b/>
          <w:bCs/>
          <w:color w:val="000000"/>
        </w:rPr>
        <w:t xml:space="preserve">31 </w:t>
      </w:r>
      <w:r w:rsidR="006D6A3F">
        <w:rPr>
          <w:b/>
          <w:bCs/>
          <w:color w:val="000000"/>
        </w:rPr>
        <w:t>марта</w:t>
      </w:r>
      <w:r w:rsidR="00EE2718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6D6A3F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7BA7F719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 xml:space="preserve">у </w:t>
      </w:r>
      <w:r w:rsidR="006D6A3F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>0</w:t>
      </w:r>
      <w:r w:rsidR="006D6A3F">
        <w:rPr>
          <w:b/>
          <w:bCs/>
          <w:color w:val="000000"/>
        </w:rPr>
        <w:t>6</w:t>
      </w:r>
      <w:r w:rsidR="00C035F0" w:rsidRPr="002B1B81">
        <w:rPr>
          <w:b/>
          <w:bCs/>
          <w:color w:val="000000"/>
        </w:rPr>
        <w:t xml:space="preserve"> </w:t>
      </w:r>
      <w:r w:rsidR="006D6A3F">
        <w:rPr>
          <w:b/>
          <w:bCs/>
          <w:color w:val="000000"/>
        </w:rPr>
        <w:t xml:space="preserve">декабря </w:t>
      </w:r>
      <w:r w:rsidR="00735EAD" w:rsidRPr="002B1B81">
        <w:rPr>
          <w:b/>
          <w:bCs/>
          <w:color w:val="000000"/>
        </w:rPr>
        <w:t>2019 г</w:t>
      </w:r>
      <w:r w:rsidRPr="002B1B81">
        <w:rPr>
          <w:b/>
          <w:bCs/>
          <w:color w:val="000000"/>
        </w:rPr>
        <w:t xml:space="preserve">. по </w:t>
      </w:r>
      <w:r w:rsidR="002E11AE">
        <w:rPr>
          <w:b/>
          <w:bCs/>
          <w:color w:val="000000"/>
        </w:rPr>
        <w:t>01</w:t>
      </w:r>
      <w:r w:rsidR="00C035F0" w:rsidRPr="002B1B81">
        <w:rPr>
          <w:b/>
          <w:bCs/>
          <w:color w:val="000000"/>
        </w:rPr>
        <w:t xml:space="preserve"> </w:t>
      </w:r>
      <w:r w:rsidR="006D6A3F">
        <w:rPr>
          <w:b/>
          <w:bCs/>
          <w:color w:val="000000"/>
        </w:rPr>
        <w:t>марта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6D6A3F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6D6A3F">
        <w:rPr>
          <w:b/>
          <w:bCs/>
          <w:color w:val="000000"/>
        </w:rPr>
        <w:t>;</w:t>
      </w:r>
    </w:p>
    <w:p w14:paraId="5761284C" w14:textId="417BB1A3" w:rsidR="006D6A3F" w:rsidRPr="002B1B81" w:rsidRDefault="006D6A3F" w:rsidP="006D6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4-26, 31</w:t>
      </w:r>
      <w:r w:rsidRPr="002B1B81">
        <w:rPr>
          <w:b/>
          <w:bCs/>
          <w:color w:val="000000"/>
        </w:rPr>
        <w:t xml:space="preserve"> - с 0</w:t>
      </w:r>
      <w:r>
        <w:rPr>
          <w:b/>
          <w:bCs/>
          <w:color w:val="000000"/>
        </w:rPr>
        <w:t>6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2B1B81">
        <w:rPr>
          <w:b/>
          <w:bCs/>
          <w:color w:val="000000"/>
        </w:rPr>
        <w:t xml:space="preserve">2019 г. по </w:t>
      </w:r>
      <w:r>
        <w:rPr>
          <w:b/>
          <w:bCs/>
          <w:color w:val="000000"/>
        </w:rPr>
        <w:t>11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1C35D477" w14:textId="5E58776A" w:rsidR="006D6A3F" w:rsidRDefault="006D6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27-30</w:t>
      </w:r>
      <w:r w:rsidRPr="002B1B81">
        <w:rPr>
          <w:b/>
          <w:bCs/>
          <w:color w:val="000000"/>
        </w:rPr>
        <w:t xml:space="preserve"> - с 0</w:t>
      </w:r>
      <w:r>
        <w:rPr>
          <w:b/>
          <w:bCs/>
          <w:color w:val="000000"/>
        </w:rPr>
        <w:t>6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декабря </w:t>
      </w:r>
      <w:r w:rsidRPr="002B1B81">
        <w:rPr>
          <w:b/>
          <w:bCs/>
          <w:color w:val="000000"/>
        </w:rPr>
        <w:t xml:space="preserve">2019 г. по </w:t>
      </w:r>
      <w:r w:rsidR="002E11AE">
        <w:rPr>
          <w:b/>
          <w:bCs/>
          <w:color w:val="000000"/>
        </w:rPr>
        <w:t>08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</w:t>
      </w:r>
      <w:r w:rsidRPr="002B1B81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2B1B81">
        <w:rPr>
          <w:b/>
          <w:bCs/>
          <w:color w:val="000000"/>
        </w:rPr>
        <w:t xml:space="preserve"> г.</w:t>
      </w:r>
    </w:p>
    <w:p w14:paraId="2D284BB7" w14:textId="4E073F6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3675D">
        <w:rPr>
          <w:color w:val="000000"/>
        </w:rPr>
        <w:t>06 декабря 2019</w:t>
      </w:r>
      <w:bookmarkStart w:id="0" w:name="_GoBack"/>
      <w:bookmarkEnd w:id="0"/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 Прием заявок на участие в Торгах ППП и задатков </w:t>
      </w:r>
      <w:r w:rsidRPr="002B1B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tbl>
      <w:tblPr>
        <w:tblW w:w="10111" w:type="dxa"/>
        <w:tblLook w:val="04A0" w:firstRow="1" w:lastRow="0" w:firstColumn="1" w:lastColumn="0" w:noHBand="0" w:noVBand="1"/>
      </w:tblPr>
      <w:tblGrid>
        <w:gridCol w:w="10111"/>
      </w:tblGrid>
      <w:tr w:rsidR="004F5FF6" w:rsidRPr="004F5FF6" w14:paraId="5F8D8DE0" w14:textId="77777777" w:rsidTr="001E7086">
        <w:trPr>
          <w:trHeight w:val="27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6B5D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29 января 2020 г. - в размере начальной цены продажи лота;</w:t>
            </w:r>
          </w:p>
        </w:tc>
      </w:tr>
      <w:tr w:rsidR="004F5FF6" w:rsidRPr="004F5FF6" w14:paraId="18BA6789" w14:textId="77777777" w:rsidTr="001E7086">
        <w:trPr>
          <w:trHeight w:val="27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1F7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января 2020 г. по 08 февраля 2020 г. - в размере 93,00% от начальной цены продажи лота;</w:t>
            </w:r>
          </w:p>
        </w:tc>
      </w:tr>
      <w:tr w:rsidR="004F5FF6" w:rsidRPr="004F5FF6" w14:paraId="47870297" w14:textId="77777777" w:rsidTr="001E7086">
        <w:trPr>
          <w:trHeight w:val="27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AE56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февраля 2020 г. по 18 февраля 2020 г. - в размере 86,00% от начальной цены продажи лота;</w:t>
            </w:r>
          </w:p>
        </w:tc>
      </w:tr>
      <w:tr w:rsidR="004F5FF6" w:rsidRPr="004F5FF6" w14:paraId="10DA88BC" w14:textId="77777777" w:rsidTr="001E7086">
        <w:trPr>
          <w:trHeight w:val="27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4388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 февраля 2020 г. по 01 марта 2020 г. - в размере 79,00% от начальной цены продажи лота;</w:t>
            </w:r>
          </w:p>
        </w:tc>
      </w:tr>
      <w:tr w:rsidR="004F5FF6" w:rsidRPr="004F5FF6" w14:paraId="127C5B3A" w14:textId="77777777" w:rsidTr="001E7086">
        <w:trPr>
          <w:trHeight w:val="27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3CFC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11 марта 2020 г. - в размере 72,00% от начальной цены продажи лота;</w:t>
            </w:r>
          </w:p>
        </w:tc>
      </w:tr>
      <w:tr w:rsidR="004F5FF6" w:rsidRPr="004F5FF6" w14:paraId="59323545" w14:textId="77777777" w:rsidTr="001E7086">
        <w:trPr>
          <w:trHeight w:val="27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514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 марта 2020 г. по 21 марта 2020 г. - в размере 65,00% от начальной цены продажи лота;</w:t>
            </w:r>
          </w:p>
        </w:tc>
      </w:tr>
      <w:tr w:rsidR="004F5FF6" w:rsidRPr="004F5FF6" w14:paraId="076E2CC9" w14:textId="77777777" w:rsidTr="001E7086">
        <w:trPr>
          <w:trHeight w:val="271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6C35" w14:textId="071342F0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марта 2020 г. по 31 марта 2020 г. - в размере 58,00%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DEAE197" w14:textId="401D6F01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4F5FF6" w:rsidRPr="004F5FF6" w14:paraId="5F2108A3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003E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29 января 2020 г. - в размере начальной цены продажи лота;</w:t>
            </w:r>
          </w:p>
        </w:tc>
      </w:tr>
      <w:tr w:rsidR="004F5FF6" w:rsidRPr="004F5FF6" w14:paraId="0F50B75A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550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января 2020 г. по 08 февраля 2020 г. - в размере 97,00% от начальной цены продажи лота;</w:t>
            </w:r>
          </w:p>
        </w:tc>
      </w:tr>
      <w:tr w:rsidR="004F5FF6" w:rsidRPr="004F5FF6" w14:paraId="7DAD2317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E65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февраля 2020 г. по 18 февраля 2020 г. - в размере 94,00% от начальной цены продажи лота;</w:t>
            </w:r>
          </w:p>
        </w:tc>
      </w:tr>
      <w:tr w:rsidR="004F5FF6" w:rsidRPr="004F5FF6" w14:paraId="7FEE6C2D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37B7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 февраля 2020 г. по 01 марта 2020 г. - в размере 91,00% от начальной цены продажи лота;</w:t>
            </w:r>
          </w:p>
        </w:tc>
      </w:tr>
      <w:tr w:rsidR="004F5FF6" w:rsidRPr="004F5FF6" w14:paraId="69A4D9A9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EE8F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11 марта 2020 г. - в размере 88,00% от начальной цены продажи лота;</w:t>
            </w:r>
          </w:p>
        </w:tc>
      </w:tr>
      <w:tr w:rsidR="004F5FF6" w:rsidRPr="004F5FF6" w14:paraId="325671AD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004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 марта 2020 г. по 21 марта 2020 г. - в размере 85,00% от начальной цены продажи лота;</w:t>
            </w:r>
          </w:p>
        </w:tc>
      </w:tr>
      <w:tr w:rsidR="004F5FF6" w:rsidRPr="004F5FF6" w14:paraId="5B7A8BD2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B604" w14:textId="1235CDBF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марта 2020 г. по 31 марта 2020 г. - в размере 82,00%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5746640" w14:textId="3944481F" w:rsidR="004F5FF6" w:rsidRDefault="004F5FF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4F5FF6" w:rsidRPr="004F5FF6" w14:paraId="0728B1F2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9DA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4F5FF6" w:rsidRPr="004F5FF6" w14:paraId="7A2996BF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AE9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95,00% от начальной цены продажи лота;</w:t>
            </w:r>
          </w:p>
        </w:tc>
      </w:tr>
      <w:tr w:rsidR="004F5FF6" w:rsidRPr="004F5FF6" w14:paraId="2D32F332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0FE1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90,00% от начальной цены продажи лота;</w:t>
            </w:r>
          </w:p>
        </w:tc>
      </w:tr>
      <w:tr w:rsidR="004F5FF6" w:rsidRPr="004F5FF6" w14:paraId="5BE07271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172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85,00% от начальной цены продажи лота;</w:t>
            </w:r>
          </w:p>
        </w:tc>
      </w:tr>
      <w:tr w:rsidR="004F5FF6" w:rsidRPr="004F5FF6" w14:paraId="488F69EB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373" w14:textId="77777777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80,00% от начальной цены продажи лота;</w:t>
            </w:r>
          </w:p>
        </w:tc>
      </w:tr>
      <w:tr w:rsidR="004F5FF6" w:rsidRPr="004F5FF6" w14:paraId="4F9C96DD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3FBA" w14:textId="56414468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75,00%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8C3811D" w14:textId="247C9BEE" w:rsidR="004F5FF6" w:rsidRPr="004F5FF6" w:rsidRDefault="004F5FF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4-26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31</w:t>
      </w:r>
      <w:r w:rsidRPr="004F5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4F5FF6" w:rsidRPr="004F5FF6" w14:paraId="4827E237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2EB0" w14:textId="48008A66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29 января 2020 г. - в размере начальной цены продажи лотов;</w:t>
            </w:r>
          </w:p>
        </w:tc>
      </w:tr>
      <w:tr w:rsidR="004F5FF6" w:rsidRPr="004F5FF6" w14:paraId="49E5DCE9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E60" w14:textId="511BC154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января 2020 г. по 08 февраля 2020 г. - в размере 91,00% от начальной цены продажи лотов;</w:t>
            </w:r>
          </w:p>
        </w:tc>
      </w:tr>
      <w:tr w:rsidR="004F5FF6" w:rsidRPr="004F5FF6" w14:paraId="6F0FDB5F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ADCA" w14:textId="5AE59D8E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февраля 2020 г. по 18 февраля 2020 г. - в размере 82,00% от начальной цены продажи лотов;</w:t>
            </w:r>
          </w:p>
        </w:tc>
      </w:tr>
      <w:tr w:rsidR="004F5FF6" w:rsidRPr="004F5FF6" w14:paraId="4B4246CC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62B" w14:textId="53977A98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 февраля 2020 г. по 01 марта 2020 г. - в размере 73,00% от начальной цены продажи лотов;</w:t>
            </w:r>
          </w:p>
        </w:tc>
      </w:tr>
      <w:tr w:rsidR="004F5FF6" w:rsidRPr="004F5FF6" w14:paraId="2B3F6910" w14:textId="77777777" w:rsidTr="004F5FF6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DE85" w14:textId="21B47F19" w:rsidR="004F5FF6" w:rsidRPr="004F5FF6" w:rsidRDefault="004F5FF6" w:rsidP="004F5FF6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11 марта 2020 г. - в размере 64,00% от начальной цены продажи лотов.</w:t>
            </w:r>
          </w:p>
        </w:tc>
      </w:tr>
    </w:tbl>
    <w:p w14:paraId="585E3614" w14:textId="12C4D48D" w:rsidR="004F5FF6" w:rsidRPr="00040BC0" w:rsidRDefault="00040BC0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040BC0" w:rsidRPr="00040BC0" w14:paraId="0FF20000" w14:textId="77777777" w:rsidTr="00040BC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EB06" w14:textId="77777777" w:rsidR="00040BC0" w:rsidRPr="00040BC0" w:rsidRDefault="00040BC0" w:rsidP="00040BC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040BC0" w:rsidRPr="00040BC0" w14:paraId="03B15A12" w14:textId="77777777" w:rsidTr="00040BC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CA07" w14:textId="74C83EC2" w:rsidR="00040BC0" w:rsidRPr="00040BC0" w:rsidRDefault="00040BC0" w:rsidP="00040BC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83,39% от начальной цены продажи лота;</w:t>
            </w:r>
          </w:p>
        </w:tc>
      </w:tr>
      <w:tr w:rsidR="00040BC0" w:rsidRPr="00040BC0" w14:paraId="327E5A04" w14:textId="77777777" w:rsidTr="00040BC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0AC1" w14:textId="1BE972D3" w:rsidR="00040BC0" w:rsidRPr="00040BC0" w:rsidRDefault="00040BC0" w:rsidP="00040BC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66,78% от начальной цены продажи лота;</w:t>
            </w:r>
          </w:p>
        </w:tc>
      </w:tr>
      <w:tr w:rsidR="00040BC0" w:rsidRPr="00040BC0" w14:paraId="01B65FCB" w14:textId="77777777" w:rsidTr="00040BC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55E" w14:textId="3DACBDF4" w:rsidR="00040BC0" w:rsidRPr="00040BC0" w:rsidRDefault="00040BC0" w:rsidP="00040BC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50,17% от начальной цены продажи лота;</w:t>
            </w:r>
          </w:p>
        </w:tc>
      </w:tr>
      <w:tr w:rsidR="00040BC0" w:rsidRPr="00040BC0" w14:paraId="3CFDDE45" w14:textId="77777777" w:rsidTr="00040BC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DA7" w14:textId="3FC4C92F" w:rsidR="00040BC0" w:rsidRPr="00040BC0" w:rsidRDefault="00040BC0" w:rsidP="00040BC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33,56% от начальной цены продажи лота;</w:t>
            </w:r>
          </w:p>
        </w:tc>
      </w:tr>
      <w:tr w:rsidR="00040BC0" w:rsidRPr="00040BC0" w14:paraId="56C44AA4" w14:textId="77777777" w:rsidTr="00040BC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DC4C" w14:textId="06EA8361" w:rsidR="00040BC0" w:rsidRPr="00040BC0" w:rsidRDefault="00040BC0" w:rsidP="00040BC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16,95% от начальной цены продажи лота;</w:t>
            </w:r>
          </w:p>
        </w:tc>
      </w:tr>
      <w:tr w:rsidR="00040BC0" w:rsidRPr="00040BC0" w14:paraId="481EFC79" w14:textId="77777777" w:rsidTr="00040BC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94F" w14:textId="0004F0E0" w:rsidR="00040BC0" w:rsidRPr="00040BC0" w:rsidRDefault="00040BC0" w:rsidP="00040BC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0,34%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3799474" w14:textId="77342CAF" w:rsidR="00040BC0" w:rsidRPr="00153051" w:rsidRDefault="00153051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28: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153051" w:rsidRPr="00153051" w14:paraId="30783E7D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DEF" w14:textId="7777777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153051" w:rsidRPr="00153051" w14:paraId="3ACB2435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1422" w14:textId="7777777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99,00% от начальной цены продажи лота;</w:t>
            </w:r>
          </w:p>
        </w:tc>
      </w:tr>
      <w:tr w:rsidR="00153051" w:rsidRPr="00153051" w14:paraId="07F00097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683" w14:textId="7777777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98,00% от начальной цены продажи лота;</w:t>
            </w:r>
          </w:p>
        </w:tc>
      </w:tr>
      <w:tr w:rsidR="00153051" w:rsidRPr="00153051" w14:paraId="22DF5B25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1E5" w14:textId="7777777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10 февраля 2020 г. по 16 февраля 2020 г. - в размере 97,00% от начальной цены продажи лота;</w:t>
            </w:r>
          </w:p>
        </w:tc>
      </w:tr>
      <w:tr w:rsidR="00153051" w:rsidRPr="00153051" w14:paraId="55B3FDF6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62D2" w14:textId="7777777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96,00% от начальной цены продажи лота;</w:t>
            </w:r>
          </w:p>
        </w:tc>
      </w:tr>
      <w:tr w:rsidR="00153051" w:rsidRPr="00153051" w14:paraId="4C85A1A2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A0F4" w14:textId="7777777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95,00% от начальной цены продажи лота;</w:t>
            </w:r>
          </w:p>
        </w:tc>
      </w:tr>
      <w:tr w:rsidR="00153051" w:rsidRPr="00153051" w14:paraId="55ADE6A9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9A65" w14:textId="6915CF22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94,00%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6B53F60" w14:textId="1FCEC5D0" w:rsidR="00040BC0" w:rsidRPr="00153051" w:rsidRDefault="00153051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29: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153051" w:rsidRPr="00153051" w14:paraId="2F07EE95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885" w14:textId="7777777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153051" w:rsidRPr="00153051" w14:paraId="096EF494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2EB" w14:textId="3B2A2DE0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86,67% от начальной цены продажи лота;</w:t>
            </w:r>
          </w:p>
        </w:tc>
      </w:tr>
      <w:tr w:rsidR="00153051" w:rsidRPr="00153051" w14:paraId="053DCC9C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9821" w14:textId="2D5A3260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73,34% от начальной цены продажи лота;</w:t>
            </w:r>
          </w:p>
        </w:tc>
      </w:tr>
      <w:tr w:rsidR="00153051" w:rsidRPr="00153051" w14:paraId="42CE4468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2D01" w14:textId="2F785125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60,01% от начальной цены продажи лота;</w:t>
            </w:r>
          </w:p>
        </w:tc>
      </w:tr>
      <w:tr w:rsidR="00153051" w:rsidRPr="00153051" w14:paraId="2347417D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1771" w14:textId="38CC6DA8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46,68% от начальной цены продажи лота;</w:t>
            </w:r>
          </w:p>
        </w:tc>
      </w:tr>
      <w:tr w:rsidR="00153051" w:rsidRPr="00153051" w14:paraId="6FF63171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2090" w14:textId="0EA8B02B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33,35% от начальной цены продажи лота;</w:t>
            </w:r>
          </w:p>
        </w:tc>
      </w:tr>
      <w:tr w:rsidR="00153051" w:rsidRPr="00153051" w14:paraId="1C2406D1" w14:textId="77777777" w:rsidTr="0015305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314" w14:textId="234BF467" w:rsidR="00153051" w:rsidRPr="00153051" w:rsidRDefault="00153051" w:rsidP="00153051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20,02%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A878265" w14:textId="17A3AB6D" w:rsidR="00153051" w:rsidRPr="00FE2EEE" w:rsidRDefault="00FE2EE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30: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FE2EEE" w:rsidRPr="00FE2EEE" w14:paraId="3EBBAEAC" w14:textId="77777777" w:rsidTr="00FE2EE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C07" w14:textId="77777777" w:rsidR="00FE2EEE" w:rsidRPr="00FE2EEE" w:rsidRDefault="00FE2EEE" w:rsidP="00FE2EE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FE2EEE" w:rsidRPr="00FE2EEE" w14:paraId="54433BE3" w14:textId="77777777" w:rsidTr="00FE2EE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C610" w14:textId="3A118538" w:rsidR="00FE2EEE" w:rsidRPr="00FE2EEE" w:rsidRDefault="00FE2EEE" w:rsidP="00FE2EE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84,43% от начальной цены продажи лота;</w:t>
            </w:r>
          </w:p>
        </w:tc>
      </w:tr>
      <w:tr w:rsidR="00FE2EEE" w:rsidRPr="00FE2EEE" w14:paraId="42234739" w14:textId="77777777" w:rsidTr="00FE2EE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58C5" w14:textId="3991193C" w:rsidR="00FE2EEE" w:rsidRPr="00FE2EEE" w:rsidRDefault="00FE2EEE" w:rsidP="00FE2EE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68,86% от начальной цены продажи лота;</w:t>
            </w:r>
          </w:p>
        </w:tc>
      </w:tr>
      <w:tr w:rsidR="00FE2EEE" w:rsidRPr="00FE2EEE" w14:paraId="0E4A9D26" w14:textId="77777777" w:rsidTr="00FE2EE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E63" w14:textId="332D0E26" w:rsidR="00FE2EEE" w:rsidRPr="00FE2EEE" w:rsidRDefault="00FE2EEE" w:rsidP="00FE2EE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53,29% от начальной цены продажи лота;</w:t>
            </w:r>
          </w:p>
        </w:tc>
      </w:tr>
      <w:tr w:rsidR="00FE2EEE" w:rsidRPr="00FE2EEE" w14:paraId="20A3CAE7" w14:textId="77777777" w:rsidTr="00FE2EE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84D5" w14:textId="4BB0CAD9" w:rsidR="00FE2EEE" w:rsidRPr="00FE2EEE" w:rsidRDefault="00FE2EEE" w:rsidP="00FE2EE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37,72% от начальной цены продажи лота;</w:t>
            </w:r>
          </w:p>
        </w:tc>
      </w:tr>
      <w:tr w:rsidR="00FE2EEE" w:rsidRPr="00FE2EEE" w14:paraId="47D0F00A" w14:textId="77777777" w:rsidTr="00FE2EE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C7F" w14:textId="01035F10" w:rsidR="00FE2EEE" w:rsidRPr="00FE2EEE" w:rsidRDefault="00FE2EEE" w:rsidP="00FE2EE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22,15% от начальной цены продажи лота;</w:t>
            </w:r>
          </w:p>
        </w:tc>
      </w:tr>
      <w:tr w:rsidR="00FE2EEE" w:rsidRPr="00FE2EEE" w14:paraId="44CA9880" w14:textId="77777777" w:rsidTr="00FE2EE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898C" w14:textId="1A8A3A81" w:rsidR="00FE2EEE" w:rsidRPr="00FE2EEE" w:rsidRDefault="00FE2EEE" w:rsidP="00FE2EE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6,58%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639B9A4" w14:textId="08FBA3B1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40A2F44E" w:rsidR="00003DFC" w:rsidRPr="002B1B81" w:rsidRDefault="00003DFC" w:rsidP="00C61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4703C">
        <w:rPr>
          <w:rFonts w:ascii="Times New Roman" w:hAnsi="Times New Roman" w:cs="Times New Roman"/>
          <w:sz w:val="24"/>
          <w:szCs w:val="24"/>
        </w:rPr>
        <w:t>10-00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94703C">
        <w:rPr>
          <w:rFonts w:ascii="Times New Roman" w:hAnsi="Times New Roman" w:cs="Times New Roman"/>
          <w:sz w:val="24"/>
          <w:szCs w:val="24"/>
        </w:rPr>
        <w:t>п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47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94703C">
        <w:rPr>
          <w:rFonts w:ascii="Times New Roman" w:hAnsi="Times New Roman" w:cs="Times New Roman"/>
          <w:color w:val="000000"/>
          <w:sz w:val="24"/>
          <w:szCs w:val="24"/>
        </w:rPr>
        <w:t xml:space="preserve">в понедельник-четверг и с 10-00 по 15-45 часов в пятницу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94703C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1; г. Казань, ул. Братьев </w:t>
      </w:r>
      <w:proofErr w:type="spellStart"/>
      <w:r w:rsidR="0094703C">
        <w:rPr>
          <w:rFonts w:ascii="Times New Roman" w:hAnsi="Times New Roman" w:cs="Times New Roman"/>
          <w:sz w:val="24"/>
          <w:szCs w:val="24"/>
        </w:rPr>
        <w:t>Касимовых</w:t>
      </w:r>
      <w:proofErr w:type="spellEnd"/>
      <w:r w:rsidR="0094703C">
        <w:rPr>
          <w:rFonts w:ascii="Times New Roman" w:hAnsi="Times New Roman" w:cs="Times New Roman"/>
          <w:sz w:val="24"/>
          <w:szCs w:val="24"/>
        </w:rPr>
        <w:t xml:space="preserve">, д. 47, тел. +7(495)961-25-26, доб. 63-55, +7(843)229-34-43, доб. 126, </w:t>
      </w:r>
      <w:proofErr w:type="gramStart"/>
      <w:r w:rsidR="0094703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4703C">
        <w:rPr>
          <w:rFonts w:ascii="Times New Roman" w:hAnsi="Times New Roman" w:cs="Times New Roman"/>
          <w:sz w:val="24"/>
          <w:szCs w:val="24"/>
        </w:rPr>
        <w:t xml:space="preserve"> ОТ: </w:t>
      </w:r>
      <w:proofErr w:type="gramStart"/>
      <w:r w:rsidR="00C616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6161A">
        <w:rPr>
          <w:rFonts w:ascii="Times New Roman" w:hAnsi="Times New Roman" w:cs="Times New Roman"/>
          <w:sz w:val="24"/>
          <w:szCs w:val="24"/>
        </w:rPr>
        <w:t xml:space="preserve"> лотам 3, 6-10, 23-26, 28-31: </w:t>
      </w:r>
      <w:r w:rsidR="00C6161A" w:rsidRPr="00C6161A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C6161A">
        <w:rPr>
          <w:rFonts w:ascii="Times New Roman" w:hAnsi="Times New Roman" w:cs="Times New Roman"/>
          <w:sz w:val="24"/>
          <w:szCs w:val="24"/>
        </w:rPr>
        <w:t>м</w:t>
      </w:r>
      <w:r w:rsidR="00C6161A" w:rsidRPr="00C6161A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C6161A">
        <w:rPr>
          <w:rFonts w:ascii="Times New Roman" w:hAnsi="Times New Roman" w:cs="Times New Roman"/>
          <w:sz w:val="24"/>
          <w:szCs w:val="24"/>
        </w:rPr>
        <w:t>,</w:t>
      </w:r>
      <w:r w:rsidR="00C6161A" w:rsidRPr="00C6161A">
        <w:rPr>
          <w:rFonts w:ascii="Times New Roman" w:hAnsi="Times New Roman" w:cs="Times New Roman"/>
          <w:sz w:val="24"/>
          <w:szCs w:val="24"/>
        </w:rPr>
        <w:t xml:space="preserve"> </w:t>
      </w:r>
      <w:r w:rsidR="00C6161A">
        <w:rPr>
          <w:rFonts w:ascii="Times New Roman" w:hAnsi="Times New Roman" w:cs="Times New Roman"/>
          <w:sz w:val="24"/>
          <w:szCs w:val="24"/>
        </w:rPr>
        <w:t>т</w:t>
      </w:r>
      <w:r w:rsidR="00C6161A" w:rsidRPr="00C6161A">
        <w:rPr>
          <w:rFonts w:ascii="Times New Roman" w:hAnsi="Times New Roman" w:cs="Times New Roman"/>
          <w:sz w:val="24"/>
          <w:szCs w:val="24"/>
        </w:rPr>
        <w:t>ел. 8(812)334-20-50</w:t>
      </w:r>
      <w:r w:rsidR="00C6161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C6161A" w:rsidRPr="009851E7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C6161A" w:rsidRPr="00C6161A">
        <w:rPr>
          <w:rFonts w:ascii="Times New Roman" w:hAnsi="Times New Roman" w:cs="Times New Roman"/>
          <w:sz w:val="24"/>
          <w:szCs w:val="24"/>
        </w:rPr>
        <w:t>.</w:t>
      </w:r>
      <w:r w:rsidR="00C6161A">
        <w:rPr>
          <w:rFonts w:ascii="Times New Roman" w:hAnsi="Times New Roman" w:cs="Times New Roman"/>
          <w:color w:val="000000"/>
          <w:sz w:val="24"/>
          <w:szCs w:val="24"/>
        </w:rPr>
        <w:t>; по лотам 1,2,4,5,11-22</w:t>
      </w:r>
      <w:r w:rsidR="007135D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6161A" w:rsidRPr="00C6161A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Рождественский Дмитрий, тел. 8(930)805-20-00, </w:t>
      </w:r>
      <w:hyperlink r:id="rId9" w:history="1">
        <w:r w:rsidR="007135DB" w:rsidRPr="009851E7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7135DB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27: </w:t>
      </w:r>
      <w:r w:rsidR="007135DB" w:rsidRPr="007135DB">
        <w:rPr>
          <w:rFonts w:ascii="Times New Roman" w:hAnsi="Times New Roman" w:cs="Times New Roman"/>
          <w:color w:val="000000"/>
          <w:sz w:val="24"/>
          <w:szCs w:val="24"/>
        </w:rPr>
        <w:t>Татьяна Бокова, тел 8908</w:t>
      </w:r>
      <w:r w:rsidR="007135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35DB" w:rsidRPr="007135DB">
        <w:rPr>
          <w:rFonts w:ascii="Times New Roman" w:hAnsi="Times New Roman" w:cs="Times New Roman"/>
          <w:color w:val="000000"/>
          <w:sz w:val="24"/>
          <w:szCs w:val="24"/>
        </w:rPr>
        <w:t>874</w:t>
      </w:r>
      <w:r w:rsidR="007135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35DB" w:rsidRPr="007135DB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7135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35DB" w:rsidRPr="007135DB">
        <w:rPr>
          <w:rFonts w:ascii="Times New Roman" w:hAnsi="Times New Roman" w:cs="Times New Roman"/>
          <w:color w:val="000000"/>
          <w:sz w:val="24"/>
          <w:szCs w:val="24"/>
        </w:rPr>
        <w:t>49,  tf@auction-house.ru.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0BC0"/>
    <w:rsid w:val="00082F5E"/>
    <w:rsid w:val="0015099D"/>
    <w:rsid w:val="00153051"/>
    <w:rsid w:val="001E7086"/>
    <w:rsid w:val="001F039D"/>
    <w:rsid w:val="00251ACD"/>
    <w:rsid w:val="00284B1D"/>
    <w:rsid w:val="002A1BB2"/>
    <w:rsid w:val="002B1B81"/>
    <w:rsid w:val="002E11AE"/>
    <w:rsid w:val="002F3776"/>
    <w:rsid w:val="00467D6B"/>
    <w:rsid w:val="004F5FF6"/>
    <w:rsid w:val="005F1F68"/>
    <w:rsid w:val="00647C67"/>
    <w:rsid w:val="00662676"/>
    <w:rsid w:val="006D5A08"/>
    <w:rsid w:val="006D6A3F"/>
    <w:rsid w:val="007135DB"/>
    <w:rsid w:val="007229EA"/>
    <w:rsid w:val="00735EAD"/>
    <w:rsid w:val="007B575E"/>
    <w:rsid w:val="00825B29"/>
    <w:rsid w:val="00865FD7"/>
    <w:rsid w:val="00882E21"/>
    <w:rsid w:val="00927CB6"/>
    <w:rsid w:val="0093675D"/>
    <w:rsid w:val="0094703C"/>
    <w:rsid w:val="009E34A8"/>
    <w:rsid w:val="00AF3005"/>
    <w:rsid w:val="00B953CE"/>
    <w:rsid w:val="00C035F0"/>
    <w:rsid w:val="00C11EFF"/>
    <w:rsid w:val="00C6161A"/>
    <w:rsid w:val="00CF06A5"/>
    <w:rsid w:val="00D62667"/>
    <w:rsid w:val="00E614D3"/>
    <w:rsid w:val="00EE2718"/>
    <w:rsid w:val="00F104BD"/>
    <w:rsid w:val="00FB25C7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16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hdestvenskiy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3267</Words>
  <Characters>17376</Characters>
  <Application>Microsoft Office Word</Application>
  <DocSecurity>0</DocSecurity>
  <Lines>144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17</cp:revision>
  <dcterms:created xsi:type="dcterms:W3CDTF">2019-07-23T07:42:00Z</dcterms:created>
  <dcterms:modified xsi:type="dcterms:W3CDTF">2019-08-19T13:41:00Z</dcterms:modified>
</cp:coreProperties>
</file>