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445B0" w14:textId="77777777" w:rsidR="00E70465" w:rsidRPr="00DD01CB" w:rsidRDefault="00B46A69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804644" w:rsidRPr="00AD2A9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B61617" w:rsidRPr="00B61617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="00B61617" w:rsidRPr="00B6161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B61617" w:rsidRPr="00B61617">
        <w:rPr>
          <w:rFonts w:ascii="Times New Roman" w:hAnsi="Times New Roman" w:cs="Times New Roman"/>
          <w:bCs/>
          <w:color w:val="000000"/>
          <w:sz w:val="24"/>
          <w:szCs w:val="24"/>
        </w:rPr>
        <w:t>от 8 марта 2018 г. по делу №А13-268/2018,</w:t>
      </w:r>
      <w:r w:rsidR="00847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47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кционерным обществом</w:t>
      </w:r>
      <w:r w:rsidR="00B61617" w:rsidRP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комм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ерческий банк «Северный Кредит» (АО КБ «</w:t>
      </w:r>
      <w:r w:rsidR="00B61617" w:rsidRP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еверный</w:t>
      </w:r>
      <w:r w:rsidR="00B61617" w:rsidRP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кредит»)</w:t>
      </w:r>
      <w:r w:rsidR="00847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1617" w:rsidRP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(160000, г. Вологда, ул. Герцена, д. 27; ИНН</w:t>
      </w:r>
      <w:r w:rsidR="00B6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2901009852, ОГРН 1022900001772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4644" w:rsidRPr="00B616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КПП: </w:t>
      </w:r>
      <w:r w:rsidR="00B61617" w:rsidRPr="00B61617">
        <w:rPr>
          <w:rFonts w:ascii="Times New Roman" w:hAnsi="Times New Roman" w:cs="Times New Roman"/>
          <w:b/>
          <w:color w:val="000000"/>
          <w:sz w:val="24"/>
          <w:szCs w:val="24"/>
        </w:rPr>
        <w:t>352501001</w:t>
      </w:r>
      <w:r w:rsidRPr="00B6161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</w:t>
      </w:r>
      <w:r w:rsidR="0058077C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7046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имуществом финансовой организации </w:t>
      </w:r>
      <w:r w:rsidR="00E70465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E7046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722273FC" w14:textId="77777777" w:rsidR="00E70465" w:rsidRPr="00DD01CB" w:rsidRDefault="00E70465" w:rsidP="00E704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53FC90A" w14:textId="48956D75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1 - Банкомат NCR 5877, г. Санкт-Петербург - 186 178,80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B107A92" w14:textId="2795003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2 - Банкомат NCR 5877, г. Санкт-Петербург - 201 975,74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23B0922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3 - Банкомат NCR 6622, система видеонаблюдения TRAL, г. Санкт-Петербург - 266 021,32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DDA2BE0" w14:textId="1A36083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4 - Банкомат NCR 6676, г. Санкт-Петербург - 164 902,66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5D21800" w14:textId="25E6BFD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5 - Банкомат NCR 6625, г. Санкт-Петербург - 303 011,92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7EF99DC" w14:textId="205B4180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6 - Банкомат WCR 5884, г. Санкт-Петербург - 106 914,74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DEE48F1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7 - Банкомат NCR 6625 и система видеонаблюдения Трал, г. Санкт-Петербург - 316 749,16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9710BFC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8 - Банкомат NCR 6676, с системой видеонаблюдения Трал32, г. Санкт-Петербург - 185 893,95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0E5927E" w14:textId="67EC988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9 - Банкомат NCR-5877, г. Санкт-Петербург - 127 110,59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231E4B5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10 - Банкомат NCR 5877, в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. система видеонаблюдения Трал 32, г. Санкт-Петербург - 227 076,36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F1FD430" w14:textId="7AA4426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11 - Банкомат 5870 (офисный), г. Череповец - 88 211,09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31C0683" w14:textId="0A93DDE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12 - Банкомат 5870 (лобби с передней загрузкой), г. Санкт-Петербург - 62 950,41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5329799" w14:textId="65B3DBC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13 - Банкомат 5870 (лобби с передней загрузкой), г. Санкт-Петербург - 61 849,76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0EE916A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14 - Банкомат NCR 6622, система видеонаблюдения Трал 32, г. Санкт-Петербург - 214 172,07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B4D5843" w14:textId="40032F5E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15 - Банкомат 5887 офисный, г. Санкт-Петербург - 79 189,64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13FEA7D" w14:textId="553D0D5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16 - Банкомат NCR 5870, экземпляр программного обеспечения CSP VPN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B (S-B-WIN-000-CP) на СD носителе, г. Санкт-Петербург - 78 681,74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C13A9D4" w14:textId="223523B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17 - Банкомат, экземпляр программного обеспечения CSP VPN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B (S-B-WIN-000-CP) на СD носителе, г. Санкт-Петербург - 67 101,49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96723D9" w14:textId="6BA8C36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18 -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22 (6622), г. Череповец - 229 527,52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4D72329" w14:textId="445E2E8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19 - Банкомат NCR 5886 BNA, г. Санкт-Петербург - 286 308,49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C6CA1E1" w14:textId="23E31409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20 - Банкомат NCR 5870, г. Санкт-Петербург - 74 731,39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E8B013E" w14:textId="348D181E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21 -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22 NCRSS22, г. Санкт-Петербург - 216 481,27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5BB6C76" w14:textId="62F6E3C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22 -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22 NCRSS22, г. Санкт-Петербург - 254 723,64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23CA28B" w14:textId="3145EF3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23 - Банкомат NCRSS22, г. Санкт-Петербург - 216 105,17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B346065" w14:textId="04EA72E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24 - Банкомат NCRSS22, г. Санкт-Петербург - 204 896,14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36301D9" w14:textId="2CCE644C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25 - Банкомат NCRSS22, г. Санкт-Петербург - 216 006,17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84AB5AE" w14:textId="7D6F2AE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26 - Банкомат NCRSS22 13-45165420, г. Санкт-Петербург - 205 729,86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5289182" w14:textId="6DB615CC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27 - Банкомат NCRSS22 13-45165419, г. Санкт-Петербург - 193 691,86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062CBAC" w14:textId="7A1E0BC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28 -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22, г. Санкт-Петербург - 184 732,83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92C35BC" w14:textId="138BED5F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29 - Банкомат NCRSS22, г. Санкт-Петербург - 177 598,17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0166C9A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30 - Банкомат NCR 5877, в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. система видеонаблюдения Трал 32, г. Санкт-Петербург - 209 057,83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751291C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31 - Банкомат NCR 6622 (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22), система видеонаблюдения TRAL, г. Санкт-Петербург - 262 054,89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FA2F6DB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32 - Банкомат ATM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(6622) в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. система видеонаблюдения, г. Санкт-Петербург - 210 078,83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9E507AE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33 - Банкомат ATM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(6622) в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. система видеонаблюдения, г. Санкт-Петербург - 209 153,19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26442B4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34 - Банкомат NCR 6622 в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. система видеонаблюдения, г. Санкт-Петербург - 213 833,52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B5FB879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35 - Банкомат NCR 6622 в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. система видеонаблюдения Трал 32, г. Санкт-Петербург - 214 254,27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234E5EE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36 - Банкомат NCR 6622 в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. система видеонаблюдения Трал 32, г. Санкт-Петербург - 252 060,29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265AB7C" w14:textId="020BA37F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37 - Банкомат NCRSS22 08-37937726, г. Санкт-Петербург - 105 633,00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1708D97" w14:textId="4216DC3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38 - Банкомат NCRSS22, г. Санкт-Петербург - 123 955,18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5F48FA7" w14:textId="65FD50EF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39 - Банкомат NCRSS22, г. Санкт-Петербург - 202 607,02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237E38C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40 - Банкомат NCR 6676 Система видеонаблюдения Трал 32, г. Череповец - 184 571,82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52123B0" w14:textId="454AE9EF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41 - Банкомат NCR 5877, система видеонаблюдения Трал 32, г. Череповец - 224 950,89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362E8C2" w14:textId="3D06B49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42 - Банкомат NCR 5886 (5887) BNA, система видеонаблюдения Трал 32 система дополнительного обогрева ДО-КЗ, г. Череповец - 211 924,96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48841CE" w14:textId="4C24DB8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43 - Банкомат NCR 5877, система видеонаблюдения Трал 32, г. Череповец - 190 395,46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A5141E4" w14:textId="5B83035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44 - Банкомат NCR 6622 (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), система видеонаблюдения TRAL, г. Череповец - 300 077,64 руб.;</w:t>
      </w:r>
    </w:p>
    <w:p w14:paraId="4A59C1A9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45 - Банкомат NCR 6622 (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SelfServ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), система видеонаблюдения TRAL, г. Череповец - 300 216,38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0675791" w14:textId="6C2BA351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46 - Банкомат NCR-5887, г. Череповец - 140 678,88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7975A73" w14:textId="6125560E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47 - Банкомат 5870, г. Санкт-Петербург - 82 595,19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475C286" w14:textId="70634C3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48 - Банкомат NCR 5870, экземпляр программного обеспечения CSP VPN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B (S-B-WIN-000-CP), г. Санкт-Петербург - 89 984,07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4B452DE" w14:textId="3CC6804F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49 - Банкомат NCR 5877, г. Санкт-Петербург - 61 701,03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4DBCD5E" w14:textId="263521C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50 - Банкомат NCR 5877, г. Санкт-Петербург - 63 509,75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F6243E6" w14:textId="5F5DA948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51 - Банкомат NCR 5877, г. Санкт-Петербург - 54 132,83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7D3A39A" w14:textId="27340EC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52 - Банкомат NCR 5877, г. Санкт-Петербург - 53 567,51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D3804A3" w14:textId="1327465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53 - Банкомат NCR 5877, г. Череповец - 63 926,13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916DC2C" w14:textId="64C2B9A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54 - Банкомат NCR 5877, г. Санкт-Петербург - 68 473,61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D096099" w14:textId="1D59C03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55 - Банкомат NCR 5877, г. Санкт-Петербург - 64 999,44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BCB948A" w14:textId="172F074C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56 - Банкомат NCR 6622, г. Санкт-Петербург - 137 404,88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C0E4C80" w14:textId="0237ACE1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57 - Банкомат NCR 6676, г. Санкт-Петербург - 92 145,50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B99803A" w14:textId="2CEFE50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58 - Банкомат NCR 6676, г. Санкт-Петербург - 82 470,41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AD8ED9C" w14:textId="0A329E69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59 - Банкомат NCR 6676, г. Санкт-Петербург - 110 048,56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F2070E3" w14:textId="52F3CA3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60 - Банкомат NCR 6676, г. Череповец - 106 475,08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A9767A4" w14:textId="6DA21A1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61 - Банкомат NCR 6676, г. Череповец - 111 797,77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D6FDABD" w14:textId="7ECFCA5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62 - Банкомат NCR 6676, г. Санкт-Петербург - 76 334,11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7276E89" w14:textId="049200F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63 - Банкомат NCR 6676, г. Санкт-Петербург - 105 433,50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EC84A7F" w14:textId="703BAE5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64 - Банкомат NCR 6676, г. Санкт-Петербург - 109 711,05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4DEC3FA" w14:textId="3C9D0D30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65 - Банкомат NCR 6622, г. Санкт-Петербург - 165 815,89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1111F7F" w14:textId="700FB763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66 - Банкомат NCR 6676, г. Санкт-Петербург - 92 611,97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8F1FE2B" w14:textId="25FB3FB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67 - Банкомат NCR 6676, г. Санкт-Петербург - 91 327,55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6B05F7C" w14:textId="32C7EE9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68 - Банкомат NCR 5877, г. Санкт-Петербург - 64 751,94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74BEF4C" w14:textId="3B1865D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69 - Банкомат NCR 5886 BNA, в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. система видеонаблюдения Трал 32, система доп. обогрева ДО-КЗ, г. Санкт-Петербург - 302 298,90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72837A3" w14:textId="7F181FA5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70 - Банкомат NCR 6622, г. Санкт-Петербург - 132 034,96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CEB39F7" w14:textId="5171355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71 -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71B72BB" w14:textId="4AE86B8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72 -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30D13AD" w14:textId="20D29D4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73 - Банкомат NCR 6622, г. Санкт-Петербург - 125 847,46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7B89FF9" w14:textId="71CEAD13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74 - Банкомат 5887-0101-7490, г. Симферополь - 59 727,59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0DE0247" w14:textId="13C7C49E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75 -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- 74 751,34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00A2A12" w14:textId="485C30C5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76 -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- 102 655,93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0FCCAEF" w14:textId="1D6BB71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77 -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D01F6DB" w14:textId="61BCA751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78 -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F682D0F" w14:textId="3C27E659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79 -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- 107 478,15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A95A23E" w14:textId="40D4BB7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80 - Банкомат NCR 5887 Personas-87, г. Симферополь - 75 505,76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97DFFDD" w14:textId="6BAC01F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81 -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- 102 655,92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1CD84DF" w14:textId="6CBB6203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82 -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- 102 802,93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46F32B5" w14:textId="5942A4DC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83 -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- 98 572,83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8F91F79" w14:textId="7FA432E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84 -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8393700" w14:textId="592F1E2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85 -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5FFF73B" w14:textId="32ED6B03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86 -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7BC7292" w14:textId="7F4C733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87 -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384003C" w14:textId="3E09213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88 -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A09FCA6" w14:textId="2BB79CD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89 -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- 98 425,80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C2E5A00" w14:textId="39B339A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90 -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- 102 655,93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93F88D8" w14:textId="0AAA134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91 -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87, г. Симферополь - 132 011,92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5718DF4" w14:textId="531FEBE8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92 -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87, г. Симферополь - 132 011,92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05F880E" w14:textId="26242158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93 -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Симферополь - 102 655,91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BF366B1" w14:textId="0A6D8215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94 - Банкомат NCR 6622, г. Санкт-Петербург - 220 749,46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3B75377" w14:textId="3F571280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95 - Банкомат NCR5887, г. Санкт-Петербург - 243 024,40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B09DACB" w14:textId="0FC979EC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96 - Банкомат NCR 5877, г. Санкт-Петербург - 89 972,33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41B5A11" w14:textId="3C0465F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97 - Банкомат NCR 5877, г. Симферополь - 103 221,24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85AFA1E" w14:textId="33757488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98 - Банкомат NCR 5877, г. Симферополь - 103 490,01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53A36BA" w14:textId="57D22229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99 - Банкомат NCR 5877, г. Симферополь - 103 857,64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55251B7" w14:textId="0CF2C091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100 - Банкомат NCR 5877, г. Симферополь - 107 467,66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215B2A5" w14:textId="751DA29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101 - Банкомат NCR 5886, г. Симферополь - 135 240,54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57343A1" w14:textId="4A13CFF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102 - Банкомат NCR 6622, г. Санкт-Петербург - 165 033,99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1F6293E" w14:textId="0A9D27F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103 -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Санкт-Петербург - 80 851,69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B98FA60" w14:textId="5E7D5E7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104 -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Санкт-Петербург - 97 685,77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6CA2052" w14:textId="4A349678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105 -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87, г. Симферополь - 135 912,54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346D5C3" w14:textId="15507210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106 - Банкомат NCR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Personas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77, г. Санкт-Петербург - 107 012,31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F8369DD" w14:textId="711D8A5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107 - Банкомат NCR 5877, г. Санкт-Петербург - 49 553,14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F811CD3" w14:textId="3070C40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108 - Банкомат NCR 5877, г. Санкт-Петербург - 51 071,63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73BA6D1" w14:textId="4D9A385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109 - Банкомат NCR 5877, г. Череповец - 51 154,28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67B6370" w14:textId="5AE63C0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110 -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- 123 537,32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6A28C6A" w14:textId="6C74E0F0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111 -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Череповец - 132 620,61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4F1985A" w14:textId="38994EE8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112 -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- 115 242,84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36E6002" w14:textId="3E575D0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113 -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- 130 091,76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C65DFC2" w14:textId="5F68462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114 -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Череповец - 129 209,01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B45BD57" w14:textId="0AE07153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115 -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- 114 546,39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D7D7E5B" w14:textId="1840D963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116 - Платежный терминал в сборе, г. Санкт-Петербург - 73 214,07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2655B66" w14:textId="76AE5005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117 - Платежный терминал в сборе, г. Санкт-Петербург - 84 693,56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5703917" w14:textId="5531E86C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118 - Платежный терминал, г. Санкт-Петербург - 83 248,16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D4AE374" w14:textId="4F92FE48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119 - Платежный терминал, г. Санкт-Петербург - 119 061,71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D04802F" w14:textId="52923F4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120 - Платежный терминал, г. Череповец - 75 857,59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0B6308B" w14:textId="3C3B860C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121 - Платежный терминал, г. Санкт-Петербург - 97 262,33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870F114" w14:textId="3C0F910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122 - Платежный терминал, г. Санкт-Петербург - 107 267,91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FDD6907" w14:textId="069FD08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123 - Платежный терминал, г. Санкт-Петербург - 95 764,20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C1311E6" w14:textId="45BD34CF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124 - Платежный терминал, г. Санкт-Петербург - 95 995,73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2A29507" w14:textId="27A02521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125 - Платежный терминал в сборе, г. Санкт-Петербург - 108 378,73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23BD362" w14:textId="2153D1B1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126 - Платежный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- 125 837,78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C292607" w14:textId="69DB68E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127 - Платежный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- 125 687,57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1A4B9B4" w14:textId="64CE5A6C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128 - Платежный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- 125 687,57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774FC17" w14:textId="2523ADC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129 - Платежный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Симферополь - 166 136,38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DF7E60E" w14:textId="7D0E356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130 - ИПТС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- 167 699,64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A418FEA" w14:textId="356BA10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131 - ИПТС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- 162 074,35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03ABBE8" w14:textId="2CEDAF5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132 - ИПТС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- 148 167,73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8477A17" w14:textId="7D1515AE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133 - Платежный терминал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Есо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17", г. Санкт-Петербург - 140 071,60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92390C9" w14:textId="301A53FE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134 - Сортировщик банкнот, г. Вологда - 59 345,55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4762CFC" w14:textId="237A910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135 - Сортировщик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Cassida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MSD-1000F, г. Вологда - 119 814,75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4A8A1B4" w14:textId="7A6C3001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136 -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Cортировщик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Кисан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Ньютон FS, г. Вологда - 52 436,44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4504E48" w14:textId="0F2786D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137 - Сортировщик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Laurel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K4 EUR/USD/RUB, г. Вологда - 53 275,42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7D7FC77" w14:textId="4D03357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138 - Сортировщик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Кисан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Ньютон FS, г. Череповец - 92 565,00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3FD590B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139 - Счетчик банкнот «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двухкарманный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, г. Санкт-Петербург - 56 083,50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94DBF8F" w14:textId="75A81A3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140 - Счетчик банкнот «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двухкарманный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, г. Вологда - 56 083,50 руб.;</w:t>
      </w:r>
    </w:p>
    <w:p w14:paraId="56BA8C24" w14:textId="1ABA3C4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141 - Счетчик купюр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, г. Вологда - 50 985,00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D9F2DF3" w14:textId="1451A1D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142 -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350 3-х карманный сортировщик банкнот, г. Вологда - 202 807,37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EB29A31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143 - Сортировщик банкнот 2-х карманный MAGNER 150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, г. Вологда - 54 450,00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4D23E9D" w14:textId="2EA1E818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144 - Счетчик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FS, г. Вологда - 64 350,00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0B8EDC5" w14:textId="29E0C2E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145 - Счетчик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- F серия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Profi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, г. Симферополь - 49 500,00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1866525" w14:textId="68CA09A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146 - Счетчик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- F серия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Profi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, г. Симферополь - 49 500,00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BE340B0" w14:textId="63665B50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147 - Счетчик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- F серия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Profi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, г. Симферополь - 49 500,00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83590B4" w14:textId="06C8E0D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148 - Счетно-сортировальная машина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-F, г. Вологда - 60 390,00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9FD3164" w14:textId="115F0ED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149 - Счетно-сортировальная машина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-F, г. Вологда - 60 390,00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15CA7AA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150 - Счетно-сортировальная машина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-F c процессором детекторов версии 3.22, г. Санкт-Петербург - 60 390,00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A98F288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151 - Счетно-сортировальная машина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-F c процессором детекторов версии 3.22, г. Вологда - 60 390,00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89D3A13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152 - Счетно-сортировальная машина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-F c процессором детекторов версии 3.22, г. Вологда - 60 390,00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2C9CF9A" w14:textId="67CF28D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153 - Счетно-сортировальная машина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-F, г. Симферополь - 60 390,00 руб.;</w:t>
      </w:r>
    </w:p>
    <w:p w14:paraId="432E4BF1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154 - Счетно-сортировальная машина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-F c процессором детекторов версии 3.22, г. Вологда - 60 390,00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2244646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155 - Счетно-сортировальная машина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-F c процессором детекторов версии 3.22, г. Череповец - 56 430,00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4A8D096" w14:textId="6398610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156 - Сортировщик банкнот SBM SB 2000, г. Вологда - 69 052,50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B56C635" w14:textId="423E1AD6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157 - Сортировщик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175 F, г. Вологда - 69 300,00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AFED68A" w14:textId="1EC337B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158 - Сортировщик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175 F, г. Вологда - 69 300,00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D794C91" w14:textId="57E8F31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159 - Сортировщик банкнот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175 F, г. Вологда - 69 300,00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17B27C0" w14:textId="4E52C1F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160 - Вакуумный упаковщик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VP1, г. Вологда - 51 762,15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CB0B8C2" w14:textId="66B524D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161 - Вакуумный упаковщик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VP1, г. Вологда - 51 762,15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2ACB34E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162 - Сортировщик банкнот SB-2000E с/н ЕЕ00042, RUB/EUR/USD, г. Вологда - 54 848,51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667A674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163 - Сортировщик банкнот SB-2000E с/н ЕЕ00049 RUB/EUR/USD, г. Вологда - 54 848,52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169985E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164 - Сортировщик банкнот SB-2000E с/н ЕЕ00150, RUB/EYR/USD, г. Санкт-Петербург - 56 631,36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B071B07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165 -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175F сортировщик банкнот двухкамерный NF266K0033 (ГО), г. Вологда - 52 436,44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AA49CF5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166 -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175F сортировщик банкнот двухкамерный NF266K0034, г. Вологда - 52 436,44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8262C6F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167 -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175F сортировщик банкнот двухкамерный NF266G0065, г. Череповец - 52 436,44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B837877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168 -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175F сортировщик банкнот двухкамерный NF266K0067, г. Череповец - 52 436,44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DB13469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169 -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175F сортировщик банкнот двухкамерный NF266K0056, г. Вологда - 52 436,44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2348F6A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170 -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175F сортировщик банкнот двухкамерный NF266H1089, г. Вологда - 52 436,44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56EA54E" w14:textId="054F7E65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171 - Вакуумный упаковщик MULTIVAC C 100, г. Вологда - 50 292,00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0C88C56" w14:textId="5B3E6FAF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172 - Маршрутизатор (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CS-2000, г. Вологда - 145 358,73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8BC8168" w14:textId="65F0A031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173 - Маршрутизатор (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CS-2000, г. Вологда - 145 358,73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12BD352C" w14:textId="55B098CB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174 - Маршрутизатор (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Router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CS-2000, г. Вологда - 145 358,73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FAD89E9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175 - Маршрутизатор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2911 UC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Bundle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, PVDM3-16, г. Санкт-Петербург - 90 706,65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F90A0F0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176 - Многофункциональный аппарат XEROX WCP 4250 SP Копир-Принтер-Сканер, г. Вологда - 64 553,94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A7AE33E" w14:textId="581CDF73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177 - Принтер HDP5000SS FARGO 89000, г. Вологда - 99 243,31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76C8303" w14:textId="23D9083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178 - Источник питания АРС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Symmerta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LX, г. Вологда - 589 192,56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8EADA7D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179 - Набор мебели для кабинета гл. бухгалтера,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Технофорвард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орех (стол ФРСП-20, шкаф средний, стекло в раме МДФ, стол приставка ФРСП-9, конференц-приставка, тумба), г. Череповец - 50 699,43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4CCC36D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180 - Комплект мебели «МАЭСТРО» (стол для руководителя асимметричный, правый, конференц-приставка на опоре, тумба сервисная, тумба мобильная, шкаф со стеклом, шкаф), г. Череповец - 62 367,49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E721A84" w14:textId="33E6445A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181 - Шкаф с боковинами (серверный), г. Санкт-Петербург - 57 837,20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A7025B4" w14:textId="45F06F2F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182 - Шкаф и его комплектующие (серверный), г. Вологда - 139 268,64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B632583" w14:textId="1420B5F0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183 - Стойка (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ресепши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), окна кассы, г. Вологда - 54 450,00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5A2D220" w14:textId="2BA92C99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184 - Шкаф с боковинами (серверный), г. Санкт-Петербург - 57 837,20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2641708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185 - Кабинет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508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0846">
        <w:rPr>
          <w:rFonts w:ascii="Times New Roman" w:hAnsi="Times New Roman" w:cs="Times New Roman"/>
          <w:sz w:val="24"/>
          <w:szCs w:val="24"/>
        </w:rPr>
        <w:t>управляющего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филиалом (2 стола, брифинг, 2 тумбы, 2 шкафа), г. Симферополь - 117 310,05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54D435B1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186 - Комплект мебели (2 стола, брифинг, 3 тумбы, 2 шкафа), г. Санкт-Петербург - 201 874,57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C1CB273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187 - Комплект мебели (2 стола, 2 тумбы, 3 шкафа), г. Санкт-Петербург - 230 357,36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3F6CCE1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188 - Кабинет управляющего (стол, брифинг, 3 тумбы, 2 шкафа), г. Санкт-Петербург - 86 232,71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E1EAB2E" w14:textId="3ACF39E5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189 - Стойка (зал по обслуживанию юридических лиц), г. Вологда - 55 873,13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999DC94" w14:textId="3AECDB63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190 - Стойка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составная, г. Череповец - 68 702,63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EAFDD93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191 - Сборные металлические конструкции размером 50 кв. м, г. Вологда - 1 472 946,03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BD43900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192 - Сборные металлические конструкции размером 50 кв. м, г. Вологда - 1 526 458,04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79BA4B8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193 - Машина модели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Эмбоссер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SE 48 s/n 100079 с комплектующими, г. Вологда - 273 726,14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90AFA17" w14:textId="1CF33F4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194 -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Эмбоссер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450, с/н 2208, г. Череповец - 773 750,82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752916A0" w14:textId="23A8C751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195 - Кондиционер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Mitsubishi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>, г. Вологда - 73 983,43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455E2E6" w14:textId="797F4C8D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196 - Кондиционер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F36HRN1, г. Череповец - 66 825,00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DEE6540" w14:textId="72E2951C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197 - Сейф ЛС165/18 БТ, г. Санкт-Петербург - 57 266,55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2DAF1DF8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198 - SISCJ CATALYST 2948GE-TX?48 10/100/1000 PORTS+4 SFP PORT, г. Санкт-Петербург - 58 670,08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21D8524" w14:textId="193A8C84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199 - МИНИ АТС, г. Санкт-Петербург - 54 800,68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1898BF2" w14:textId="3A603E15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200 - CISCO-ADSL/K9 Cisco2811, г. Санкт-Петербург - 60 239,43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4CAA2E7" w14:textId="7777777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201 - Система охранно-пожарной сигнализации, телевизионная система охраны и наблюдения, г. Вологда - 137 344,68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CD81F2E" w14:textId="0F1882D7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202 - Телевизионная система охраны и наблюдения, г. Вологда - 56 216,66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A310872" w14:textId="389A360E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203 - Внутренняя перегородка в помещении, г. Вологда - 108 234,69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061DC413" w14:textId="584A61E3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204 - Система видеонаблюдения, г. Вологда - 287 850,72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3EF7CB65" w14:textId="333A2280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205 - </w:t>
      </w:r>
      <w:proofErr w:type="spellStart"/>
      <w:r w:rsidRPr="00050846">
        <w:rPr>
          <w:rFonts w:ascii="Times New Roman" w:hAnsi="Times New Roman" w:cs="Times New Roman"/>
          <w:sz w:val="24"/>
          <w:szCs w:val="24"/>
        </w:rPr>
        <w:t>Бензогенератор</w:t>
      </w:r>
      <w:proofErr w:type="spellEnd"/>
      <w:r w:rsidRPr="00050846">
        <w:rPr>
          <w:rFonts w:ascii="Times New Roman" w:hAnsi="Times New Roman" w:cs="Times New Roman"/>
          <w:sz w:val="24"/>
          <w:szCs w:val="24"/>
        </w:rPr>
        <w:t xml:space="preserve"> SKAT УТБ 7000 в сборе, г. Симферополь - 51 544,57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4342A7E6" w14:textId="08795EE5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206 - Депозитарий, г. Симферополь - 285 330,87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F3003F5" w14:textId="0F248E72" w:rsidR="00772E89" w:rsidRP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 xml:space="preserve">Лот 207 - Стример НР (процессинговый центр), </w:t>
      </w:r>
      <w:r w:rsidR="00050846">
        <w:rPr>
          <w:rFonts w:ascii="Times New Roman" w:hAnsi="Times New Roman" w:cs="Times New Roman"/>
          <w:sz w:val="24"/>
          <w:szCs w:val="24"/>
        </w:rPr>
        <w:t>г. Череповец - 65 861,38 руб.;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Pr="00050846">
        <w:rPr>
          <w:rFonts w:ascii="Times New Roman" w:hAnsi="Times New Roman" w:cs="Times New Roman"/>
          <w:sz w:val="24"/>
          <w:szCs w:val="24"/>
        </w:rPr>
        <w:tab/>
      </w:r>
    </w:p>
    <w:p w14:paraId="64850A14" w14:textId="77777777" w:rsidR="00050846" w:rsidRDefault="00772E89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50846">
        <w:rPr>
          <w:rFonts w:ascii="Times New Roman" w:hAnsi="Times New Roman" w:cs="Times New Roman"/>
          <w:sz w:val="24"/>
          <w:szCs w:val="24"/>
        </w:rPr>
        <w:t>Лот 208 - Стример НР (процессинговый центр), г. Череповец - 54 913,52 руб</w:t>
      </w:r>
      <w:r w:rsidR="00050846">
        <w:rPr>
          <w:rFonts w:ascii="Times New Roman" w:hAnsi="Times New Roman" w:cs="Times New Roman"/>
          <w:sz w:val="24"/>
          <w:szCs w:val="24"/>
        </w:rPr>
        <w:t>.</w:t>
      </w:r>
      <w:r w:rsidRPr="00050846">
        <w:rPr>
          <w:rFonts w:ascii="Times New Roman" w:hAnsi="Times New Roman" w:cs="Times New Roman"/>
          <w:sz w:val="24"/>
          <w:szCs w:val="24"/>
        </w:rPr>
        <w:tab/>
      </w:r>
      <w:r w:rsidR="00050846">
        <w:rPr>
          <w:sz w:val="24"/>
          <w:szCs w:val="24"/>
        </w:rPr>
        <w:tab/>
      </w:r>
    </w:p>
    <w:p w14:paraId="5CB98DEE" w14:textId="5EE08239" w:rsidR="00E70465" w:rsidRPr="00DD01CB" w:rsidRDefault="00E70465" w:rsidP="0077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586C2C5" w14:textId="681A651F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 </w:t>
      </w: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 октября 2020</w:t>
      </w: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февраля 2020</w:t>
      </w: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2DEADB35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25E8395A" w14:textId="71604471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октября 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58ECF4E8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>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57C3F80" w14:textId="77777777" w:rsidR="00E70465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tbl>
      <w:tblPr>
        <w:tblW w:w="31572" w:type="dxa"/>
        <w:tblLook w:val="04A0" w:firstRow="1" w:lastRow="0" w:firstColumn="1" w:lastColumn="0" w:noHBand="0" w:noVBand="1"/>
      </w:tblPr>
      <w:tblGrid>
        <w:gridCol w:w="10640"/>
        <w:gridCol w:w="10292"/>
        <w:gridCol w:w="10640"/>
      </w:tblGrid>
      <w:tr w:rsidR="00E07FE1" w:rsidRPr="00E07FE1" w14:paraId="7F4E463D" w14:textId="136F2E59" w:rsidTr="00E07F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D813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октября 2019 г. по 08 декабря 2019 г. - в размере начальной цены продажи лотов;</w:t>
            </w:r>
          </w:p>
        </w:tc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</w:tcPr>
          <w:p w14:paraId="5B657473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14:paraId="2B51C73A" w14:textId="0A8CECCF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FE1" w:rsidRPr="00E07FE1" w14:paraId="30763001" w14:textId="7B54CD11" w:rsidTr="00E07F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D3B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09 декабря 2019 г. по 15 декабря 2019 г. - в размере 91,00% от начальной цены продажи лотов;</w:t>
            </w:r>
          </w:p>
        </w:tc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</w:tcPr>
          <w:p w14:paraId="22E0A409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14:paraId="7F4BEC93" w14:textId="5E3142E8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FE1" w:rsidRPr="00E07FE1" w14:paraId="77F5AFFF" w14:textId="1EBFB6B8" w:rsidTr="00E07F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5BAC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16 декабря 2019 г. по 22 декабря 2019 г. - в размере 82,00% от начальной цены продажи лотов;</w:t>
            </w:r>
          </w:p>
        </w:tc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</w:tcPr>
          <w:p w14:paraId="2057A4D5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14:paraId="3BD1794D" w14:textId="1F01BA60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FE1" w:rsidRPr="00E07FE1" w14:paraId="36923522" w14:textId="6E274B3F" w:rsidTr="00E07F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B3A9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23 декабря 2019 г. по 29 декабря 2019 г. - в размере 73,00% от начальной цены продажи лотов;</w:t>
            </w:r>
          </w:p>
        </w:tc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</w:tcPr>
          <w:p w14:paraId="102ABCAE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14:paraId="747EACA4" w14:textId="5D5B3C72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FE1" w:rsidRPr="00E07FE1" w14:paraId="6F40D2AB" w14:textId="3AB1FA0D" w:rsidTr="00E07F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1EB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декабря 2019 г. по 19 января 2020 г. - в размере 64,00% от начальной цены продажи лотов;</w:t>
            </w:r>
          </w:p>
        </w:tc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</w:tcPr>
          <w:p w14:paraId="3D596BD5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14:paraId="58D2A2E8" w14:textId="52951BD4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FE1" w:rsidRPr="00E07FE1" w14:paraId="15BF301D" w14:textId="23C0847C" w:rsidTr="00E07F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E335" w14:textId="6E676E76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 января 2020 г. по 26 января 2020 г. - в размере 55,00%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начальной цены продажи лотов;</w:t>
            </w:r>
          </w:p>
        </w:tc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</w:tcPr>
          <w:p w14:paraId="231E51C7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14:paraId="2BA75999" w14:textId="2A8A9FB9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FE1" w:rsidRPr="00E07FE1" w14:paraId="02AFE3F6" w14:textId="4E25002C" w:rsidTr="00E07FE1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836D" w14:textId="1C56266F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27 января 2020 г. по 02 февраля 2020 г. - в размере 46,00%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начальной цены продажи лотов.</w:t>
            </w:r>
          </w:p>
        </w:tc>
        <w:tc>
          <w:tcPr>
            <w:tcW w:w="10292" w:type="dxa"/>
            <w:tcBorders>
              <w:top w:val="nil"/>
              <w:left w:val="nil"/>
              <w:bottom w:val="nil"/>
              <w:right w:val="nil"/>
            </w:tcBorders>
          </w:tcPr>
          <w:p w14:paraId="2F736487" w14:textId="7777777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14:paraId="7C847DA9" w14:textId="5D340367" w:rsidR="00E07FE1" w:rsidRPr="00E07FE1" w:rsidRDefault="00E07FE1" w:rsidP="00E07FE1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5760D6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32AAB23" w14:textId="5326F060" w:rsidR="00E70465" w:rsidRPr="00DD01CB" w:rsidRDefault="00E70465" w:rsidP="00E704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="00E07FE1" w:rsidRPr="00DD01CB">
        <w:rPr>
          <w:rFonts w:ascii="Times New Roman" w:hAnsi="Times New Roman" w:cs="Times New Roman"/>
          <w:sz w:val="24"/>
          <w:szCs w:val="24"/>
        </w:rPr>
        <w:t>требованиям,</w:t>
      </w:r>
      <w:r w:rsidRPr="00DD01CB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6F43CCD" w14:textId="77777777" w:rsidR="00E70465" w:rsidRPr="00DD01CB" w:rsidRDefault="00E70465" w:rsidP="00E704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2CD4B36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CAF5B7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3D412F92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08CAC677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62C6F36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1B35C5C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EB04EB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B28A0DC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0AFEA92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7C6A3ED" w14:textId="77777777" w:rsidR="00E70465" w:rsidRPr="00DD01CB" w:rsidRDefault="00E70465" w:rsidP="00E704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A8BA07B" w14:textId="77777777" w:rsidR="00E70465" w:rsidRPr="00DD01CB" w:rsidRDefault="00E70465" w:rsidP="00E704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7998448E" w14:textId="77777777" w:rsidR="00E70465" w:rsidRPr="00DD01CB" w:rsidRDefault="00E70465" w:rsidP="00E704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CE17C0E" w14:textId="7ADCE983" w:rsidR="00214EF3" w:rsidRPr="00AD2A9D" w:rsidRDefault="00214EF3" w:rsidP="00E704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</w:t>
      </w:r>
      <w:r w:rsidR="000167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78AD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00 по 1</w:t>
      </w:r>
      <w:r w:rsidR="000167B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E78AD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00 часов</w:t>
      </w:r>
      <w:r w:rsidR="003D5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0167B5">
        <w:rPr>
          <w:rFonts w:ascii="Times New Roman" w:hAnsi="Times New Roman" w:cs="Times New Roman"/>
          <w:color w:val="000000"/>
          <w:sz w:val="24"/>
          <w:szCs w:val="24"/>
        </w:rPr>
        <w:t xml:space="preserve"> г. Вологда, ул. Чехова, д. 30, тел. +7(8172)59-00-00, доб. 1002;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у ОТ:</w:t>
      </w:r>
      <w:r w:rsidR="00E70465">
        <w:rPr>
          <w:rFonts w:ascii="Times New Roman" w:hAnsi="Times New Roman" w:cs="Times New Roman"/>
          <w:color w:val="000000"/>
          <w:sz w:val="24"/>
          <w:szCs w:val="24"/>
        </w:rPr>
        <w:t xml:space="preserve"> лоты с 1 по 70, 73,94-96, 102-104, 106-128,130-144, 148-152,154-184,186-204, 207,</w:t>
      </w:r>
      <w:r w:rsidR="00E07FE1">
        <w:rPr>
          <w:rFonts w:ascii="Times New Roman" w:hAnsi="Times New Roman" w:cs="Times New Roman"/>
          <w:color w:val="000000"/>
          <w:sz w:val="24"/>
          <w:szCs w:val="24"/>
        </w:rPr>
        <w:t>208: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с 9.00 до 18.00 по московскому времени в будние дни, тел. 8(812) 334-20-50, </w:t>
      </w:r>
      <w:hyperlink r:id="rId7" w:history="1">
        <w:r w:rsidR="00E70465" w:rsidRPr="00A17AA3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0465">
        <w:rPr>
          <w:rFonts w:ascii="Times New Roman" w:hAnsi="Times New Roman" w:cs="Times New Roman"/>
          <w:color w:val="000000"/>
          <w:sz w:val="24"/>
          <w:szCs w:val="24"/>
        </w:rPr>
        <w:t>; лоты 70-72, 74-93,97-101, 105, 129,145-147,153,185,205,206:</w:t>
      </w:r>
      <w:r w:rsidR="00E70465" w:rsidRPr="00E70465">
        <w:t xml:space="preserve"> </w:t>
      </w:r>
      <w:r w:rsidR="00E70465" w:rsidRPr="00E70465">
        <w:rPr>
          <w:rFonts w:ascii="Times New Roman" w:hAnsi="Times New Roman" w:cs="Times New Roman"/>
          <w:color w:val="000000"/>
          <w:sz w:val="24"/>
          <w:szCs w:val="24"/>
        </w:rPr>
        <w:t xml:space="preserve">Кудина Евгения, тел. 8 (928) 333-02-88, 8 (918) 155-48-01 </w:t>
      </w:r>
      <w:hyperlink r:id="rId8" w:history="1">
        <w:r w:rsidR="00E70465" w:rsidRPr="00A17AA3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E704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97D12B3" w14:textId="3160F27D" w:rsidR="009247FF" w:rsidRPr="00AD2A9D" w:rsidRDefault="00214EF3" w:rsidP="0021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247FF" w:rsidRPr="00AD2A9D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167B5"/>
    <w:rsid w:val="00050846"/>
    <w:rsid w:val="000766C8"/>
    <w:rsid w:val="001142AC"/>
    <w:rsid w:val="0015099D"/>
    <w:rsid w:val="001F039D"/>
    <w:rsid w:val="002002A1"/>
    <w:rsid w:val="00214EF3"/>
    <w:rsid w:val="002378D7"/>
    <w:rsid w:val="00243BE2"/>
    <w:rsid w:val="0026109D"/>
    <w:rsid w:val="002F6783"/>
    <w:rsid w:val="002F73A3"/>
    <w:rsid w:val="003D529C"/>
    <w:rsid w:val="00467D6B"/>
    <w:rsid w:val="004A3B01"/>
    <w:rsid w:val="005456E2"/>
    <w:rsid w:val="00573C3B"/>
    <w:rsid w:val="0058077C"/>
    <w:rsid w:val="005E4CB0"/>
    <w:rsid w:val="005F1F68"/>
    <w:rsid w:val="00603DA2"/>
    <w:rsid w:val="006A20DF"/>
    <w:rsid w:val="007229EA"/>
    <w:rsid w:val="00772E89"/>
    <w:rsid w:val="0078346A"/>
    <w:rsid w:val="00791681"/>
    <w:rsid w:val="00804644"/>
    <w:rsid w:val="0083330D"/>
    <w:rsid w:val="00847F4D"/>
    <w:rsid w:val="00865FD7"/>
    <w:rsid w:val="008E78AD"/>
    <w:rsid w:val="00911753"/>
    <w:rsid w:val="009247FF"/>
    <w:rsid w:val="009D34AA"/>
    <w:rsid w:val="00AD2A9D"/>
    <w:rsid w:val="00B07D8B"/>
    <w:rsid w:val="00B36681"/>
    <w:rsid w:val="00B46A69"/>
    <w:rsid w:val="00B61617"/>
    <w:rsid w:val="00B92635"/>
    <w:rsid w:val="00BC3590"/>
    <w:rsid w:val="00BE445A"/>
    <w:rsid w:val="00C11EFF"/>
    <w:rsid w:val="00C70A88"/>
    <w:rsid w:val="00CB7E08"/>
    <w:rsid w:val="00D27EC4"/>
    <w:rsid w:val="00D367D9"/>
    <w:rsid w:val="00D62667"/>
    <w:rsid w:val="00DE5D10"/>
    <w:rsid w:val="00E07FE1"/>
    <w:rsid w:val="00E614D3"/>
    <w:rsid w:val="00E70465"/>
    <w:rsid w:val="00F05D21"/>
    <w:rsid w:val="00F063CA"/>
    <w:rsid w:val="00F44E46"/>
    <w:rsid w:val="00FD2480"/>
    <w:rsid w:val="00FE07DA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in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4212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26</cp:revision>
  <dcterms:created xsi:type="dcterms:W3CDTF">2019-07-23T07:40:00Z</dcterms:created>
  <dcterms:modified xsi:type="dcterms:W3CDTF">2019-10-14T11:41:00Z</dcterms:modified>
</cp:coreProperties>
</file>