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22" w:rsidRPr="004B4959" w:rsidRDefault="00EF5C22" w:rsidP="00EF5C22">
      <w:pPr>
        <w:ind w:firstLine="709"/>
        <w:jc w:val="both"/>
      </w:pPr>
    </w:p>
    <w:p w:rsidR="00EB0AEE" w:rsidRDefault="00EB0AEE" w:rsidP="00EB0AEE">
      <w:pPr>
        <w:autoSpaceDE w:val="0"/>
        <w:autoSpaceDN w:val="0"/>
        <w:adjustRightInd w:val="0"/>
        <w:rPr>
          <w:b/>
          <w:sz w:val="20"/>
          <w:szCs w:val="20"/>
        </w:rPr>
      </w:pPr>
      <w:r w:rsidRPr="00595813">
        <w:rPr>
          <w:b/>
          <w:sz w:val="20"/>
          <w:szCs w:val="20"/>
        </w:rPr>
        <w:t>Л</w:t>
      </w:r>
      <w:r w:rsidR="001D280F" w:rsidRPr="00595813">
        <w:rPr>
          <w:b/>
          <w:sz w:val="20"/>
          <w:szCs w:val="20"/>
        </w:rPr>
        <w:t>ОТ</w:t>
      </w:r>
      <w:r w:rsidR="00A057FA">
        <w:rPr>
          <w:b/>
          <w:sz w:val="20"/>
          <w:szCs w:val="20"/>
        </w:rPr>
        <w:t xml:space="preserve"> №4</w:t>
      </w:r>
    </w:p>
    <w:p w:rsidR="001F4420" w:rsidRPr="00595813" w:rsidRDefault="001F4420" w:rsidP="00EB0AEE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41774" w:rsidRPr="00A057FA" w:rsidRDefault="00B41774" w:rsidP="001F4420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A057FA">
        <w:rPr>
          <w:bCs/>
          <w:iCs/>
          <w:sz w:val="20"/>
          <w:szCs w:val="20"/>
        </w:rPr>
        <w:t>Имущество ООО «</w:t>
      </w:r>
      <w:proofErr w:type="spellStart"/>
      <w:r w:rsidRPr="00A057FA">
        <w:rPr>
          <w:bCs/>
          <w:iCs/>
          <w:sz w:val="20"/>
          <w:szCs w:val="20"/>
        </w:rPr>
        <w:t>Пюлигинский</w:t>
      </w:r>
      <w:proofErr w:type="spellEnd"/>
      <w:r w:rsidRPr="00A057FA">
        <w:rPr>
          <w:bCs/>
          <w:iCs/>
          <w:sz w:val="20"/>
          <w:szCs w:val="20"/>
        </w:rPr>
        <w:t xml:space="preserve"> АПК» в залоге АО «</w:t>
      </w:r>
      <w:proofErr w:type="spellStart"/>
      <w:r w:rsidRPr="00A057FA">
        <w:rPr>
          <w:bCs/>
          <w:iCs/>
          <w:sz w:val="20"/>
          <w:szCs w:val="20"/>
        </w:rPr>
        <w:t>Россельхозбанк</w:t>
      </w:r>
      <w:proofErr w:type="spellEnd"/>
      <w:r w:rsidRPr="00A057FA">
        <w:rPr>
          <w:bCs/>
          <w:iCs/>
          <w:sz w:val="20"/>
          <w:szCs w:val="20"/>
        </w:rPr>
        <w:t>», в том числе:</w:t>
      </w:r>
    </w:p>
    <w:p w:rsidR="00B41774" w:rsidRPr="00595813" w:rsidRDefault="00B41774" w:rsidP="00B41774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B41774" w:rsidRPr="00595813" w:rsidRDefault="00B41774" w:rsidP="00B41774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595813">
        <w:rPr>
          <w:bCs/>
          <w:iCs/>
          <w:sz w:val="20"/>
          <w:szCs w:val="20"/>
        </w:rPr>
        <w:t>2.1. Земельны</w:t>
      </w:r>
      <w:r>
        <w:rPr>
          <w:bCs/>
          <w:iCs/>
          <w:sz w:val="20"/>
          <w:szCs w:val="20"/>
        </w:rPr>
        <w:t>й</w:t>
      </w:r>
      <w:r w:rsidRPr="00595813">
        <w:rPr>
          <w:bCs/>
          <w:iCs/>
          <w:sz w:val="20"/>
          <w:szCs w:val="20"/>
        </w:rPr>
        <w:t xml:space="preserve"> участ</w:t>
      </w:r>
      <w:r>
        <w:rPr>
          <w:bCs/>
          <w:iCs/>
          <w:sz w:val="20"/>
          <w:szCs w:val="20"/>
        </w:rPr>
        <w:t>о</w:t>
      </w:r>
      <w:r w:rsidRPr="00595813">
        <w:rPr>
          <w:bCs/>
          <w:iCs/>
          <w:sz w:val="20"/>
          <w:szCs w:val="20"/>
        </w:rPr>
        <w:t xml:space="preserve">к в залоге у </w:t>
      </w:r>
      <w:r>
        <w:rPr>
          <w:bCs/>
          <w:iCs/>
          <w:sz w:val="20"/>
          <w:szCs w:val="20"/>
        </w:rPr>
        <w:t>А</w:t>
      </w:r>
      <w:r w:rsidRPr="00595813">
        <w:rPr>
          <w:bCs/>
          <w:iCs/>
          <w:sz w:val="20"/>
          <w:szCs w:val="20"/>
        </w:rPr>
        <w:t>О «</w:t>
      </w:r>
      <w:proofErr w:type="spellStart"/>
      <w:r>
        <w:rPr>
          <w:bCs/>
          <w:iCs/>
          <w:sz w:val="20"/>
          <w:szCs w:val="20"/>
        </w:rPr>
        <w:t>Россельхозбанк</w:t>
      </w:r>
      <w:proofErr w:type="spellEnd"/>
      <w:r w:rsidRPr="00595813">
        <w:rPr>
          <w:bCs/>
          <w:iCs/>
          <w:sz w:val="20"/>
          <w:szCs w:val="20"/>
        </w:rPr>
        <w:t>»:</w:t>
      </w:r>
    </w:p>
    <w:tbl>
      <w:tblPr>
        <w:tblW w:w="0" w:type="auto"/>
        <w:jc w:val="center"/>
        <w:tblLook w:val="0000"/>
      </w:tblPr>
      <w:tblGrid>
        <w:gridCol w:w="496"/>
        <w:gridCol w:w="2807"/>
        <w:gridCol w:w="1066"/>
        <w:gridCol w:w="2360"/>
        <w:gridCol w:w="1759"/>
        <w:gridCol w:w="1082"/>
      </w:tblGrid>
      <w:tr w:rsidR="00B41774" w:rsidRPr="00595813" w:rsidTr="00B41774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 xml:space="preserve">№ </w:t>
            </w:r>
            <w:r w:rsidRPr="00595813">
              <w:rPr>
                <w:bCs/>
                <w:iCs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Площадь, кв.м.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Местоположение 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Ограничения (обременения)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Итоговая рыночная</w:t>
            </w:r>
          </w:p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ст-ть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р.</w:t>
            </w:r>
          </w:p>
        </w:tc>
      </w:tr>
      <w:tr w:rsidR="00B41774" w:rsidRPr="00595813" w:rsidTr="00B41774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кадастровый номер 56:07:1810002:7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1916000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центральной части кадастрового квартала 56:07:1810002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Договор об ипотеке №110511/0041-7.10 от 15 октября 2012г.</w:t>
            </w:r>
            <w:r>
              <w:rPr>
                <w:bCs/>
                <w:iCs/>
                <w:sz w:val="20"/>
                <w:szCs w:val="20"/>
              </w:rPr>
              <w:t xml:space="preserve"> с АО «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3563760</w:t>
            </w:r>
          </w:p>
        </w:tc>
      </w:tr>
      <w:tr w:rsidR="00B41774" w:rsidRPr="00595813" w:rsidTr="009B7123">
        <w:trPr>
          <w:trHeight w:val="1"/>
          <w:jc w:val="center"/>
        </w:trPr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774" w:rsidRPr="00595813" w:rsidRDefault="00B41774" w:rsidP="009B712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1774" w:rsidRPr="00B41774" w:rsidRDefault="00A057FA" w:rsidP="009B7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3563760</w:t>
            </w:r>
          </w:p>
        </w:tc>
      </w:tr>
    </w:tbl>
    <w:p w:rsidR="00B41774" w:rsidRDefault="00B41774" w:rsidP="006A4D30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6A4D30" w:rsidRPr="00595813" w:rsidRDefault="006A4D30" w:rsidP="006A4D30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622E37" w:rsidRPr="00595813" w:rsidRDefault="00622E37" w:rsidP="00622E37">
      <w:pPr>
        <w:autoSpaceDE w:val="0"/>
        <w:autoSpaceDN w:val="0"/>
        <w:adjustRightInd w:val="0"/>
        <w:rPr>
          <w:sz w:val="20"/>
          <w:szCs w:val="20"/>
        </w:rPr>
      </w:pPr>
    </w:p>
    <w:p w:rsidR="006F4C3B" w:rsidRPr="00A057FA" w:rsidRDefault="00A057FA" w:rsidP="006F4C3B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Начальная стоимость лота № 4 - 3 563 760</w:t>
      </w:r>
      <w:r w:rsidRPr="00595813">
        <w:rPr>
          <w:b/>
          <w:sz w:val="20"/>
          <w:szCs w:val="20"/>
        </w:rPr>
        <w:t>,00</w:t>
      </w:r>
      <w:r w:rsidRPr="00595813">
        <w:rPr>
          <w:sz w:val="20"/>
          <w:szCs w:val="20"/>
        </w:rPr>
        <w:t xml:space="preserve"> </w:t>
      </w:r>
      <w:r w:rsidRPr="00A057FA">
        <w:rPr>
          <w:b/>
          <w:sz w:val="20"/>
          <w:szCs w:val="20"/>
        </w:rPr>
        <w:t>руб.</w:t>
      </w:r>
    </w:p>
    <w:p w:rsidR="00B41774" w:rsidRDefault="00B41774" w:rsidP="00B41774">
      <w:pPr>
        <w:autoSpaceDE w:val="0"/>
        <w:autoSpaceDN w:val="0"/>
        <w:adjustRightInd w:val="0"/>
        <w:rPr>
          <w:sz w:val="20"/>
          <w:szCs w:val="20"/>
        </w:rPr>
      </w:pPr>
    </w:p>
    <w:p w:rsidR="005E45A9" w:rsidRPr="00595813" w:rsidRDefault="005E45A9" w:rsidP="001A48F9">
      <w:pPr>
        <w:autoSpaceDE w:val="0"/>
        <w:autoSpaceDN w:val="0"/>
        <w:adjustRightInd w:val="0"/>
        <w:rPr>
          <w:sz w:val="20"/>
          <w:szCs w:val="20"/>
        </w:rPr>
      </w:pPr>
    </w:p>
    <w:p w:rsidR="005E45A9" w:rsidRPr="00595813" w:rsidRDefault="005E45A9" w:rsidP="001A48F9">
      <w:pPr>
        <w:autoSpaceDE w:val="0"/>
        <w:autoSpaceDN w:val="0"/>
        <w:adjustRightInd w:val="0"/>
        <w:rPr>
          <w:sz w:val="20"/>
          <w:szCs w:val="20"/>
        </w:rPr>
      </w:pPr>
    </w:p>
    <w:p w:rsidR="006F4C3B" w:rsidRPr="00910133" w:rsidRDefault="005E45A9" w:rsidP="00622E37">
      <w:pPr>
        <w:autoSpaceDE w:val="0"/>
        <w:autoSpaceDN w:val="0"/>
        <w:adjustRightInd w:val="0"/>
        <w:rPr>
          <w:sz w:val="20"/>
          <w:szCs w:val="20"/>
        </w:rPr>
      </w:pPr>
      <w:r w:rsidRPr="00595813">
        <w:rPr>
          <w:sz w:val="20"/>
          <w:szCs w:val="20"/>
        </w:rPr>
        <w:t>Конкурсный управляющий ООО «</w:t>
      </w:r>
      <w:proofErr w:type="spellStart"/>
      <w:r w:rsidRPr="00595813">
        <w:rPr>
          <w:sz w:val="20"/>
          <w:szCs w:val="20"/>
        </w:rPr>
        <w:t>Пилюгинский</w:t>
      </w:r>
      <w:proofErr w:type="spellEnd"/>
      <w:r w:rsidRPr="00595813">
        <w:rPr>
          <w:sz w:val="20"/>
          <w:szCs w:val="20"/>
        </w:rPr>
        <w:t xml:space="preserve"> АПК»</w:t>
      </w:r>
      <w:r w:rsidRPr="00595813">
        <w:rPr>
          <w:sz w:val="20"/>
          <w:szCs w:val="20"/>
        </w:rPr>
        <w:tab/>
      </w:r>
      <w:r w:rsidRPr="00595813">
        <w:rPr>
          <w:sz w:val="20"/>
          <w:szCs w:val="20"/>
        </w:rPr>
        <w:tab/>
      </w:r>
      <w:r w:rsidRPr="00595813">
        <w:rPr>
          <w:sz w:val="20"/>
          <w:szCs w:val="20"/>
        </w:rPr>
        <w:tab/>
      </w:r>
      <w:r w:rsidRPr="00595813">
        <w:rPr>
          <w:sz w:val="20"/>
          <w:szCs w:val="20"/>
        </w:rPr>
        <w:tab/>
        <w:t>Пахомов Д. А.</w:t>
      </w:r>
    </w:p>
    <w:sectPr w:rsidR="006F4C3B" w:rsidRPr="00910133" w:rsidSect="00F46E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6241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0AEE"/>
    <w:rsid w:val="00072392"/>
    <w:rsid w:val="000A78E9"/>
    <w:rsid w:val="000E4D70"/>
    <w:rsid w:val="000F656D"/>
    <w:rsid w:val="001134D7"/>
    <w:rsid w:val="00113DBF"/>
    <w:rsid w:val="00137F1F"/>
    <w:rsid w:val="0017180E"/>
    <w:rsid w:val="00173B72"/>
    <w:rsid w:val="001A48F9"/>
    <w:rsid w:val="001D280F"/>
    <w:rsid w:val="001D4EF9"/>
    <w:rsid w:val="001E11EB"/>
    <w:rsid w:val="001E14C7"/>
    <w:rsid w:val="001F4420"/>
    <w:rsid w:val="001F6D14"/>
    <w:rsid w:val="002255E7"/>
    <w:rsid w:val="00236C6F"/>
    <w:rsid w:val="002B3207"/>
    <w:rsid w:val="002D2E38"/>
    <w:rsid w:val="00326589"/>
    <w:rsid w:val="003551A4"/>
    <w:rsid w:val="003A7A06"/>
    <w:rsid w:val="003F7842"/>
    <w:rsid w:val="00413A07"/>
    <w:rsid w:val="00421599"/>
    <w:rsid w:val="00423B7A"/>
    <w:rsid w:val="0044182E"/>
    <w:rsid w:val="004715E4"/>
    <w:rsid w:val="00472A1D"/>
    <w:rsid w:val="004B0F36"/>
    <w:rsid w:val="004E35AC"/>
    <w:rsid w:val="005167F8"/>
    <w:rsid w:val="00516E69"/>
    <w:rsid w:val="00594C06"/>
    <w:rsid w:val="00595813"/>
    <w:rsid w:val="005D7D3B"/>
    <w:rsid w:val="005E45A9"/>
    <w:rsid w:val="00611055"/>
    <w:rsid w:val="006127B6"/>
    <w:rsid w:val="00622E37"/>
    <w:rsid w:val="00632121"/>
    <w:rsid w:val="00640C65"/>
    <w:rsid w:val="00643782"/>
    <w:rsid w:val="006A4D30"/>
    <w:rsid w:val="006B0523"/>
    <w:rsid w:val="006F4C3B"/>
    <w:rsid w:val="00743A74"/>
    <w:rsid w:val="007510DA"/>
    <w:rsid w:val="00756F0A"/>
    <w:rsid w:val="00774755"/>
    <w:rsid w:val="007D1C7C"/>
    <w:rsid w:val="007E59A0"/>
    <w:rsid w:val="00805C3C"/>
    <w:rsid w:val="00844E6F"/>
    <w:rsid w:val="008560E0"/>
    <w:rsid w:val="00857D66"/>
    <w:rsid w:val="00866899"/>
    <w:rsid w:val="008C411F"/>
    <w:rsid w:val="008C7F71"/>
    <w:rsid w:val="008F263F"/>
    <w:rsid w:val="00903D0E"/>
    <w:rsid w:val="0094062C"/>
    <w:rsid w:val="00950000"/>
    <w:rsid w:val="00957457"/>
    <w:rsid w:val="009A367D"/>
    <w:rsid w:val="009B1EDD"/>
    <w:rsid w:val="00A030B5"/>
    <w:rsid w:val="00A057FA"/>
    <w:rsid w:val="00A173F9"/>
    <w:rsid w:val="00A771F1"/>
    <w:rsid w:val="00AF57A4"/>
    <w:rsid w:val="00B03ED0"/>
    <w:rsid w:val="00B06429"/>
    <w:rsid w:val="00B12B64"/>
    <w:rsid w:val="00B41774"/>
    <w:rsid w:val="00B86ED6"/>
    <w:rsid w:val="00C4176C"/>
    <w:rsid w:val="00C423D4"/>
    <w:rsid w:val="00CA56DD"/>
    <w:rsid w:val="00CB2DE4"/>
    <w:rsid w:val="00D1245E"/>
    <w:rsid w:val="00D313F2"/>
    <w:rsid w:val="00E03742"/>
    <w:rsid w:val="00E142BA"/>
    <w:rsid w:val="00E426C7"/>
    <w:rsid w:val="00E83333"/>
    <w:rsid w:val="00EB0AEE"/>
    <w:rsid w:val="00EE1147"/>
    <w:rsid w:val="00EF5C22"/>
    <w:rsid w:val="00F46E4B"/>
    <w:rsid w:val="00FC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1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F619-86A8-4136-A93B-4793B1EE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Долгополова</dc:creator>
  <cp:keywords/>
  <dc:description/>
  <cp:lastModifiedBy>User</cp:lastModifiedBy>
  <cp:revision>6</cp:revision>
  <cp:lastPrinted>2019-04-01T12:22:00Z</cp:lastPrinted>
  <dcterms:created xsi:type="dcterms:W3CDTF">2019-02-12T12:37:00Z</dcterms:created>
  <dcterms:modified xsi:type="dcterms:W3CDTF">2019-09-04T05:36:00Z</dcterms:modified>
</cp:coreProperties>
</file>