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6311E4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6311E4">
        <w:t>50</w:t>
      </w:r>
      <w:r w:rsidR="00943087" w:rsidRPr="00943087">
        <w:rPr>
          <w:sz w:val="22"/>
          <w:szCs w:val="22"/>
        </w:rPr>
        <w:t xml:space="preserve"> </w:t>
      </w:r>
      <w:r w:rsidR="00943087" w:rsidRPr="00943087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9F6B95" w:rsidRPr="009F6B95">
        <w:t xml:space="preserve"> </w:t>
      </w:r>
      <w:r w:rsidR="006311E4">
        <w:t>"ТОРГОВОЕ ОБОРУДОВАНИЕ"</w:t>
      </w:r>
      <w:r w:rsidR="006311E4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6311E4" w:rsidRPr="006311E4">
        <w:t>1156686000327</w:t>
      </w:r>
      <w:r w:rsidR="00E20EEC" w:rsidRPr="00E20EEC">
        <w:t xml:space="preserve"> </w:t>
      </w:r>
      <w:r w:rsidR="00082054">
        <w:t>ИНН</w:t>
      </w:r>
      <w:r w:rsidR="00236003" w:rsidRPr="00236003">
        <w:t xml:space="preserve"> </w:t>
      </w:r>
      <w:r w:rsidR="006311E4" w:rsidRPr="006311E4">
        <w:t>6686058500</w:t>
      </w:r>
      <w:r w:rsidR="00A3716E" w:rsidRPr="00A3716E">
        <w:t xml:space="preserve"> </w:t>
      </w:r>
      <w:r w:rsidR="00E52B89" w:rsidRPr="00E52B89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9F6B95">
        <w:t>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>1.4. Задаток также не возвращается в случае отказа (уклонения</w:t>
      </w:r>
      <w:bookmarkStart w:id="0" w:name="_GoBack"/>
      <w:bookmarkEnd w:id="0"/>
      <w:r w:rsidRPr="00C80A7B">
        <w:t xml:space="preserve">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6311E4">
        <w:t>50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36003"/>
    <w:rsid w:val="00292086"/>
    <w:rsid w:val="002A3AEC"/>
    <w:rsid w:val="003126D6"/>
    <w:rsid w:val="00385AFB"/>
    <w:rsid w:val="004503CE"/>
    <w:rsid w:val="0049598C"/>
    <w:rsid w:val="004D576E"/>
    <w:rsid w:val="004E6DFF"/>
    <w:rsid w:val="0051789E"/>
    <w:rsid w:val="005472E2"/>
    <w:rsid w:val="00563A68"/>
    <w:rsid w:val="005D2DAA"/>
    <w:rsid w:val="005D4E78"/>
    <w:rsid w:val="005E072A"/>
    <w:rsid w:val="006311E4"/>
    <w:rsid w:val="006362E2"/>
    <w:rsid w:val="00690DA0"/>
    <w:rsid w:val="006C192D"/>
    <w:rsid w:val="006E1ADD"/>
    <w:rsid w:val="006F10F5"/>
    <w:rsid w:val="007437CB"/>
    <w:rsid w:val="0074546A"/>
    <w:rsid w:val="007F604A"/>
    <w:rsid w:val="007F66A8"/>
    <w:rsid w:val="008144D8"/>
    <w:rsid w:val="008A532B"/>
    <w:rsid w:val="008C2045"/>
    <w:rsid w:val="00943087"/>
    <w:rsid w:val="00994D95"/>
    <w:rsid w:val="009B0CBD"/>
    <w:rsid w:val="009F6B95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A6C8B"/>
    <w:rsid w:val="00DF160B"/>
    <w:rsid w:val="00E20EEC"/>
    <w:rsid w:val="00E52B89"/>
    <w:rsid w:val="00E57A55"/>
    <w:rsid w:val="00EC784D"/>
    <w:rsid w:val="00F46CE3"/>
    <w:rsid w:val="00F90A4B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2019-10-15T11:14:00Z</dcterms:created>
  <dcterms:modified xsi:type="dcterms:W3CDTF">2019-10-15T14:26:00Z</dcterms:modified>
</cp:coreProperties>
</file>