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4E6DFF">
        <w:t>38</w:t>
      </w:r>
      <w:r w:rsidR="00DD24E3" w:rsidRPr="00DD24E3">
        <w:rPr>
          <w:sz w:val="22"/>
          <w:szCs w:val="22"/>
        </w:rPr>
        <w:t xml:space="preserve"> </w:t>
      </w:r>
      <w:r w:rsidR="00DD24E3" w:rsidRPr="00DD24E3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4E6DFF">
        <w:t>"МАГ-28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4E6DFF" w:rsidRPr="004E6DFF">
        <w:t>1146686016894</w:t>
      </w:r>
      <w:r w:rsidR="00E20EEC" w:rsidRPr="00E20EEC">
        <w:t xml:space="preserve"> </w:t>
      </w:r>
      <w:r w:rsidR="00082054">
        <w:t>ИНН</w:t>
      </w:r>
      <w:r w:rsidR="004E6DFF" w:rsidRPr="004E6DFF">
        <w:t xml:space="preserve"> 6686056157</w:t>
      </w:r>
      <w:bookmarkEnd w:id="0"/>
      <w:r w:rsidR="004E6DFF">
        <w:t>.</w:t>
      </w:r>
      <w:r w:rsidR="00E20EEC" w:rsidRPr="00E20EEC">
        <w:t xml:space="preserve"> </w:t>
      </w:r>
      <w:r w:rsidR="008C2045" w:rsidRPr="008C2045">
        <w:t xml:space="preserve"> </w:t>
      </w:r>
      <w:r w:rsidR="00A7002C" w:rsidRPr="00A7002C">
        <w:t xml:space="preserve"> </w:t>
      </w:r>
      <w:r w:rsidR="00082054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4E6DFF">
        <w:t>38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D576E"/>
    <w:rsid w:val="004E6DFF"/>
    <w:rsid w:val="0051789E"/>
    <w:rsid w:val="00563A68"/>
    <w:rsid w:val="005D4E78"/>
    <w:rsid w:val="006362E2"/>
    <w:rsid w:val="00690DA0"/>
    <w:rsid w:val="006E1ADD"/>
    <w:rsid w:val="006F10F5"/>
    <w:rsid w:val="0074546A"/>
    <w:rsid w:val="007F604A"/>
    <w:rsid w:val="007F66A8"/>
    <w:rsid w:val="008144D8"/>
    <w:rsid w:val="008A532B"/>
    <w:rsid w:val="008C2045"/>
    <w:rsid w:val="00994D95"/>
    <w:rsid w:val="009B0CBD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D24E3"/>
    <w:rsid w:val="00DF160B"/>
    <w:rsid w:val="00E20EEC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2019-10-15T10:35:00Z</dcterms:created>
  <dcterms:modified xsi:type="dcterms:W3CDTF">2019-10-15T14:11:00Z</dcterms:modified>
</cp:coreProperties>
</file>