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D95" w:rsidRDefault="00994D95">
      <w:pPr>
        <w:pStyle w:val="1"/>
        <w:divId w:val="1543984369"/>
      </w:pPr>
      <w:r>
        <w:t>ДОГОВОР О ЗАДАТКЕ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0D7019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0D7019" w:rsidRDefault="00994D95">
            <w:pPr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г. Екатеринбург</w:t>
            </w:r>
          </w:p>
        </w:tc>
        <w:tc>
          <w:tcPr>
            <w:tcW w:w="2500" w:type="pct"/>
            <w:vAlign w:val="center"/>
            <w:hideMark/>
          </w:tcPr>
          <w:p w:rsidR="00994D95" w:rsidRPr="000D7019" w:rsidRDefault="001C5127">
            <w:pPr>
              <w:jc w:val="right"/>
              <w:rPr>
                <w:sz w:val="20"/>
                <w:szCs w:val="20"/>
              </w:rPr>
            </w:pPr>
            <w:r w:rsidRPr="000D7019">
              <w:rPr>
                <w:sz w:val="20"/>
                <w:szCs w:val="20"/>
              </w:rPr>
              <w:t>«</w:t>
            </w:r>
            <w:r w:rsidR="000D7019">
              <w:rPr>
                <w:sz w:val="20"/>
                <w:szCs w:val="20"/>
              </w:rPr>
              <w:t>_______</w:t>
            </w:r>
            <w:r w:rsidRPr="000D7019">
              <w:rPr>
                <w:sz w:val="20"/>
                <w:szCs w:val="20"/>
              </w:rPr>
              <w:t>» _________________</w:t>
            </w:r>
            <w:r w:rsidR="00994D95" w:rsidRPr="000D7019">
              <w:rPr>
                <w:sz w:val="20"/>
                <w:szCs w:val="20"/>
              </w:rPr>
              <w:t xml:space="preserve"> 2019г.</w:t>
            </w:r>
          </w:p>
        </w:tc>
      </w:tr>
    </w:tbl>
    <w:p w:rsidR="00994D95" w:rsidRPr="00C80A7B" w:rsidRDefault="00994D95">
      <w:pPr>
        <w:pStyle w:val="a3"/>
        <w:divId w:val="1543984369"/>
      </w:pPr>
      <w:r w:rsidRPr="00C80A7B">
        <w:t xml:space="preserve">Финансовый управляющий </w:t>
      </w:r>
      <w:proofErr w:type="spellStart"/>
      <w:r w:rsidRPr="00C80A7B">
        <w:t>Чамовских</w:t>
      </w:r>
      <w:proofErr w:type="spellEnd"/>
      <w:r w:rsidRPr="00C80A7B">
        <w:t xml:space="preserve"> Светланы Владимировны (дата рождения: 05.08.1972, место рождения: Свердловск, СНИЛС: 023-166-378 27, ИНН 666007801439, регистрация по месту жительства: </w:t>
      </w:r>
      <w:r w:rsidR="00AD61EC">
        <w:t>62</w:t>
      </w:r>
      <w:r w:rsidRPr="00C80A7B">
        <w:t xml:space="preserve">0014, Свердловская область, город Екатеринбург, ул. Сакко и Ванцетти, 99 -105) </w:t>
      </w:r>
      <w:proofErr w:type="spellStart"/>
      <w:r w:rsidRPr="00C80A7B">
        <w:t>Русалева</w:t>
      </w:r>
      <w:proofErr w:type="spellEnd"/>
      <w:r w:rsidRPr="00C80A7B">
        <w:t xml:space="preserve"> Елена Юрьевна, именуемый в дальнейшем «Организатор торгов», действующий на основании решения АРБИТРАЖНОГО СУДА СВЕРДЛОВСКОЙ ОБЛАСТИ от 27.05.2017 по делу № А60-26069/2016, с одной стороны, и ____________________________________________________, именуемое (-</w:t>
      </w:r>
      <w:proofErr w:type="spellStart"/>
      <w:r w:rsidRPr="00C80A7B">
        <w:t>ый</w:t>
      </w:r>
      <w:proofErr w:type="spellEnd"/>
      <w:r w:rsidRPr="00C80A7B">
        <w:t>, -</w:t>
      </w:r>
      <w:proofErr w:type="spellStart"/>
      <w:r w:rsidRPr="00C80A7B">
        <w:t>ая</w:t>
      </w:r>
      <w:proofErr w:type="spellEnd"/>
      <w:r w:rsidRPr="00C80A7B">
        <w:t>) в дальнейшем «Заявитель», с другой стороны, заключили настоящий договор о нижеследующем: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1. Предмет договора</w:t>
      </w:r>
    </w:p>
    <w:p w:rsidR="00994D95" w:rsidRPr="00C80A7B" w:rsidRDefault="00994D95" w:rsidP="003126D6">
      <w:pPr>
        <w:autoSpaceDE w:val="0"/>
        <w:autoSpaceDN w:val="0"/>
        <w:adjustRightInd w:val="0"/>
        <w:jc w:val="both"/>
        <w:divId w:val="1543984369"/>
      </w:pPr>
      <w:r w:rsidRPr="00C80A7B">
        <w:t xml:space="preserve">1.1. </w:t>
      </w:r>
      <w:r w:rsidRPr="002A3AEC">
        <w:t xml:space="preserve">В соответствии с условиями настоящего Договора Заявитель для участия в торгах по продаже имущества </w:t>
      </w:r>
      <w:proofErr w:type="spellStart"/>
      <w:r w:rsidRPr="002A3AEC">
        <w:t>Чамовских</w:t>
      </w:r>
      <w:proofErr w:type="spellEnd"/>
      <w:r w:rsidRPr="002A3AEC">
        <w:t xml:space="preserve"> Светланы Владимировны по лоту №</w:t>
      </w:r>
      <w:r w:rsidR="00236003">
        <w:t>48</w:t>
      </w:r>
      <w:r w:rsidR="00563A68" w:rsidRPr="00563A68">
        <w:t xml:space="preserve"> </w:t>
      </w:r>
      <w:r w:rsidR="00242549" w:rsidRPr="00242549">
        <w:rPr>
          <w:sz w:val="22"/>
          <w:szCs w:val="22"/>
        </w:rPr>
        <w:t>долю в уставном капитале</w:t>
      </w:r>
      <w:r w:rsidR="00242549" w:rsidRPr="00242549">
        <w:t xml:space="preserve">  </w:t>
      </w:r>
      <w:bookmarkStart w:id="0" w:name="_GoBack"/>
      <w:r w:rsidR="00563A68">
        <w:t xml:space="preserve">ОБЩЕСТВО С ОГРАНИЧЕННОЙ </w:t>
      </w:r>
      <w:r w:rsidR="00E57A55">
        <w:t>ОТВЕТСТВЕННОСТЬЮ</w:t>
      </w:r>
      <w:r w:rsidR="009B0CBD" w:rsidRPr="009B0CBD">
        <w:t xml:space="preserve"> </w:t>
      </w:r>
      <w:r w:rsidR="00236003">
        <w:t>"МАГ-33</w:t>
      </w:r>
      <w:r w:rsidR="009B0CBD" w:rsidRPr="009B0CBD">
        <w:t>"</w:t>
      </w:r>
      <w:r w:rsidR="00D613A1" w:rsidRPr="00D613A1">
        <w:t xml:space="preserve"> </w:t>
      </w:r>
      <w:r w:rsidR="008144D8" w:rsidRPr="008144D8">
        <w:t>ОГРН</w:t>
      </w:r>
      <w:r w:rsidR="00AA0E54" w:rsidRPr="00AA0E54">
        <w:t xml:space="preserve"> </w:t>
      </w:r>
      <w:r w:rsidR="00236003" w:rsidRPr="00236003">
        <w:t>1156658029351</w:t>
      </w:r>
      <w:r w:rsidR="00E20EEC" w:rsidRPr="00E20EEC">
        <w:t xml:space="preserve"> </w:t>
      </w:r>
      <w:r w:rsidR="00082054">
        <w:t>ИНН</w:t>
      </w:r>
      <w:r w:rsidR="00236003" w:rsidRPr="00236003">
        <w:t xml:space="preserve"> 6686065779</w:t>
      </w:r>
      <w:r w:rsidR="00A3716E" w:rsidRPr="00A3716E">
        <w:t xml:space="preserve"> </w:t>
      </w:r>
      <w:r w:rsidR="00E52B89" w:rsidRPr="00E52B89">
        <w:t xml:space="preserve"> </w:t>
      </w:r>
      <w:bookmarkEnd w:id="0"/>
      <w:r w:rsidR="006F10F5" w:rsidRPr="002A3AEC">
        <w:t>Размер доли (в процентах)</w:t>
      </w:r>
      <w:r w:rsidR="002A3AEC" w:rsidRPr="002A3AEC">
        <w:t xml:space="preserve"> </w:t>
      </w:r>
      <w:r w:rsidR="00AB0958">
        <w:t>25</w:t>
      </w:r>
      <w:r w:rsidR="002A3AEC">
        <w:t xml:space="preserve"> </w:t>
      </w:r>
      <w:r w:rsidR="00C80A7B" w:rsidRPr="002A3AEC">
        <w:t xml:space="preserve">начальная цена </w:t>
      </w:r>
      <w:r w:rsidR="00690DA0">
        <w:t>62500</w:t>
      </w:r>
      <w:r w:rsidR="00C80A7B" w:rsidRPr="002A3AEC">
        <w:t xml:space="preserve"> руб.</w:t>
      </w:r>
      <w:r w:rsidR="006F10F5" w:rsidRPr="002A3AEC">
        <w:t xml:space="preserve"> </w:t>
      </w:r>
      <w:r w:rsidRPr="002A3AEC">
        <w:t xml:space="preserve">, проводимых </w:t>
      </w:r>
      <w:r w:rsidR="000D7019" w:rsidRPr="002A3AEC">
        <w:t xml:space="preserve">28.11.2019 </w:t>
      </w:r>
      <w:r w:rsidRPr="002A3AEC">
        <w:t xml:space="preserve"> на электронной торговой площадке</w:t>
      </w:r>
      <w:r w:rsidR="000D7019" w:rsidRPr="002A3AEC">
        <w:t xml:space="preserve"> АО Российский аукционный Дом</w:t>
      </w:r>
      <w:r w:rsidRPr="00C80A7B">
        <w:t xml:space="preserve"> , размещенной на сайте в сети Интернет</w:t>
      </w:r>
      <w:r w:rsidR="000D7019" w:rsidRPr="00C80A7B">
        <w:t xml:space="preserve"> </w:t>
      </w:r>
      <w:proofErr w:type="spellStart"/>
      <w:r w:rsidR="000D7019" w:rsidRPr="00C80A7B">
        <w:t>www</w:t>
      </w:r>
      <w:proofErr w:type="spellEnd"/>
      <w:r w:rsidR="000D7019" w:rsidRPr="00C80A7B">
        <w:t xml:space="preserve">. lot-online.ru </w:t>
      </w:r>
      <w:r w:rsidRPr="00C80A7B">
        <w:t xml:space="preserve">, перечисляет </w:t>
      </w:r>
      <w:r w:rsidR="000D7019" w:rsidRPr="00C80A7B">
        <w:t xml:space="preserve">задаток в размере 10% от начальной цены </w:t>
      </w:r>
      <w:r w:rsidRPr="00C80A7B">
        <w:t xml:space="preserve"> в порядке, установленном настоящим Договором.</w:t>
      </w:r>
    </w:p>
    <w:p w:rsidR="00994D95" w:rsidRPr="00C80A7B" w:rsidRDefault="00994D95">
      <w:pPr>
        <w:pStyle w:val="a3"/>
        <w:divId w:val="1543984369"/>
      </w:pPr>
      <w:r w:rsidRPr="00C80A7B">
        <w:t xml:space="preserve">1.2. 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1.3. 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994D95" w:rsidRPr="00C80A7B" w:rsidRDefault="00994D95">
      <w:pPr>
        <w:pStyle w:val="a3"/>
        <w:divId w:val="1543984369"/>
      </w:pPr>
      <w:r w:rsidRPr="00C80A7B">
        <w:t xml:space="preserve">1.4. 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</w:t>
      </w:r>
    </w:p>
    <w:p w:rsidR="00994D95" w:rsidRPr="00C80A7B" w:rsidRDefault="00994D95">
      <w:pPr>
        <w:pStyle w:val="a3"/>
        <w:divId w:val="1543984369"/>
      </w:pPr>
      <w:r w:rsidRPr="00C80A7B">
        <w:t>1.5. 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2. Порядок внесения задатка</w:t>
      </w:r>
    </w:p>
    <w:p w:rsidR="00994D95" w:rsidRPr="00C80A7B" w:rsidRDefault="00994D95">
      <w:pPr>
        <w:pStyle w:val="a3"/>
        <w:divId w:val="1543984369"/>
      </w:pPr>
      <w:r w:rsidRPr="00C80A7B">
        <w:t xml:space="preserve">2.1. Задаток должен быть внесен Заявителем на расчетный счет Организатора торгов, указанный в разделе 4 настоящего договора, в срок не позднее </w:t>
      </w:r>
      <w:r w:rsidR="000D7019" w:rsidRPr="00C80A7B">
        <w:t xml:space="preserve">27.11.2019 </w:t>
      </w:r>
      <w:proofErr w:type="gramStart"/>
      <w:r w:rsidR="000D7019" w:rsidRPr="00C80A7B">
        <w:t>( 16</w:t>
      </w:r>
      <w:proofErr w:type="gramEnd"/>
      <w:r w:rsidR="000D7019" w:rsidRPr="00C80A7B">
        <w:t xml:space="preserve"> -00 </w:t>
      </w:r>
      <w:proofErr w:type="spellStart"/>
      <w:r w:rsidR="000D7019" w:rsidRPr="00C80A7B">
        <w:t>мск</w:t>
      </w:r>
      <w:proofErr w:type="spellEnd"/>
      <w:r w:rsidR="000D7019" w:rsidRPr="00C80A7B">
        <w:t>)</w:t>
      </w:r>
      <w:r w:rsidRPr="00C80A7B">
        <w:t xml:space="preserve"> г. В назначении платежа необходимо указать: «Задаток для участия в торгах по продаже имущества </w:t>
      </w:r>
      <w:proofErr w:type="spellStart"/>
      <w:r w:rsidRPr="00C80A7B">
        <w:t>Чамовских</w:t>
      </w:r>
      <w:proofErr w:type="spellEnd"/>
      <w:r w:rsidRPr="00C80A7B">
        <w:t xml:space="preserve"> Светланы </w:t>
      </w:r>
      <w:proofErr w:type="gramStart"/>
      <w:r w:rsidRPr="00C80A7B">
        <w:t>Владимировны</w:t>
      </w:r>
      <w:r w:rsidR="000D7019" w:rsidRPr="00C80A7B">
        <w:t xml:space="preserve">, </w:t>
      </w:r>
      <w:r w:rsidRPr="00C80A7B">
        <w:t xml:space="preserve"> лот</w:t>
      </w:r>
      <w:proofErr w:type="gramEnd"/>
      <w:r w:rsidRPr="00C80A7B">
        <w:t xml:space="preserve"> № </w:t>
      </w:r>
      <w:r w:rsidR="00FE7145">
        <w:t>48</w:t>
      </w:r>
      <w:r w:rsidRPr="00C80A7B">
        <w:t>».</w:t>
      </w:r>
    </w:p>
    <w:p w:rsidR="00994D95" w:rsidRPr="00C80A7B" w:rsidRDefault="00994D95">
      <w:pPr>
        <w:pStyle w:val="a3"/>
        <w:divId w:val="1543984369"/>
      </w:pPr>
      <w:r w:rsidRPr="00C80A7B">
        <w:t>2.2. 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2.3. 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994D95" w:rsidRPr="00C80A7B" w:rsidRDefault="00994D95">
      <w:pPr>
        <w:pStyle w:val="a3"/>
        <w:divId w:val="1543984369"/>
      </w:pPr>
      <w:r w:rsidRPr="00C80A7B">
        <w:t>2.4. На денежные средства, перечисленные в соответствии с настоящим договором, проценты не начисляются.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3. Заключительные положения</w:t>
      </w:r>
    </w:p>
    <w:p w:rsidR="00994D95" w:rsidRPr="00C80A7B" w:rsidRDefault="00994D95">
      <w:pPr>
        <w:pStyle w:val="a3"/>
        <w:divId w:val="1543984369"/>
      </w:pPr>
      <w:r w:rsidRPr="00C80A7B">
        <w:lastRenderedPageBreak/>
        <w:t>3.1. Споры и разногласия, возникающие из настоящего договора или в связи с ним, будут решаться сторонами путем переговоров. При не достижении согласия споры и разногласия рассматривает АРБИТРАЖНЫЙ СУД СВЕРДЛОВСКОЙ ОБЛАСТИ.</w:t>
      </w:r>
    </w:p>
    <w:p w:rsidR="00994D95" w:rsidRPr="00C80A7B" w:rsidRDefault="00994D95">
      <w:pPr>
        <w:pStyle w:val="a3"/>
        <w:divId w:val="1543984369"/>
      </w:pPr>
      <w:r w:rsidRPr="00C80A7B">
        <w:t>3.2.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994D95" w:rsidRPr="00C80A7B" w:rsidRDefault="00994D95">
      <w:pPr>
        <w:pStyle w:val="2"/>
        <w:divId w:val="1543984369"/>
        <w:rPr>
          <w:sz w:val="24"/>
          <w:szCs w:val="24"/>
        </w:rPr>
      </w:pPr>
      <w:r w:rsidRPr="00C80A7B">
        <w:rPr>
          <w:sz w:val="24"/>
          <w:szCs w:val="24"/>
        </w:rPr>
        <w:t>4. Реквизиты сторон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Организатор торгов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rPr>
                <w:b/>
                <w:bCs/>
              </w:rPr>
              <w:t>Заявитель</w:t>
            </w:r>
          </w:p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 w:rsidP="000D7019">
            <w:r w:rsidRPr="00C80A7B">
              <w:t>Финансовый управляющий</w:t>
            </w:r>
            <w:r w:rsidRPr="00C80A7B">
              <w:br/>
            </w:r>
            <w:proofErr w:type="spellStart"/>
            <w:r w:rsidRPr="00C80A7B">
              <w:t>Чамовских</w:t>
            </w:r>
            <w:proofErr w:type="spellEnd"/>
            <w:r w:rsidRPr="00C80A7B">
              <w:t xml:space="preserve"> Светланы Владимировны</w:t>
            </w:r>
            <w:r w:rsidRPr="00C80A7B">
              <w:br/>
            </w:r>
            <w:proofErr w:type="gramStart"/>
            <w:r w:rsidR="000D7019" w:rsidRPr="00C80A7B">
              <w:t>Реквизиты  организатора</w:t>
            </w:r>
            <w:proofErr w:type="gramEnd"/>
            <w:r w:rsidR="000D7019" w:rsidRPr="00C80A7B">
              <w:t xml:space="preserve"> торгов </w:t>
            </w:r>
          </w:p>
          <w:p w:rsidR="000D7019" w:rsidRPr="00C80A7B" w:rsidRDefault="000D7019" w:rsidP="000D7019">
            <w:r w:rsidRPr="00C80A7B">
              <w:rPr>
                <w:color w:val="000000"/>
              </w:rPr>
              <w:t xml:space="preserve">Арбитражный управляющий </w:t>
            </w:r>
            <w:proofErr w:type="spellStart"/>
            <w:r w:rsidRPr="00C80A7B">
              <w:rPr>
                <w:color w:val="000000"/>
              </w:rPr>
              <w:t>Русалева</w:t>
            </w:r>
            <w:proofErr w:type="spellEnd"/>
            <w:r w:rsidRPr="00C80A7B">
              <w:rPr>
                <w:color w:val="000000"/>
              </w:rPr>
              <w:t xml:space="preserve"> Елена Юрьевна ИНН</w:t>
            </w:r>
            <w:r w:rsidRPr="00C80A7B">
              <w:rPr>
                <w:color w:val="000000"/>
              </w:rPr>
              <w:br/>
              <w:t>667111799185 р/с 40802810705000004592 в УРАЛЬСКИЙ Ф-Л ПАО</w:t>
            </w:r>
            <w:r w:rsidRPr="00C80A7B">
              <w:rPr>
                <w:color w:val="000000"/>
              </w:rPr>
              <w:br/>
              <w:t>"ПРОМСВЯЗЬБАНК" г. Екатеринбург, к\с 30101810500000000975, БИК</w:t>
            </w:r>
            <w:r w:rsidRPr="00C80A7B">
              <w:rPr>
                <w:color w:val="000000"/>
              </w:rPr>
              <w:br/>
              <w:t>046577975</w:t>
            </w:r>
          </w:p>
        </w:tc>
        <w:tc>
          <w:tcPr>
            <w:tcW w:w="2500" w:type="pct"/>
            <w:vAlign w:val="center"/>
            <w:hideMark/>
          </w:tcPr>
          <w:p w:rsidR="00994D95" w:rsidRPr="00C80A7B" w:rsidRDefault="00994D95"/>
        </w:tc>
      </w:tr>
      <w:tr w:rsidR="000D7019" w:rsidRPr="00C80A7B">
        <w:trPr>
          <w:divId w:val="1543984369"/>
          <w:tblCellSpacing w:w="15" w:type="dxa"/>
        </w:trPr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 xml:space="preserve">______________________ Е. Ю. </w:t>
            </w:r>
            <w:proofErr w:type="spellStart"/>
            <w:r w:rsidRPr="00C80A7B">
              <w:t>Русалева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994D95" w:rsidRPr="00C80A7B" w:rsidRDefault="00994D95">
            <w:r w:rsidRPr="00C80A7B">
              <w:t>____________________ _______________</w:t>
            </w:r>
          </w:p>
        </w:tc>
      </w:tr>
    </w:tbl>
    <w:p w:rsidR="00994D95" w:rsidRPr="000D7019" w:rsidRDefault="00994D95">
      <w:pPr>
        <w:divId w:val="1543984369"/>
      </w:pPr>
    </w:p>
    <w:sectPr w:rsidR="00994D95" w:rsidRPr="000D7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3"/>
    <w:rsid w:val="00082054"/>
    <w:rsid w:val="00095A7D"/>
    <w:rsid w:val="000D3A6A"/>
    <w:rsid w:val="000D7019"/>
    <w:rsid w:val="00152FAB"/>
    <w:rsid w:val="001A2C2E"/>
    <w:rsid w:val="001C5127"/>
    <w:rsid w:val="001C73B3"/>
    <w:rsid w:val="00236003"/>
    <w:rsid w:val="00242549"/>
    <w:rsid w:val="00292086"/>
    <w:rsid w:val="002A3AEC"/>
    <w:rsid w:val="003126D6"/>
    <w:rsid w:val="00385AFB"/>
    <w:rsid w:val="004503CE"/>
    <w:rsid w:val="0049598C"/>
    <w:rsid w:val="004D576E"/>
    <w:rsid w:val="004E6DFF"/>
    <w:rsid w:val="0051789E"/>
    <w:rsid w:val="005472E2"/>
    <w:rsid w:val="00563A68"/>
    <w:rsid w:val="005D2DAA"/>
    <w:rsid w:val="005D4E78"/>
    <w:rsid w:val="005E072A"/>
    <w:rsid w:val="006362E2"/>
    <w:rsid w:val="00690DA0"/>
    <w:rsid w:val="006C192D"/>
    <w:rsid w:val="006E1ADD"/>
    <w:rsid w:val="006F10F5"/>
    <w:rsid w:val="007437CB"/>
    <w:rsid w:val="0074546A"/>
    <w:rsid w:val="007F604A"/>
    <w:rsid w:val="007F66A8"/>
    <w:rsid w:val="008144D8"/>
    <w:rsid w:val="008A532B"/>
    <w:rsid w:val="008C2045"/>
    <w:rsid w:val="00994D95"/>
    <w:rsid w:val="009B0CBD"/>
    <w:rsid w:val="00A3716E"/>
    <w:rsid w:val="00A7002C"/>
    <w:rsid w:val="00AA0E54"/>
    <w:rsid w:val="00AB0958"/>
    <w:rsid w:val="00AC3083"/>
    <w:rsid w:val="00AD61EC"/>
    <w:rsid w:val="00B11CE0"/>
    <w:rsid w:val="00B213F8"/>
    <w:rsid w:val="00BB2828"/>
    <w:rsid w:val="00C80A7B"/>
    <w:rsid w:val="00CC62C3"/>
    <w:rsid w:val="00D613A1"/>
    <w:rsid w:val="00D92A8E"/>
    <w:rsid w:val="00DA6C8B"/>
    <w:rsid w:val="00DF160B"/>
    <w:rsid w:val="00E20EEC"/>
    <w:rsid w:val="00E52B89"/>
    <w:rsid w:val="00E57A55"/>
    <w:rsid w:val="00EC784D"/>
    <w:rsid w:val="00F46CE3"/>
    <w:rsid w:val="00F90A4B"/>
    <w:rsid w:val="00FE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EA769-40DA-4B2D-9989-64BE2DE2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0"/>
      <w:szCs w:val="40"/>
    </w:rPr>
  </w:style>
  <w:style w:type="paragraph" w:styleId="2">
    <w:name w:val="heading 2"/>
    <w:basedOn w:val="a"/>
    <w:link w:val="20"/>
    <w:uiPriority w:val="9"/>
    <w:qFormat/>
    <w:pPr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2019-10-15T11:09:00Z</dcterms:created>
  <dcterms:modified xsi:type="dcterms:W3CDTF">2019-10-15T14:25:00Z</dcterms:modified>
</cp:coreProperties>
</file>