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EC784D">
        <w:t>16</w:t>
      </w:r>
      <w:r w:rsidR="00942666" w:rsidRPr="00942666">
        <w:rPr>
          <w:sz w:val="22"/>
          <w:szCs w:val="22"/>
        </w:rPr>
        <w:t xml:space="preserve"> </w:t>
      </w:r>
      <w:r w:rsidR="00942666" w:rsidRPr="00942666">
        <w:rPr>
          <w:sz w:val="22"/>
          <w:szCs w:val="22"/>
        </w:rPr>
        <w:t>долю в уставном капитале</w:t>
      </w:r>
      <w:r w:rsidR="00942666" w:rsidRPr="00942666">
        <w:t xml:space="preserve"> 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</w:t>
      </w:r>
      <w:r w:rsidR="00095A7D">
        <w:t>"МАГ-</w:t>
      </w:r>
      <w:r w:rsidR="00EC784D">
        <w:t>7</w:t>
      </w:r>
      <w:r w:rsidR="00AB0958" w:rsidRPr="00AB0958">
        <w:t>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EC784D" w:rsidRPr="00EC784D">
        <w:t>1146686000922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B0958" w:rsidRPr="00AB0958">
        <w:t xml:space="preserve"> </w:t>
      </w:r>
      <w:r w:rsidR="00EC784D" w:rsidRPr="00EC784D">
        <w:t>6686040301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EC784D">
        <w:t>125</w:t>
      </w:r>
      <w:r w:rsidR="00095A7D">
        <w:t xml:space="preserve"> 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EC784D">
        <w:t>16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85AFB"/>
    <w:rsid w:val="0049598C"/>
    <w:rsid w:val="0051789E"/>
    <w:rsid w:val="00563A68"/>
    <w:rsid w:val="006E1ADD"/>
    <w:rsid w:val="006F10F5"/>
    <w:rsid w:val="0074546A"/>
    <w:rsid w:val="008144D8"/>
    <w:rsid w:val="00942666"/>
    <w:rsid w:val="00994D95"/>
    <w:rsid w:val="00AA0E54"/>
    <w:rsid w:val="00AB0958"/>
    <w:rsid w:val="00AC3083"/>
    <w:rsid w:val="00BB2828"/>
    <w:rsid w:val="00C80A7B"/>
    <w:rsid w:val="00DF160B"/>
    <w:rsid w:val="00E57A55"/>
    <w:rsid w:val="00E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2019-10-15T09:42:00Z</dcterms:created>
  <dcterms:modified xsi:type="dcterms:W3CDTF">2019-10-15T13:41:00Z</dcterms:modified>
</cp:coreProperties>
</file>