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F90A4B">
        <w:t>41</w:t>
      </w:r>
      <w:r w:rsidR="00D707B4" w:rsidRPr="00D707B4">
        <w:rPr>
          <w:sz w:val="22"/>
          <w:szCs w:val="22"/>
        </w:rPr>
        <w:t xml:space="preserve"> </w:t>
      </w:r>
      <w:r w:rsidR="00D707B4" w:rsidRPr="00D707B4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F90A4B">
        <w:t>"МАГ-32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F90A4B" w:rsidRPr="00F90A4B">
        <w:t>1156658028779</w:t>
      </w:r>
      <w:r w:rsidR="00E20EEC" w:rsidRPr="00E20EEC">
        <w:t xml:space="preserve"> </w:t>
      </w:r>
      <w:r w:rsidR="00082054">
        <w:t>ИНН</w:t>
      </w:r>
      <w:r w:rsidR="00A3716E" w:rsidRPr="00A3716E">
        <w:t xml:space="preserve"> </w:t>
      </w:r>
      <w:r w:rsidR="00F90A4B" w:rsidRPr="00F90A4B">
        <w:t>6686065641</w:t>
      </w:r>
      <w:r w:rsidR="004E6DFF" w:rsidRPr="004E6DFF">
        <w:t xml:space="preserve"> </w:t>
      </w:r>
      <w:r w:rsidR="00E52B89" w:rsidRPr="00E52B89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F90A4B">
        <w:t>41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4E6DFF"/>
    <w:rsid w:val="0051789E"/>
    <w:rsid w:val="00563A68"/>
    <w:rsid w:val="005D4E78"/>
    <w:rsid w:val="006362E2"/>
    <w:rsid w:val="00690DA0"/>
    <w:rsid w:val="006E1ADD"/>
    <w:rsid w:val="006F10F5"/>
    <w:rsid w:val="0074546A"/>
    <w:rsid w:val="007F604A"/>
    <w:rsid w:val="007F66A8"/>
    <w:rsid w:val="008144D8"/>
    <w:rsid w:val="008A532B"/>
    <w:rsid w:val="008C2045"/>
    <w:rsid w:val="00994D95"/>
    <w:rsid w:val="009B0CBD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707B4"/>
    <w:rsid w:val="00D92A8E"/>
    <w:rsid w:val="00DF160B"/>
    <w:rsid w:val="00E20EEC"/>
    <w:rsid w:val="00E52B89"/>
    <w:rsid w:val="00E57A55"/>
    <w:rsid w:val="00EC784D"/>
    <w:rsid w:val="00F46CE3"/>
    <w:rsid w:val="00F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2019-10-15T10:40:00Z</dcterms:created>
  <dcterms:modified xsi:type="dcterms:W3CDTF">2019-10-15T14:14:00Z</dcterms:modified>
</cp:coreProperties>
</file>