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</w:t>
      </w:r>
      <w:r w:rsidR="00AD61EC">
        <w:t>62</w:t>
      </w:r>
      <w:r w:rsidRPr="00C80A7B">
        <w:t xml:space="preserve">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126D6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690DA0">
        <w:t>32</w:t>
      </w:r>
      <w:r w:rsidR="001F3D1D" w:rsidRPr="001F3D1D">
        <w:rPr>
          <w:sz w:val="22"/>
          <w:szCs w:val="22"/>
        </w:rPr>
        <w:t xml:space="preserve"> </w:t>
      </w:r>
      <w:r w:rsidR="001F3D1D" w:rsidRPr="001F3D1D">
        <w:rPr>
          <w:sz w:val="22"/>
          <w:szCs w:val="22"/>
        </w:rPr>
        <w:t>долю в уставном капитале</w:t>
      </w:r>
      <w:r w:rsidR="00563A68" w:rsidRPr="00563A68">
        <w:t xml:space="preserve"> </w:t>
      </w:r>
      <w:bookmarkStart w:id="0" w:name="_GoBack"/>
      <w:r w:rsidR="00563A68">
        <w:t xml:space="preserve">ОБЩЕСТВО С ОГРАНИЧЕННОЙ </w:t>
      </w:r>
      <w:r w:rsidR="00E57A55">
        <w:t>ОТВЕТСТВЕННОСТЬЮ</w:t>
      </w:r>
      <w:r w:rsidR="009B0CBD" w:rsidRPr="009B0CBD">
        <w:t xml:space="preserve"> </w:t>
      </w:r>
      <w:r w:rsidR="00690DA0">
        <w:t>"МАГ-22</w:t>
      </w:r>
      <w:r w:rsidR="009B0CBD" w:rsidRPr="009B0CBD">
        <w:t>"</w:t>
      </w:r>
      <w:r w:rsidR="00D613A1" w:rsidRPr="00D613A1">
        <w:t xml:space="preserve"> </w:t>
      </w:r>
      <w:r w:rsidR="008144D8" w:rsidRPr="008144D8">
        <w:t>ОГРН</w:t>
      </w:r>
      <w:r w:rsidR="00AA0E54" w:rsidRPr="00AA0E54">
        <w:t xml:space="preserve"> </w:t>
      </w:r>
      <w:r w:rsidR="00690DA0" w:rsidRPr="00690DA0">
        <w:t>1146686016839</w:t>
      </w:r>
      <w:r w:rsidR="00082054" w:rsidRPr="00082054">
        <w:t xml:space="preserve"> </w:t>
      </w:r>
      <w:r w:rsidR="008144D8" w:rsidRPr="008144D8">
        <w:t xml:space="preserve"> </w:t>
      </w:r>
      <w:r w:rsidR="00082054">
        <w:t>ИНН</w:t>
      </w:r>
      <w:r w:rsidR="00A7002C" w:rsidRPr="00A7002C">
        <w:t xml:space="preserve"> </w:t>
      </w:r>
      <w:r w:rsidR="00B11CE0" w:rsidRPr="00B11CE0">
        <w:t xml:space="preserve"> </w:t>
      </w:r>
      <w:r w:rsidR="00690DA0" w:rsidRPr="00690DA0">
        <w:t>6686056090</w:t>
      </w:r>
      <w:r w:rsidR="00082054">
        <w:t xml:space="preserve"> </w:t>
      </w:r>
      <w:bookmarkEnd w:id="0"/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690DA0">
        <w:t>62500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690DA0">
        <w:t>32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52FAB"/>
    <w:rsid w:val="001A2C2E"/>
    <w:rsid w:val="001C5127"/>
    <w:rsid w:val="001C73B3"/>
    <w:rsid w:val="001F3D1D"/>
    <w:rsid w:val="002A3AEC"/>
    <w:rsid w:val="003126D6"/>
    <w:rsid w:val="00385AFB"/>
    <w:rsid w:val="004503CE"/>
    <w:rsid w:val="0049598C"/>
    <w:rsid w:val="004D576E"/>
    <w:rsid w:val="0051789E"/>
    <w:rsid w:val="00563A68"/>
    <w:rsid w:val="006362E2"/>
    <w:rsid w:val="00690DA0"/>
    <w:rsid w:val="006E1ADD"/>
    <w:rsid w:val="006F10F5"/>
    <w:rsid w:val="0074546A"/>
    <w:rsid w:val="008144D8"/>
    <w:rsid w:val="008A532B"/>
    <w:rsid w:val="00994D95"/>
    <w:rsid w:val="009B0CBD"/>
    <w:rsid w:val="00A7002C"/>
    <w:rsid w:val="00AA0E54"/>
    <w:rsid w:val="00AB0958"/>
    <w:rsid w:val="00AC3083"/>
    <w:rsid w:val="00AD61EC"/>
    <w:rsid w:val="00B11CE0"/>
    <w:rsid w:val="00B213F8"/>
    <w:rsid w:val="00BB2828"/>
    <w:rsid w:val="00C80A7B"/>
    <w:rsid w:val="00CC62C3"/>
    <w:rsid w:val="00D613A1"/>
    <w:rsid w:val="00D92A8E"/>
    <w:rsid w:val="00DF160B"/>
    <w:rsid w:val="00E57A55"/>
    <w:rsid w:val="00EC784D"/>
    <w:rsid w:val="00F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2019-10-15T10:24:00Z</dcterms:created>
  <dcterms:modified xsi:type="dcterms:W3CDTF">2019-10-15T14:01:00Z</dcterms:modified>
</cp:coreProperties>
</file>