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600014,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74546A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лоту №</w:t>
      </w:r>
      <w:r w:rsidR="0074546A">
        <w:t>7</w:t>
      </w:r>
      <w:r w:rsidR="007035FA" w:rsidRPr="007035FA">
        <w:rPr>
          <w:sz w:val="22"/>
          <w:szCs w:val="22"/>
        </w:rPr>
        <w:t xml:space="preserve"> </w:t>
      </w:r>
      <w:r w:rsidR="007035FA" w:rsidRPr="007035FA">
        <w:rPr>
          <w:sz w:val="22"/>
          <w:szCs w:val="22"/>
        </w:rPr>
        <w:t>долю в уставном капитале</w:t>
      </w:r>
      <w:r w:rsidR="0074546A" w:rsidRPr="0074546A">
        <w:t xml:space="preserve"> </w:t>
      </w:r>
      <w:r w:rsidR="0074546A">
        <w:t>ОБЩЕСТВО С ОГРАНИЧЕННОЙ ОТВЕТСТВЕННОСТЬЮ "ВЛАДИМИР И КОМПАНИЯ"</w:t>
      </w:r>
      <w:r w:rsidR="001C73B3">
        <w:t>.</w:t>
      </w:r>
      <w:r w:rsidR="0074546A" w:rsidRPr="0074546A">
        <w:t xml:space="preserve"> ОГРН </w:t>
      </w:r>
      <w:proofErr w:type="gramStart"/>
      <w:r w:rsidR="0074546A" w:rsidRPr="0074546A">
        <w:t>1126670024502</w:t>
      </w:r>
      <w:r w:rsidR="0074546A">
        <w:t xml:space="preserve">,   </w:t>
      </w:r>
      <w:proofErr w:type="gramEnd"/>
      <w:r w:rsidR="0074546A">
        <w:t xml:space="preserve">  </w:t>
      </w:r>
      <w:r w:rsidR="0074546A" w:rsidRPr="0074546A">
        <w:t>ИНН 6670384988</w:t>
      </w:r>
      <w:r w:rsidR="0074546A">
        <w:t xml:space="preserve">. </w:t>
      </w:r>
      <w:r w:rsidR="006F10F5" w:rsidRPr="002A3AEC">
        <w:t>Размер доли (в процентах)</w:t>
      </w:r>
      <w:r w:rsidR="002A3AEC" w:rsidRPr="002A3AEC">
        <w:t xml:space="preserve"> </w:t>
      </w:r>
      <w:r w:rsidR="0074546A">
        <w:t>100</w:t>
      </w:r>
      <w:r w:rsidR="002A3AEC">
        <w:t xml:space="preserve"> </w:t>
      </w:r>
      <w:r w:rsidR="00C80A7B" w:rsidRPr="002A3AEC">
        <w:t xml:space="preserve">начальная цена </w:t>
      </w:r>
      <w:r w:rsidR="0074546A">
        <w:t>100000</w:t>
      </w:r>
      <w:r w:rsidR="00BB2828">
        <w:t>,0</w:t>
      </w:r>
      <w:r w:rsidR="00C80A7B" w:rsidRPr="002A3AEC">
        <w:t xml:space="preserve"> </w:t>
      </w:r>
      <w:proofErr w:type="gramStart"/>
      <w:r w:rsidR="00C80A7B" w:rsidRPr="002A3AEC">
        <w:t>руб.</w:t>
      </w:r>
      <w:r w:rsidR="006F10F5" w:rsidRPr="002A3AEC">
        <w:t xml:space="preserve"> </w:t>
      </w:r>
      <w:r w:rsidRPr="002A3AEC">
        <w:t>,</w:t>
      </w:r>
      <w:proofErr w:type="gramEnd"/>
      <w:r w:rsidRPr="002A3AEC">
        <w:t xml:space="preserve"> проводимых </w:t>
      </w:r>
      <w:r w:rsidR="000D7019" w:rsidRPr="002A3AEC">
        <w:t xml:space="preserve">28.11.2019 </w:t>
      </w:r>
      <w:r w:rsidRPr="002A3AEC">
        <w:t xml:space="preserve">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в размере 10% от начальной цены </w:t>
      </w:r>
      <w:r w:rsidRPr="00C80A7B">
        <w:t xml:space="preserve">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</w:t>
      </w:r>
      <w:bookmarkStart w:id="0" w:name="_GoBack"/>
      <w:bookmarkEnd w:id="0"/>
      <w:r w:rsidRPr="00C80A7B">
        <w:t>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 xml:space="preserve">2.1. Задаток должен быть внесен Заявителем на расчетный счет Организатора торгов, указанный в разделе 4 настоящего договора, в срок не позднее </w:t>
      </w:r>
      <w:r w:rsidR="000D7019" w:rsidRPr="00C80A7B">
        <w:t xml:space="preserve">27.11.2019 </w:t>
      </w:r>
      <w:proofErr w:type="gramStart"/>
      <w:r w:rsidR="000D7019" w:rsidRPr="00C80A7B">
        <w:t>( 16</w:t>
      </w:r>
      <w:proofErr w:type="gramEnd"/>
      <w:r w:rsidR="000D7019" w:rsidRPr="00C80A7B">
        <w:t xml:space="preserve"> -00 </w:t>
      </w:r>
      <w:proofErr w:type="spellStart"/>
      <w:r w:rsidR="000D7019" w:rsidRPr="00C80A7B">
        <w:t>мск</w:t>
      </w:r>
      <w:proofErr w:type="spellEnd"/>
      <w:r w:rsidR="000D7019" w:rsidRPr="00C80A7B">
        <w:t>)</w:t>
      </w:r>
      <w:r w:rsidRPr="00C80A7B">
        <w:t xml:space="preserve"> г.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</w:t>
      </w:r>
      <w:proofErr w:type="gramStart"/>
      <w:r w:rsidRPr="00C80A7B">
        <w:t>Владимировны</w:t>
      </w:r>
      <w:r w:rsidR="000D7019" w:rsidRPr="00C80A7B">
        <w:t xml:space="preserve">, </w:t>
      </w:r>
      <w:r w:rsidRPr="00C80A7B">
        <w:t xml:space="preserve"> лот</w:t>
      </w:r>
      <w:proofErr w:type="gramEnd"/>
      <w:r w:rsidRPr="00C80A7B">
        <w:t xml:space="preserve"> № </w:t>
      </w:r>
      <w:r w:rsidR="0074546A">
        <w:t>7</w:t>
      </w:r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>2.2. 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2.3. 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lastRenderedPageBreak/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0D7019" w:rsidRPr="00C80A7B" w:rsidRDefault="000D7019" w:rsidP="000D7019">
            <w:r w:rsidRPr="00C80A7B">
              <w:rPr>
                <w:color w:val="000000"/>
              </w:rPr>
              <w:t xml:space="preserve">Арбитражный управляющий </w:t>
            </w:r>
            <w:proofErr w:type="spellStart"/>
            <w:r w:rsidRPr="00C80A7B">
              <w:rPr>
                <w:color w:val="000000"/>
              </w:rPr>
              <w:t>Русалева</w:t>
            </w:r>
            <w:proofErr w:type="spellEnd"/>
            <w:r w:rsidRPr="00C80A7B">
              <w:rPr>
                <w:color w:val="000000"/>
              </w:rPr>
              <w:t xml:space="preserve"> Елена Юрьевна ИНН</w:t>
            </w:r>
            <w:r w:rsidRPr="00C80A7B">
              <w:rPr>
                <w:color w:val="000000"/>
              </w:rPr>
              <w:br/>
              <w:t>667111799185 р/с 40802810705000004592 в УРАЛЬСКИЙ Ф-Л ПАО</w:t>
            </w:r>
            <w:r w:rsidRPr="00C80A7B">
              <w:rPr>
                <w:color w:val="000000"/>
              </w:rPr>
              <w:br/>
              <w:t>"ПРОМСВЯЗЬБАНК" г. Екатеринбург, к\с 30101810500000000975, БИК</w:t>
            </w:r>
            <w:r w:rsidRPr="00C80A7B">
              <w:rPr>
                <w:color w:val="000000"/>
              </w:rPr>
              <w:br/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D3A6A"/>
    <w:rsid w:val="000D7019"/>
    <w:rsid w:val="001C5127"/>
    <w:rsid w:val="001C73B3"/>
    <w:rsid w:val="002A3AEC"/>
    <w:rsid w:val="0049598C"/>
    <w:rsid w:val="0051789E"/>
    <w:rsid w:val="006E1ADD"/>
    <w:rsid w:val="006F10F5"/>
    <w:rsid w:val="007035FA"/>
    <w:rsid w:val="0074546A"/>
    <w:rsid w:val="00994D95"/>
    <w:rsid w:val="00AC3083"/>
    <w:rsid w:val="00BB2828"/>
    <w:rsid w:val="00C80A7B"/>
    <w:rsid w:val="00DF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2019-10-15T09:11:00Z</dcterms:created>
  <dcterms:modified xsi:type="dcterms:W3CDTF">2019-10-15T12:17:00Z</dcterms:modified>
</cp:coreProperties>
</file>