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563A68">
        <w:t>11</w:t>
      </w:r>
      <w:r w:rsidR="00754BF4" w:rsidRPr="00754BF4">
        <w:rPr>
          <w:sz w:val="22"/>
          <w:szCs w:val="22"/>
        </w:rPr>
        <w:t xml:space="preserve"> </w:t>
      </w:r>
      <w:r w:rsidR="00754BF4" w:rsidRPr="00754BF4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>ОБЩЕСТВО С ОГРАНИЧЕННОЙ ОТВЕТСТВЕННОСТЬЮ "МАГ-5"</w:t>
      </w:r>
      <w:r w:rsidR="00AA0E54" w:rsidRPr="00AA0E54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082054" w:rsidRPr="00082054">
        <w:t xml:space="preserve"> </w:t>
      </w:r>
      <w:r w:rsidR="00563A68" w:rsidRPr="00563A68">
        <w:t>1136686035166</w:t>
      </w:r>
      <w:r w:rsidR="008144D8" w:rsidRPr="008144D8">
        <w:t xml:space="preserve"> </w:t>
      </w:r>
      <w:r w:rsidR="00082054">
        <w:t xml:space="preserve">ИНН </w:t>
      </w:r>
      <w:r w:rsidR="00563A68" w:rsidRPr="00563A68">
        <w:t>6686038782</w:t>
      </w:r>
      <w:r w:rsidR="00082054">
        <w:t xml:space="preserve">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8144D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563A68">
        <w:t>6</w:t>
      </w:r>
      <w:r w:rsidR="008144D8">
        <w:t>2500,00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563A68">
        <w:t>11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D3A6A"/>
    <w:rsid w:val="000D7019"/>
    <w:rsid w:val="001C5127"/>
    <w:rsid w:val="001C73B3"/>
    <w:rsid w:val="002A3AEC"/>
    <w:rsid w:val="0049598C"/>
    <w:rsid w:val="0051789E"/>
    <w:rsid w:val="00563A68"/>
    <w:rsid w:val="006E1ADD"/>
    <w:rsid w:val="006F10F5"/>
    <w:rsid w:val="0074546A"/>
    <w:rsid w:val="00754BF4"/>
    <w:rsid w:val="008144D8"/>
    <w:rsid w:val="00994D95"/>
    <w:rsid w:val="00AA0E54"/>
    <w:rsid w:val="00AC3083"/>
    <w:rsid w:val="00BB2828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2019-10-15T09:28:00Z</dcterms:created>
  <dcterms:modified xsi:type="dcterms:W3CDTF">2019-10-15T12:22:00Z</dcterms:modified>
</cp:coreProperties>
</file>