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</w:t>
      </w:r>
      <w:r w:rsidR="00AD61EC">
        <w:t>62</w:t>
      </w:r>
      <w:r w:rsidRPr="00C80A7B">
        <w:t xml:space="preserve">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3126D6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</w:t>
      </w:r>
      <w:r w:rsidR="00152FAB">
        <w:t>2</w:t>
      </w:r>
      <w:r w:rsidR="00A7002C">
        <w:t>7</w:t>
      </w:r>
      <w:r w:rsidR="006F05A5" w:rsidRPr="006F05A5">
        <w:rPr>
          <w:sz w:val="22"/>
          <w:szCs w:val="22"/>
        </w:rPr>
        <w:t xml:space="preserve"> </w:t>
      </w:r>
      <w:r w:rsidR="006F05A5" w:rsidRPr="006F05A5">
        <w:rPr>
          <w:sz w:val="22"/>
          <w:szCs w:val="22"/>
        </w:rPr>
        <w:t>долю в уставном капитале</w:t>
      </w:r>
      <w:r w:rsidR="006F05A5" w:rsidRPr="006F05A5">
        <w:t xml:space="preserve">  </w:t>
      </w:r>
      <w:bookmarkStart w:id="0" w:name="_GoBack"/>
      <w:r w:rsidR="00563A68">
        <w:t xml:space="preserve">ОБЩЕСТВО С ОГРАНИЧЕННОЙ </w:t>
      </w:r>
      <w:r w:rsidR="00E57A55">
        <w:t>ОТВЕТСТВЕННОСТЬЮ</w:t>
      </w:r>
      <w:r w:rsidR="003126D6">
        <w:t xml:space="preserve"> </w:t>
      </w:r>
      <w:r w:rsidR="00152FAB">
        <w:rPr>
          <w:rFonts w:ascii="TimesNewRomanPSMT" w:hAnsi="TimesNewRomanPSMT" w:cs="TimesNewRomanPSMT"/>
        </w:rPr>
        <w:t>"МАГ</w:t>
      </w:r>
      <w:r w:rsidR="00A7002C">
        <w:rPr>
          <w:rFonts w:ascii="TimesNewRomanPSMT" w:hAnsi="TimesNewRomanPSMT" w:cs="TimesNewRomanPSMT"/>
        </w:rPr>
        <w:t>-15</w:t>
      </w:r>
      <w:r w:rsidR="00152FAB">
        <w:rPr>
          <w:rFonts w:ascii="TimesNewRomanPSMT" w:hAnsi="TimesNewRomanPSMT" w:cs="TimesNewRomanPSMT"/>
        </w:rPr>
        <w:t>"</w:t>
      </w:r>
      <w:r w:rsidR="00152FAB" w:rsidRPr="008144D8">
        <w:t xml:space="preserve"> </w:t>
      </w:r>
      <w:r w:rsidR="008144D8" w:rsidRPr="008144D8">
        <w:t>ОГРН</w:t>
      </w:r>
      <w:r w:rsidR="00AA0E54" w:rsidRPr="00AA0E54">
        <w:t xml:space="preserve"> </w:t>
      </w:r>
      <w:r w:rsidR="00A7002C" w:rsidRPr="00A7002C">
        <w:t>1146686011691</w:t>
      </w:r>
      <w:r w:rsidR="00082054" w:rsidRPr="00082054">
        <w:t xml:space="preserve"> </w:t>
      </w:r>
      <w:r w:rsidR="008144D8" w:rsidRPr="008144D8">
        <w:t xml:space="preserve"> </w:t>
      </w:r>
      <w:r w:rsidR="00082054">
        <w:t>ИНН</w:t>
      </w:r>
      <w:r w:rsidR="00A7002C" w:rsidRPr="00A7002C">
        <w:t xml:space="preserve"> 6686050966</w:t>
      </w:r>
      <w:r w:rsidR="00B11CE0" w:rsidRPr="00B11CE0">
        <w:t xml:space="preserve"> </w:t>
      </w:r>
      <w:r w:rsidR="00082054">
        <w:t xml:space="preserve"> </w:t>
      </w:r>
      <w:bookmarkEnd w:id="0"/>
      <w:r w:rsidR="006F10F5" w:rsidRPr="002A3AEC">
        <w:t>Размер доли (в процентах)</w:t>
      </w:r>
      <w:r w:rsidR="002A3AEC" w:rsidRPr="002A3AEC">
        <w:t xml:space="preserve"> </w:t>
      </w:r>
      <w:r w:rsidR="00AB0958">
        <w:t>25</w:t>
      </w:r>
      <w:r w:rsidR="002A3AEC">
        <w:t xml:space="preserve"> </w:t>
      </w:r>
      <w:r w:rsidR="00C80A7B" w:rsidRPr="002A3AEC">
        <w:t xml:space="preserve">начальная цена </w:t>
      </w:r>
      <w:r w:rsidR="004503CE">
        <w:t>62 5</w:t>
      </w:r>
      <w:r w:rsidR="00AD61EC">
        <w:t>00</w:t>
      </w:r>
      <w:r w:rsidR="008144D8">
        <w:t>,00</w:t>
      </w:r>
      <w:r w:rsidR="00C80A7B" w:rsidRPr="002A3AEC">
        <w:t xml:space="preserve"> руб.</w:t>
      </w:r>
      <w:r w:rsidR="006F10F5" w:rsidRPr="002A3AEC">
        <w:t xml:space="preserve"> </w:t>
      </w:r>
      <w:r w:rsidRPr="002A3AEC">
        <w:t xml:space="preserve">, проводимых </w:t>
      </w:r>
      <w:r w:rsidR="000D7019" w:rsidRPr="002A3AEC">
        <w:t xml:space="preserve">28.11.2019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0D7019" w:rsidRPr="00C80A7B">
        <w:t xml:space="preserve">27.11.2019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A7002C">
        <w:t>27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lastRenderedPageBreak/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82054"/>
    <w:rsid w:val="00095A7D"/>
    <w:rsid w:val="000D3A6A"/>
    <w:rsid w:val="000D7019"/>
    <w:rsid w:val="00152FAB"/>
    <w:rsid w:val="001A2C2E"/>
    <w:rsid w:val="001C5127"/>
    <w:rsid w:val="001C73B3"/>
    <w:rsid w:val="002A3AEC"/>
    <w:rsid w:val="003126D6"/>
    <w:rsid w:val="00385AFB"/>
    <w:rsid w:val="004503CE"/>
    <w:rsid w:val="0049598C"/>
    <w:rsid w:val="004D576E"/>
    <w:rsid w:val="0051789E"/>
    <w:rsid w:val="00563A68"/>
    <w:rsid w:val="006362E2"/>
    <w:rsid w:val="006E1ADD"/>
    <w:rsid w:val="006F05A5"/>
    <w:rsid w:val="006F10F5"/>
    <w:rsid w:val="0074546A"/>
    <w:rsid w:val="008144D8"/>
    <w:rsid w:val="008A532B"/>
    <w:rsid w:val="00994D95"/>
    <w:rsid w:val="00A7002C"/>
    <w:rsid w:val="00AA0E54"/>
    <w:rsid w:val="00AB0958"/>
    <w:rsid w:val="00AC3083"/>
    <w:rsid w:val="00AD61EC"/>
    <w:rsid w:val="00B11CE0"/>
    <w:rsid w:val="00BB2828"/>
    <w:rsid w:val="00C80A7B"/>
    <w:rsid w:val="00D92A8E"/>
    <w:rsid w:val="00DF160B"/>
    <w:rsid w:val="00E57A55"/>
    <w:rsid w:val="00EC784D"/>
    <w:rsid w:val="00F4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2019-10-15T10:15:00Z</dcterms:created>
  <dcterms:modified xsi:type="dcterms:W3CDTF">2019-10-15T13:55:00Z</dcterms:modified>
</cp:coreProperties>
</file>