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D613A1">
        <w:t>8</w:t>
      </w:r>
      <w:r w:rsidR="00647E05" w:rsidRPr="00647E05">
        <w:rPr>
          <w:sz w:val="22"/>
          <w:szCs w:val="22"/>
        </w:rPr>
        <w:t xml:space="preserve"> </w:t>
      </w:r>
      <w:r w:rsidR="00647E05" w:rsidRPr="00647E05">
        <w:rPr>
          <w:sz w:val="22"/>
          <w:szCs w:val="22"/>
        </w:rPr>
        <w:t>долю в уставном капитале</w:t>
      </w:r>
      <w:r w:rsidR="00647E05" w:rsidRPr="00647E05">
        <w:t xml:space="preserve"> 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D613A1" w:rsidRPr="00D613A1">
        <w:t xml:space="preserve"> "СКРЕПКА"</w:t>
      </w:r>
      <w:r w:rsidR="003126D6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D613A1" w:rsidRPr="00D613A1">
        <w:t>1146686014903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</w:t>
      </w:r>
      <w:r w:rsidR="00D613A1" w:rsidRPr="00D613A1">
        <w:t>6686054150</w:t>
      </w:r>
      <w:r w:rsidR="00B11CE0" w:rsidRPr="00B11CE0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4503CE">
        <w:t>2 5</w:t>
      </w:r>
      <w:r w:rsidR="00AD61EC">
        <w:t>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D613A1">
        <w:t>28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6362E2"/>
    <w:rsid w:val="00647E05"/>
    <w:rsid w:val="006E1ADD"/>
    <w:rsid w:val="006F10F5"/>
    <w:rsid w:val="0074546A"/>
    <w:rsid w:val="008144D8"/>
    <w:rsid w:val="008A532B"/>
    <w:rsid w:val="00994D95"/>
    <w:rsid w:val="00A7002C"/>
    <w:rsid w:val="00AA0E54"/>
    <w:rsid w:val="00AB0958"/>
    <w:rsid w:val="00AC3083"/>
    <w:rsid w:val="00AD61EC"/>
    <w:rsid w:val="00B11CE0"/>
    <w:rsid w:val="00BB2828"/>
    <w:rsid w:val="00C80A7B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2019-10-15T10:17:00Z</dcterms:created>
  <dcterms:modified xsi:type="dcterms:W3CDTF">2019-10-15T13:56:00Z</dcterms:modified>
</cp:coreProperties>
</file>