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8ECC792" w14:textId="4506A092" w:rsidR="00FC265F" w:rsidRPr="003D5173" w:rsidRDefault="00476821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68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768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768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768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768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7682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</w:t>
      </w:r>
      <w:proofErr w:type="gramStart"/>
      <w:r w:rsidRPr="00476821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</w:t>
      </w:r>
      <w:r w:rsidRPr="003D5173">
        <w:rPr>
          <w:rFonts w:ascii="Times New Roman" w:hAnsi="Times New Roman" w:cs="Times New Roman"/>
          <w:color w:val="000000"/>
          <w:sz w:val="24"/>
          <w:szCs w:val="24"/>
        </w:rPr>
        <w:t>Горького, д. 92/63</w:t>
      </w:r>
      <w:r w:rsidR="004A2506" w:rsidRPr="003D517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F1158" w:rsidRPr="003D5173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3D5173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="003D5173" w:rsidRPr="003D5173">
        <w:rPr>
          <w:rFonts w:ascii="Times New Roman" w:hAnsi="Times New Roman" w:cs="Times New Roman"/>
          <w:sz w:val="24"/>
          <w:szCs w:val="24"/>
        </w:rPr>
        <w:t xml:space="preserve">78030261784 </w:t>
      </w:r>
      <w:r w:rsidR="00FC265F" w:rsidRPr="003D5173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5803EB" w:rsidRPr="003D5173">
        <w:rPr>
          <w:rFonts w:ascii="Times New Roman" w:hAnsi="Times New Roman" w:cs="Times New Roman"/>
          <w:sz w:val="24"/>
          <w:szCs w:val="24"/>
        </w:rPr>
        <w:t xml:space="preserve">«Коммерсантъ» </w:t>
      </w:r>
      <w:r w:rsidR="00FC265F" w:rsidRPr="003D5173">
        <w:rPr>
          <w:rFonts w:ascii="Times New Roman" w:hAnsi="Times New Roman" w:cs="Times New Roman"/>
          <w:sz w:val="24"/>
          <w:szCs w:val="24"/>
        </w:rPr>
        <w:t xml:space="preserve">от </w:t>
      </w:r>
      <w:r w:rsidR="003D5173" w:rsidRPr="003D5173">
        <w:rPr>
          <w:rFonts w:ascii="Times New Roman" w:hAnsi="Times New Roman" w:cs="Times New Roman"/>
          <w:sz w:val="24"/>
          <w:szCs w:val="24"/>
        </w:rPr>
        <w:t xml:space="preserve">31.08.2019 г. </w:t>
      </w:r>
      <w:r w:rsidR="00FC265F" w:rsidRPr="003D5173">
        <w:rPr>
          <w:rFonts w:ascii="Times New Roman" w:hAnsi="Times New Roman" w:cs="Times New Roman"/>
          <w:sz w:val="24"/>
          <w:szCs w:val="24"/>
        </w:rPr>
        <w:t xml:space="preserve"> </w:t>
      </w:r>
      <w:r w:rsidR="003D5173" w:rsidRPr="003D5173">
        <w:rPr>
          <w:rFonts w:ascii="Times New Roman" w:hAnsi="Times New Roman" w:cs="Times New Roman"/>
          <w:sz w:val="24"/>
          <w:szCs w:val="24"/>
        </w:rPr>
        <w:t xml:space="preserve"> </w:t>
      </w:r>
      <w:r w:rsidR="00FC265F" w:rsidRPr="003D5173">
        <w:rPr>
          <w:rFonts w:ascii="Times New Roman" w:hAnsi="Times New Roman" w:cs="Times New Roman"/>
          <w:sz w:val="24"/>
          <w:szCs w:val="24"/>
        </w:rPr>
        <w:t>№</w:t>
      </w:r>
      <w:r w:rsidR="003D5173" w:rsidRPr="003D5173">
        <w:rPr>
          <w:rFonts w:ascii="Times New Roman" w:hAnsi="Times New Roman" w:cs="Times New Roman"/>
          <w:sz w:val="24"/>
          <w:szCs w:val="24"/>
        </w:rPr>
        <w:t>157(6637)</w:t>
      </w:r>
      <w:r w:rsidR="00FC265F" w:rsidRPr="003D51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65F" w:rsidRPr="003D5173">
        <w:rPr>
          <w:rFonts w:ascii="Times New Roman" w:hAnsi="Times New Roman" w:cs="Times New Roman"/>
          <w:sz w:val="24"/>
          <w:szCs w:val="24"/>
        </w:rPr>
        <w:t xml:space="preserve"> Н</w:t>
      </w:r>
      <w:r w:rsidR="003D5173" w:rsidRPr="003D5173">
        <w:rPr>
          <w:rFonts w:ascii="Times New Roman" w:hAnsi="Times New Roman" w:cs="Times New Roman"/>
          <w:sz w:val="24"/>
          <w:szCs w:val="24"/>
        </w:rPr>
        <w:t>ачальные цены продажи лотов и изложить в следующей редакции:</w:t>
      </w:r>
      <w:r w:rsidR="00FC265F" w:rsidRPr="003D5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F0605" w14:textId="1320F6FF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1 - Нежилое помещение - 318,3 кв. м, адрес: г. Москва,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 Научный, д. 17, охранно-пожарная и тревожная сигнализация, кадастровый номер 77:06:0004009:4717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43 178 668,00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14:paraId="7666E09B" w14:textId="29AAF617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2 -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Машиноместа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- 72 шт., адрес: г. Москва,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 Научный, д. 17, г. Москва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40 794 984,00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14:paraId="63C37EA3" w14:textId="1677F78A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3 - Нежилое помещение - 64,5 кв. м, адрес: г. Москва, ул. Вавилова, д. 65А, кадастровый номер 77:06:0002019:1212 -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9 579 153,00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5DDE1572" w14:textId="630DD150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4 - Жилой дом - 249,80 кв. м, жилой дом - 27,40 кв. м, земельный участок - 1 553 кв. м, адрес: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обл., р-н Раменский, д. Ширяево, ул. Центральная, д. 25, земельный участок - 385 кв. м, земельный участок - 320 кв. м, адрес: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обл., р-н Раменский, д. Ширяево, ул. Центральная, уч.23/1, уч.24/1, земельный участок - 685 кв. м, адрес: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обл., р-н Раменский, д. Ширяево, ул. Центральная, расположен в северо-западной части кадастрового квартала, кадастровые номера 50:23:0040810:275, 50:23:0040810:276, 50:23:0040810:49, 50:23:0040810:244, 50:23:0040810:242, 50:23:0040810:250, земли населенных пунктов - для ведения личного подсобного хозяйства, для дачного строительства, отсутствуют права третьих лиц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5 442 711,00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14:paraId="2BE99546" w14:textId="2190086B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5 - Земельный участок - 1 214 кв. м, земельный участок - 1 600 кв. м, земельный участок - 1 926 кв. м, земельный участок - 1 200 кв. м, земельный участок - 1 200 кв. м, земельный участок - 1 200 кв. м, земельный участок - 1 200 кв. м, земельный участок - 2 347 кв. м, адрес: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обл., р-н Одинцовский, с/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Назарьевское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Назарьево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 142, уч. 140, уч. 139, уч. 187, уч. 188, уч. 192, уч. 194, уч. 138, ПЖКИЗ "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Назарьево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кадастровые номера 50:20:0041405:57, 50:20:0041405:70, 50:20:0041405:71, 50:20:0041405:69, 50:20:0041405:68, 50:20:0041405:51, 50:20:0041405:52, 50:20:0041405:60, земли населенных пунктов - для индивидуального жилищного строительства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25 414 406,00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3B10769F" w14:textId="1D675850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6 - Квартира (4-комнатная) - 83,2 кв. м, адрес: 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Дзержинский, ул.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Угрешская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20, кв. 261, кадастровый номер 50:64:0000000:16210, отсутствуют права третьих лиц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8 003 008,00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01A38396" w14:textId="34FB115D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7 -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Toyota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Camry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черный металлик, 2014, 80 180 км, 2,0 АТ (148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бензин, передний, VIN XW7BH4FK60S012667, г. Ростов-на-Дону - </w:t>
      </w:r>
      <w:r w:rsidR="00710373" w:rsidRPr="00710373">
        <w:rPr>
          <w:rFonts w:ascii="Times New Roman" w:eastAsia="Times New Roman" w:hAnsi="Times New Roman" w:cs="Times New Roman"/>
          <w:sz w:val="24"/>
          <w:szCs w:val="24"/>
          <w:lang w:eastAsia="ru-RU"/>
        </w:rPr>
        <w:t>760 169,00</w:t>
      </w:r>
      <w:bookmarkStart w:id="0" w:name="_GoBack"/>
      <w:bookmarkEnd w:id="0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78FBD274" w14:textId="718C19C3" w:rsidR="003D5173" w:rsidRPr="003D5173" w:rsidRDefault="003D5173" w:rsidP="003D51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8 -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Skoda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Octavia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черный, 2016, 35 556 км, 1,6 МТ (110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бензин, передний, VIN XW8AN4NE9HH016149, г. Видное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637 288,00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proofErr w:type="gramEnd"/>
    </w:p>
    <w:p w14:paraId="7185D186" w14:textId="78D25E18" w:rsidR="00C579D0" w:rsidRPr="00C579D0" w:rsidRDefault="003D5173" w:rsidP="003D5173">
      <w:pPr>
        <w:pStyle w:val="a3"/>
        <w:jc w:val="both"/>
      </w:pP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9 - BMW 530D XDRIVE, черный, 2014, 156 472 км, 3,0 АТ (258 </w:t>
      </w:r>
      <w:proofErr w:type="spell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proofErr w:type="gramEnd"/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дизель, полный, VIN X4X5D39410D342876, г. Видное - 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>1 021 186,00</w:t>
      </w:r>
      <w:r w:rsidRPr="003D5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35C3E8C8" w14:textId="4A1A82AC" w:rsidR="00C579D0" w:rsidRPr="006F1158" w:rsidRDefault="00C54263" w:rsidP="00C54263">
      <w:pPr>
        <w:pStyle w:val="a3"/>
        <w:tabs>
          <w:tab w:val="left" w:pos="6585"/>
        </w:tabs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4568C"/>
    <w:rsid w:val="001E148B"/>
    <w:rsid w:val="00230E69"/>
    <w:rsid w:val="00254EFF"/>
    <w:rsid w:val="0039420C"/>
    <w:rsid w:val="00395EDE"/>
    <w:rsid w:val="003D5173"/>
    <w:rsid w:val="003F4D88"/>
    <w:rsid w:val="0046296D"/>
    <w:rsid w:val="00476821"/>
    <w:rsid w:val="004A2506"/>
    <w:rsid w:val="005803EB"/>
    <w:rsid w:val="00582D9D"/>
    <w:rsid w:val="005D3CEC"/>
    <w:rsid w:val="005D4B10"/>
    <w:rsid w:val="005F2BD0"/>
    <w:rsid w:val="00612018"/>
    <w:rsid w:val="00654BD5"/>
    <w:rsid w:val="00675FAC"/>
    <w:rsid w:val="00684B7A"/>
    <w:rsid w:val="006F1158"/>
    <w:rsid w:val="00710373"/>
    <w:rsid w:val="00713959"/>
    <w:rsid w:val="00727694"/>
    <w:rsid w:val="008B3AC9"/>
    <w:rsid w:val="008F7DB4"/>
    <w:rsid w:val="0093394C"/>
    <w:rsid w:val="009A70D4"/>
    <w:rsid w:val="00A20195"/>
    <w:rsid w:val="00A74582"/>
    <w:rsid w:val="00A90B0C"/>
    <w:rsid w:val="00AA250E"/>
    <w:rsid w:val="00BD33E8"/>
    <w:rsid w:val="00C1130C"/>
    <w:rsid w:val="00C16A54"/>
    <w:rsid w:val="00C25FE0"/>
    <w:rsid w:val="00C32AF1"/>
    <w:rsid w:val="00C54263"/>
    <w:rsid w:val="00C579D0"/>
    <w:rsid w:val="00D10A1F"/>
    <w:rsid w:val="00E44430"/>
    <w:rsid w:val="00FC265F"/>
    <w:rsid w:val="00FD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2016-08-19T07:56:00Z</cp:lastPrinted>
  <dcterms:created xsi:type="dcterms:W3CDTF">2018-08-16T09:10:00Z</dcterms:created>
  <dcterms:modified xsi:type="dcterms:W3CDTF">2019-09-02T09:36:00Z</dcterms:modified>
</cp:coreProperties>
</file>