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816E0" w14:textId="59225507" w:rsidR="0004186C" w:rsidRPr="00B141BB" w:rsidRDefault="00D45A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1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D45A1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45A1F">
        <w:rPr>
          <w:rFonts w:ascii="Times New Roman" w:hAnsi="Times New Roman" w:cs="Times New Roman"/>
          <w:color w:val="000000"/>
          <w:sz w:val="24"/>
          <w:szCs w:val="24"/>
        </w:rPr>
        <w:t>, (812) 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г. 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(ООО)), адрес регистрации: 625003, г. Тюмень, ул. Клары Цеткин, д. 61, корп. 1/2, ИНН 2125002247, ОГРН 1022100008336)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3B99D6A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 xml:space="preserve">Лот 1 - Нежилое помещение - 144,8 кв. м, адрес: Тюменская обл., г. Тюмень, ул. </w:t>
      </w:r>
      <w:proofErr w:type="spellStart"/>
      <w:r w:rsidRPr="00536926">
        <w:rPr>
          <w:color w:val="000000"/>
        </w:rPr>
        <w:t>Червишевский</w:t>
      </w:r>
      <w:proofErr w:type="spellEnd"/>
      <w:r w:rsidRPr="00536926">
        <w:rPr>
          <w:color w:val="000000"/>
        </w:rPr>
        <w:t xml:space="preserve"> тракт, д. 94, корп. 1/4, цокольный этаж, кадастровый номер 72:23:0428002:9515 - 3 838 705,92 руб.;</w:t>
      </w:r>
    </w:p>
    <w:p w14:paraId="62D8D215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 xml:space="preserve">Лот 2 - Нежилое помещение - 41,6 кв. м, адрес: Тюменская обл., г. Тюмень, ул. </w:t>
      </w:r>
      <w:proofErr w:type="spellStart"/>
      <w:r w:rsidRPr="00536926">
        <w:rPr>
          <w:color w:val="000000"/>
        </w:rPr>
        <w:t>Червишевский</w:t>
      </w:r>
      <w:proofErr w:type="spellEnd"/>
      <w:r w:rsidRPr="00536926">
        <w:rPr>
          <w:color w:val="000000"/>
        </w:rPr>
        <w:t xml:space="preserve"> тракт, д. 94, корп. 1/5, цокольный этаж, кадастровый номер 72:23:0428002:9516 - 1 170 000,00 руб.;</w:t>
      </w:r>
    </w:p>
    <w:p w14:paraId="33006305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3 - Сооружение (телефонная канализация), адрес: Тюменская обл., г. Тюмень, ул. 50 лет ВЛКСМ - эп7, кадастровый номер 72:23:0218006:21099 - 513 864,00 руб.;</w:t>
      </w:r>
    </w:p>
    <w:p w14:paraId="30E3862B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4 - Шкаф для документов (3 шт.), кресло СН-797 (2 шт.), тумба (3 шт.), в разобранном виде, г. Тюмень - 104 441,81 руб.;</w:t>
      </w:r>
    </w:p>
    <w:p w14:paraId="239EE0D0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5 - Сейф Форт 1668 KL, г. Тюмень - 60 255,00 руб.;</w:t>
      </w:r>
    </w:p>
    <w:p w14:paraId="21234017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6 - Комплекс депозитарных ячеек с боксами, г. Тюмень - 204 504,30 руб.;</w:t>
      </w:r>
    </w:p>
    <w:p w14:paraId="605E727E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7 - Диван угловой, стол приставной 300*500*700 дерево (2 шт.), тумба под TV 1500*500*500, шкаф 1730*600*2600 черный, кресло СН-797, в разобранном виде, г. Тюмень - 342 529,79 руб.;</w:t>
      </w:r>
    </w:p>
    <w:p w14:paraId="225B3832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8 - Кресло СН-994 (2 шт.), стол с приставной тумбой 2400*800*750, диван 1800*800*750, в разобранном виде, г. Тюмень - 367 087,50 руб.;</w:t>
      </w:r>
    </w:p>
    <w:p w14:paraId="2087A9A3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9 - Мебель (12 поз.), в разобранном виде, г. Тюмень - 671 877,77 руб.;</w:t>
      </w:r>
    </w:p>
    <w:p w14:paraId="0F839308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 xml:space="preserve">Лот 10 - Стол для переговоров с системой </w:t>
      </w:r>
      <w:proofErr w:type="spellStart"/>
      <w:r w:rsidRPr="00536926">
        <w:rPr>
          <w:color w:val="000000"/>
        </w:rPr>
        <w:t>эл.менеджмента</w:t>
      </w:r>
      <w:proofErr w:type="spellEnd"/>
      <w:r w:rsidRPr="00536926">
        <w:rPr>
          <w:color w:val="000000"/>
        </w:rPr>
        <w:t xml:space="preserve"> 3200*1200*750, </w:t>
      </w:r>
      <w:proofErr w:type="spellStart"/>
      <w:r w:rsidRPr="00536926">
        <w:rPr>
          <w:color w:val="000000"/>
        </w:rPr>
        <w:t>греденция</w:t>
      </w:r>
      <w:proofErr w:type="spellEnd"/>
      <w:r w:rsidRPr="00536926">
        <w:rPr>
          <w:color w:val="000000"/>
        </w:rPr>
        <w:t xml:space="preserve"> (2 шт.), стул СН-993 (14 шт.), в разобранном виде, г. Тюмень - 953 646,53 руб.;</w:t>
      </w:r>
    </w:p>
    <w:p w14:paraId="45AC51F4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11 - Стол для переговоров 1400*600*730, кресло СН-993 (4 шт.), в разобранном виде, г. Тюмень - 67 334,67 руб.;</w:t>
      </w:r>
    </w:p>
    <w:p w14:paraId="7ED0D262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12 - Кухонный шкаф 1150*600*1950, стол обеденный 845*450*750, в разобранном виде, г. Тюмень - 67 872,87 руб.;</w:t>
      </w:r>
    </w:p>
    <w:p w14:paraId="2C23E427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13 - Стойка (</w:t>
      </w:r>
      <w:proofErr w:type="spellStart"/>
      <w:r w:rsidRPr="00536926">
        <w:rPr>
          <w:color w:val="000000"/>
        </w:rPr>
        <w:t>ресепшн</w:t>
      </w:r>
      <w:proofErr w:type="spellEnd"/>
      <w:r w:rsidRPr="00536926">
        <w:rPr>
          <w:color w:val="000000"/>
        </w:rPr>
        <w:t>) 2500*1300*1300, кресло СН-797, в разобранном виде, г. Тюмень - 89 901,63 руб.;</w:t>
      </w:r>
    </w:p>
    <w:p w14:paraId="77F46B08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14 - Кухонный гарнитур 1800*600*2100, кухонный стол (9 шт.), стул Соната бежевый (9 шт.), в разобранном виде, г. Тюмень - 199 918,49 руб.;</w:t>
      </w:r>
    </w:p>
    <w:p w14:paraId="76BAFAF4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15 - Мебель (11 поз.), в разобранном виде, г. Тюмень - 290 113,20 руб.;</w:t>
      </w:r>
    </w:p>
    <w:p w14:paraId="7E3A55F4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16 - Стол с боковой тумбой и нишей 1200*800*750 (6 шт.), перегородка 1000*500 (2 шт.), кресло СН-797 (8 шт.), тумба с 2-мя ящиками 600*600*650, стол оператора 1550*1150*1150 (4 шт.), шкаф для документов 1200*600*1800 (2 шт.), стеллаж 1500*400*1560, в разобранном виде, г. Тюмень - 297 955,13 руб.;</w:t>
      </w:r>
    </w:p>
    <w:p w14:paraId="1F006076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 xml:space="preserve">Лот 17 - Стол, кресло СН-994 </w:t>
      </w:r>
      <w:proofErr w:type="spellStart"/>
      <w:r w:rsidRPr="00536926">
        <w:rPr>
          <w:color w:val="000000"/>
        </w:rPr>
        <w:t>Ivory</w:t>
      </w:r>
      <w:proofErr w:type="spellEnd"/>
      <w:r w:rsidRPr="00536926">
        <w:rPr>
          <w:color w:val="000000"/>
        </w:rPr>
        <w:t xml:space="preserve">, стул CH-993 </w:t>
      </w:r>
      <w:proofErr w:type="spellStart"/>
      <w:r w:rsidRPr="00536926">
        <w:rPr>
          <w:color w:val="000000"/>
        </w:rPr>
        <w:t>Low</w:t>
      </w:r>
      <w:proofErr w:type="spellEnd"/>
      <w:r w:rsidRPr="00536926">
        <w:rPr>
          <w:color w:val="000000"/>
        </w:rPr>
        <w:t xml:space="preserve">-V (2 шт.), </w:t>
      </w:r>
      <w:proofErr w:type="spellStart"/>
      <w:r w:rsidRPr="00536926">
        <w:rPr>
          <w:color w:val="000000"/>
        </w:rPr>
        <w:t>греденция</w:t>
      </w:r>
      <w:proofErr w:type="spellEnd"/>
      <w:r w:rsidRPr="00536926">
        <w:rPr>
          <w:color w:val="000000"/>
        </w:rPr>
        <w:t xml:space="preserve"> (2 шт.), в разобранном виде, г. Тюмень - 332 607,60 руб.;</w:t>
      </w:r>
    </w:p>
    <w:p w14:paraId="6C815B37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18 - Стол с боковой тумбой и нишей 1200*800*750 (5 шт.), стол с боковой тумбой и нишей 1600*800*750 (3 шт.), перегородка 1000*500 (2 шт.), приставка к столу 1000*600*750, кресло СН-797 (9 шт.), шкаф для документов 1200*600*1800 (2 шт.), приставка к столу 1200*600*750, в разобранном виде, г. Тюмень - 219 390,21 руб.;</w:t>
      </w:r>
    </w:p>
    <w:p w14:paraId="399550B5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lastRenderedPageBreak/>
        <w:t xml:space="preserve">Лот 19 - Шкаф для документов 1200*600*1800 (2 шт.), стол с боковой тумбой и нишей 1600*800*750, кресло СН-993 </w:t>
      </w:r>
      <w:proofErr w:type="spellStart"/>
      <w:r w:rsidRPr="00536926">
        <w:rPr>
          <w:color w:val="000000"/>
        </w:rPr>
        <w:t>Low</w:t>
      </w:r>
      <w:proofErr w:type="spellEnd"/>
      <w:r w:rsidRPr="00536926">
        <w:rPr>
          <w:color w:val="000000"/>
        </w:rPr>
        <w:t xml:space="preserve">-V (3 шт.), кресло СН-994 </w:t>
      </w:r>
      <w:proofErr w:type="spellStart"/>
      <w:r w:rsidRPr="00536926">
        <w:rPr>
          <w:color w:val="000000"/>
        </w:rPr>
        <w:t>Ivory</w:t>
      </w:r>
      <w:proofErr w:type="spellEnd"/>
      <w:r w:rsidRPr="00536926">
        <w:rPr>
          <w:color w:val="000000"/>
        </w:rPr>
        <w:t>, в разобранном виде, г. Тюмень - 124 831,98 руб.;</w:t>
      </w:r>
    </w:p>
    <w:p w14:paraId="3045EFD2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 xml:space="preserve">Лот 20 - Стул KF-1 (4 шт.), кресло СН-994 </w:t>
      </w:r>
      <w:proofErr w:type="spellStart"/>
      <w:r w:rsidRPr="00536926">
        <w:rPr>
          <w:color w:val="000000"/>
        </w:rPr>
        <w:t>Ivory</w:t>
      </w:r>
      <w:proofErr w:type="spellEnd"/>
      <w:r w:rsidRPr="00536926">
        <w:rPr>
          <w:color w:val="000000"/>
        </w:rPr>
        <w:t xml:space="preserve">, стол 1800*1000*750, </w:t>
      </w:r>
      <w:proofErr w:type="spellStart"/>
      <w:r w:rsidRPr="00536926">
        <w:rPr>
          <w:color w:val="000000"/>
        </w:rPr>
        <w:t>греденция</w:t>
      </w:r>
      <w:proofErr w:type="spellEnd"/>
      <w:r w:rsidRPr="00536926">
        <w:rPr>
          <w:color w:val="000000"/>
        </w:rPr>
        <w:t xml:space="preserve"> 1200*500*940, приставка 1400*1000*750, шкаф-гардероб 590*440*2002, шкаф для документов 490*440*2002 (3 шт.), в разобранном виде, г. Тюмень - 173 657,25 руб.;</w:t>
      </w:r>
    </w:p>
    <w:p w14:paraId="060E0A62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 xml:space="preserve">Лот 21 - Стол оператора 1550*1150*1150 (10 шт.), шкаф для документов 1200*600*1800 (2 шт.), кресло СН-797 (10 шт.), стол оператора 1600*800*750, тумба </w:t>
      </w:r>
      <w:proofErr w:type="spellStart"/>
      <w:r w:rsidRPr="00536926">
        <w:rPr>
          <w:color w:val="000000"/>
        </w:rPr>
        <w:t>выкатная</w:t>
      </w:r>
      <w:proofErr w:type="spellEnd"/>
      <w:r w:rsidRPr="00536926">
        <w:rPr>
          <w:color w:val="000000"/>
        </w:rPr>
        <w:t xml:space="preserve"> с 3-мя ящиками, в разобранном виде, г. Тюмень - 195 373,62 руб.;</w:t>
      </w:r>
    </w:p>
    <w:p w14:paraId="63B102D4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 xml:space="preserve">Лот 22 - Дизель-генераторная установка, автоматический коммутатор нагрузки с датчиком напряжения, </w:t>
      </w:r>
      <w:proofErr w:type="spellStart"/>
      <w:r w:rsidRPr="00536926">
        <w:rPr>
          <w:color w:val="000000"/>
        </w:rPr>
        <w:t>низкошумный</w:t>
      </w:r>
      <w:proofErr w:type="spellEnd"/>
      <w:r w:rsidRPr="00536926">
        <w:rPr>
          <w:color w:val="000000"/>
        </w:rPr>
        <w:t xml:space="preserve"> глушитель, г. Тюмень - 491 692,50 руб.;</w:t>
      </w:r>
    </w:p>
    <w:p w14:paraId="18C665D2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 xml:space="preserve">Лот 23 - Стол 1800*1000*7501, </w:t>
      </w:r>
      <w:proofErr w:type="spellStart"/>
      <w:r w:rsidRPr="00536926">
        <w:rPr>
          <w:color w:val="000000"/>
        </w:rPr>
        <w:t>греденция</w:t>
      </w:r>
      <w:proofErr w:type="spellEnd"/>
      <w:r w:rsidRPr="00536926">
        <w:rPr>
          <w:color w:val="000000"/>
        </w:rPr>
        <w:t xml:space="preserve"> 1200*500*640, кресло СН-994 </w:t>
      </w:r>
      <w:proofErr w:type="spellStart"/>
      <w:r w:rsidRPr="00536926">
        <w:rPr>
          <w:color w:val="000000"/>
        </w:rPr>
        <w:t>Ivory</w:t>
      </w:r>
      <w:proofErr w:type="spellEnd"/>
      <w:r w:rsidRPr="00536926">
        <w:rPr>
          <w:color w:val="000000"/>
        </w:rPr>
        <w:t xml:space="preserve">, стул СН-993 </w:t>
      </w:r>
      <w:proofErr w:type="spellStart"/>
      <w:r w:rsidRPr="00536926">
        <w:rPr>
          <w:color w:val="000000"/>
        </w:rPr>
        <w:t>Low</w:t>
      </w:r>
      <w:proofErr w:type="spellEnd"/>
      <w:r w:rsidRPr="00536926">
        <w:rPr>
          <w:color w:val="000000"/>
        </w:rPr>
        <w:t>-V (4 шт.), приставка 1400*1000*750, шкаф-гардероб 590*440*2002, шкаф для документов 490*440*2002 (3 шт.), в разобранном виде, г. Тюмень - 195 302,84 руб.;</w:t>
      </w:r>
    </w:p>
    <w:p w14:paraId="0E3CE4DC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 xml:space="preserve">Лот 24 - Стол 1800*1000*750, </w:t>
      </w:r>
      <w:proofErr w:type="spellStart"/>
      <w:r w:rsidRPr="00536926">
        <w:rPr>
          <w:color w:val="000000"/>
        </w:rPr>
        <w:t>греденция</w:t>
      </w:r>
      <w:proofErr w:type="spellEnd"/>
      <w:r w:rsidRPr="00536926">
        <w:rPr>
          <w:color w:val="000000"/>
        </w:rPr>
        <w:t xml:space="preserve"> 1200*500*640, кресло СН-994 </w:t>
      </w:r>
      <w:proofErr w:type="spellStart"/>
      <w:r w:rsidRPr="00536926">
        <w:rPr>
          <w:color w:val="000000"/>
        </w:rPr>
        <w:t>Ivory</w:t>
      </w:r>
      <w:proofErr w:type="spellEnd"/>
      <w:r w:rsidRPr="00536926">
        <w:rPr>
          <w:color w:val="000000"/>
        </w:rPr>
        <w:t xml:space="preserve">, тумба 2-х секционная низкая, тумба 3-х секционная низкая, стул СН-993 </w:t>
      </w:r>
      <w:proofErr w:type="spellStart"/>
      <w:r w:rsidRPr="00536926">
        <w:rPr>
          <w:color w:val="000000"/>
        </w:rPr>
        <w:t>Low</w:t>
      </w:r>
      <w:proofErr w:type="spellEnd"/>
      <w:r w:rsidRPr="00536926">
        <w:rPr>
          <w:color w:val="000000"/>
        </w:rPr>
        <w:t>-V (5 шт.), в разобранном виде, г. Тюмень - 196 033,50 руб.;</w:t>
      </w:r>
    </w:p>
    <w:p w14:paraId="51248EE8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25 - Световая вывеска, г. Тюмень - 70 200,00 руб.;</w:t>
      </w:r>
    </w:p>
    <w:p w14:paraId="028B42F6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26 - Световая вывеска, г. Тюмень - 90 090,00 руб.;</w:t>
      </w:r>
    </w:p>
    <w:p w14:paraId="33948154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27 - Световой короб, г. Тюмень - 84 991,49 руб.;</w:t>
      </w:r>
    </w:p>
    <w:p w14:paraId="63324291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 xml:space="preserve">Лот 28 - Стол директора 1800*1000*750, </w:t>
      </w:r>
      <w:proofErr w:type="spellStart"/>
      <w:r w:rsidRPr="00536926">
        <w:rPr>
          <w:color w:val="000000"/>
        </w:rPr>
        <w:t>греденция</w:t>
      </w:r>
      <w:proofErr w:type="spellEnd"/>
      <w:r w:rsidRPr="00536926">
        <w:rPr>
          <w:color w:val="000000"/>
        </w:rPr>
        <w:t xml:space="preserve"> 1200*500*940, приставка к столу директора 1200*800*750, шкаф гардероб 590*440*2002, шкаф для документов 490*440*2002, стул в переговорную СН-993 (2 шт.), стул для посетителя KF-1, в разобранном виде, г. Тюмень - 70 409,43 руб.;</w:t>
      </w:r>
    </w:p>
    <w:p w14:paraId="1A30975C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29 - Вывеска с объемными буквами, г. Тюмень - 63 092,25 руб.;</w:t>
      </w:r>
    </w:p>
    <w:p w14:paraId="552B605D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30 - Комплекс депозитарных ячеек с боксами, г. Тюмень - 224 640,00 руб.;</w:t>
      </w:r>
    </w:p>
    <w:p w14:paraId="7C1CB59C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31 - Вывеска световая 6,0*1,3 м, г. Тюмень - 77 367,74 руб.;</w:t>
      </w:r>
    </w:p>
    <w:p w14:paraId="74701C1A" w14:textId="7777777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32 - Комплекс депозитарных ячеек с боксами, г. Тюмень - 224 640,00 руб.;</w:t>
      </w:r>
    </w:p>
    <w:p w14:paraId="05D96BFD" w14:textId="3217B087" w:rsidR="00536926" w:rsidRPr="00536926" w:rsidRDefault="00536926" w:rsidP="00536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926">
        <w:rPr>
          <w:color w:val="000000"/>
        </w:rPr>
        <w:t>Лот 33 - Комплект мобильной автомойки на 2 поста марки АКМ-22 с моющим оборудованием (мобильная металлоконструкция), в разобранном виде, г. Салехард - 524 515,04 руб.</w:t>
      </w:r>
    </w:p>
    <w:p w14:paraId="28E3E4A0" w14:textId="01107905" w:rsidR="00CF5F6F" w:rsidRPr="00B141BB" w:rsidRDefault="00CF5F6F" w:rsidP="00536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7A8AB1" w14:textId="0DEDB9C9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D45A1F">
        <w:rPr>
          <w:color w:val="000000"/>
          <w:shd w:val="clear" w:color="auto" w:fill="FFFFFF"/>
        </w:rPr>
        <w:t xml:space="preserve"> </w:t>
      </w:r>
      <w:r w:rsidR="0004186C" w:rsidRPr="00B141BB">
        <w:rPr>
          <w:b/>
          <w:bCs/>
          <w:color w:val="000000"/>
        </w:rPr>
        <w:t xml:space="preserve">с </w:t>
      </w:r>
      <w:r w:rsidR="006D3FC5">
        <w:rPr>
          <w:b/>
          <w:bCs/>
          <w:color w:val="000000"/>
        </w:rPr>
        <w:t>30 октября 2019</w:t>
      </w:r>
      <w:r w:rsidR="0004186C" w:rsidRPr="00B141BB">
        <w:rPr>
          <w:b/>
          <w:bCs/>
          <w:color w:val="000000"/>
        </w:rPr>
        <w:t xml:space="preserve"> г. по </w:t>
      </w:r>
      <w:r w:rsidR="006D3FC5">
        <w:rPr>
          <w:b/>
          <w:bCs/>
          <w:color w:val="000000"/>
        </w:rPr>
        <w:t>28 марта 2020</w:t>
      </w:r>
      <w:r w:rsidR="00485E3E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6F30E1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D0093F" w:rsidRPr="00D0093F">
        <w:rPr>
          <w:color w:val="000000"/>
        </w:rPr>
        <w:t>30 октября 2019</w:t>
      </w:r>
      <w:r w:rsidR="00D0093F">
        <w:rPr>
          <w:color w:val="000000"/>
        </w:rPr>
        <w:t xml:space="preserve"> </w:t>
      </w:r>
      <w:r w:rsidRPr="00B141BB"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0838652" w:rsidR="0004186C" w:rsidRPr="00B141BB" w:rsidRDefault="00D45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1, 2</w:t>
      </w:r>
      <w:r w:rsidR="00707F65" w:rsidRPr="00B141BB">
        <w:rPr>
          <w:b/>
          <w:color w:val="000000"/>
        </w:rPr>
        <w:t>:</w:t>
      </w:r>
    </w:p>
    <w:p w14:paraId="5CED603C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30 октября 2019 г. по 15 декабря 2019 г. - в размере начальной цены продажи лотов;</w:t>
      </w:r>
    </w:p>
    <w:p w14:paraId="1991CDE5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16 декабря 2019 г. по 25 декабря 2019 г. - в размере 99,00% от начальной цены продажи лотов;</w:t>
      </w:r>
    </w:p>
    <w:p w14:paraId="09948A7C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lastRenderedPageBreak/>
        <w:t>с 26 декабря 2019 г. по 14 января 2020 г. - в размере 98,00% от начальной цены продажи лотов;</w:t>
      </w:r>
    </w:p>
    <w:p w14:paraId="229164AE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15 января 2020 г. по 25 января 2020 г. - в размере 97,00% от начальной цены продажи лотов;</w:t>
      </w:r>
    </w:p>
    <w:p w14:paraId="3ED03270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26 января 2020 г. по 04 февраля 2020 г. - в размере 96,00% от начальной цены продажи лотов;</w:t>
      </w:r>
    </w:p>
    <w:p w14:paraId="542BDA9D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05 февраля 2020 г. по 15 февраля 2020 г. - в размере 95,00% от начальной цены продажи лотов;</w:t>
      </w:r>
    </w:p>
    <w:p w14:paraId="316E9067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16 февраля 2020 г. по 25 февраля 2020 г. - в размере 94,00% от начальной цены продажи лотов;</w:t>
      </w:r>
    </w:p>
    <w:p w14:paraId="79A69150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26 февраля 2020 г. по 07 марта 2020 г. - в размере 93,00% от начальной цены продажи лотов;</w:t>
      </w:r>
    </w:p>
    <w:p w14:paraId="0621985C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08 марта 2020 г. по 17 марта 2020 г. - в размере 92,00% от начальной цены продажи лотов;</w:t>
      </w:r>
    </w:p>
    <w:p w14:paraId="10C4C498" w14:textId="33A7CE78" w:rsidR="00D45A1F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18 марта 2020 г. по 28 марта 2020 г. - в размере 91,00% от начальной цены продажи лотов</w:t>
      </w:r>
      <w:r>
        <w:rPr>
          <w:color w:val="000000"/>
        </w:rPr>
        <w:t>.</w:t>
      </w:r>
    </w:p>
    <w:p w14:paraId="66F82829" w14:textId="33DE699F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7D4DB2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D45A1F">
        <w:rPr>
          <w:b/>
          <w:color w:val="000000"/>
        </w:rPr>
        <w:t>3</w:t>
      </w:r>
      <w:r w:rsidRPr="00B141BB">
        <w:rPr>
          <w:b/>
          <w:color w:val="000000"/>
        </w:rPr>
        <w:t>:</w:t>
      </w:r>
    </w:p>
    <w:p w14:paraId="1356A73B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30 октября 2019 г. по 15 декабря 2019 г. - в размере начальной цены продажи лота;</w:t>
      </w:r>
    </w:p>
    <w:p w14:paraId="7E5A44BE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16 декабря 2019 г. по 25 декабря 2019 г. - в размере 94,00% от начальной цены продажи лота;</w:t>
      </w:r>
    </w:p>
    <w:p w14:paraId="680C23B5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26 декабря 2019 г. по 14 января 2020 г. - в размере 88,00% от начальной цены продажи лота;</w:t>
      </w:r>
    </w:p>
    <w:p w14:paraId="34C2CC2B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15 января 2020 г. по 25 января 2020 г. - в размере 82,00% от начальной цены продажи лота;</w:t>
      </w:r>
    </w:p>
    <w:p w14:paraId="301F594D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26 января 2020 г. по 04 февраля 2020 г. - в размере 76,00% от начальной цены продажи лота;</w:t>
      </w:r>
    </w:p>
    <w:p w14:paraId="3DB1A3FB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05 февраля 2020 г. по 15 февраля 2020 г. - в размере 70,00% от начальной цены продажи лота;</w:t>
      </w:r>
    </w:p>
    <w:p w14:paraId="62ECB92F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16 февраля 2020 г. по 25 февраля 2020 г. - в размере 64,00% от начальной цены продажи лота;</w:t>
      </w:r>
    </w:p>
    <w:p w14:paraId="2E893A95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26 февраля 2020 г. по 07 марта 2020 г. - в размере 58,00% от начальной цены продажи лота;</w:t>
      </w:r>
    </w:p>
    <w:p w14:paraId="61993F4B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08 марта 2020 г. по 17 марта 2020 г. - в размере 52,00% от начальной цены продажи лота;</w:t>
      </w:r>
    </w:p>
    <w:p w14:paraId="0B9E85FF" w14:textId="2A2DF371" w:rsidR="00D45A1F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18 марта 2020 г. по 28 марта 2020 г. - в размере 46,00% от начальной цены продажи лота</w:t>
      </w:r>
      <w:r>
        <w:rPr>
          <w:color w:val="000000"/>
        </w:rPr>
        <w:t>.</w:t>
      </w:r>
    </w:p>
    <w:p w14:paraId="0230D461" w14:textId="07BC4DBF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D45A1F">
        <w:rPr>
          <w:b/>
          <w:color w:val="000000"/>
        </w:rPr>
        <w:t>4-33</w:t>
      </w:r>
      <w:r w:rsidRPr="00B141BB">
        <w:rPr>
          <w:b/>
          <w:color w:val="000000"/>
        </w:rPr>
        <w:t>:</w:t>
      </w:r>
    </w:p>
    <w:p w14:paraId="4C87AB97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30 октября 2019 г. по 15 декабря 2019 г. - в размере начальной цены продажи лотов;</w:t>
      </w:r>
    </w:p>
    <w:p w14:paraId="0BCE8CA9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16 декабря 2019 г. по 25 декабря 2019 г. - в размере 89,40% от начальной цены продажи лотов;</w:t>
      </w:r>
    </w:p>
    <w:p w14:paraId="0DF6E9D8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26 декабря 2019 г. по 14 января 2020 г. - в размере 78,80% от начальной цены продажи лотов;</w:t>
      </w:r>
    </w:p>
    <w:p w14:paraId="5475AAA8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15 января 2020 г. по 25 января 2020 г. - в размере 68,20% от начальной цены продажи лотов;</w:t>
      </w:r>
    </w:p>
    <w:p w14:paraId="4120C8CC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26 января 2020 г. по 04 февраля 2020 г. - в размере 57,60% от начальной цены продажи лотов;</w:t>
      </w:r>
    </w:p>
    <w:p w14:paraId="21C404D1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05 февраля 2020 г. по 15 февраля 2020 г. - в размере 47,00% от начальной цены продажи лотов;</w:t>
      </w:r>
    </w:p>
    <w:p w14:paraId="77F97D12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16 февраля 2020 г. по 25 февраля 2020 г. - в размере 36,40% от начальной цены продажи лотов;</w:t>
      </w:r>
    </w:p>
    <w:p w14:paraId="39400FC1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26 февраля 2020 г. по 07 марта 2020 г. - в размере 25,80% от начальной цены продажи лотов;</w:t>
      </w:r>
    </w:p>
    <w:p w14:paraId="69A92E76" w14:textId="77777777" w:rsidR="007D4DB2" w:rsidRPr="007D4DB2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>с 08 марта 2020 г. по 17 марта 2020 г. - в размере 15,20% от начальной цены продажи лотов;</w:t>
      </w:r>
    </w:p>
    <w:p w14:paraId="5DFF4FAF" w14:textId="51F0323E" w:rsidR="00D45A1F" w:rsidRDefault="007D4DB2" w:rsidP="007D4D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4DB2">
        <w:rPr>
          <w:color w:val="000000"/>
        </w:rPr>
        <w:t xml:space="preserve">с 18 марта 2020 г. по 28 марта 2020 г. - в размере 4,60% </w:t>
      </w:r>
      <w:r>
        <w:rPr>
          <w:color w:val="000000"/>
        </w:rPr>
        <w:t>от начальной цены продажи лотов.</w:t>
      </w: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4BF5F1BE" w14:textId="65407BFC" w:rsidR="00485E3E" w:rsidRDefault="00CF5F6F" w:rsidP="005861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2615A758" w14:textId="3C9E1E84" w:rsidR="00485E3E" w:rsidRPr="00B141BB" w:rsidRDefault="005861B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1BA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</w:t>
      </w:r>
      <w:r w:rsidR="001F5894">
        <w:rPr>
          <w:rFonts w:ascii="Times New Roman"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  <w:r w:rsidRPr="005861BA">
        <w:rPr>
          <w:rFonts w:ascii="Times New Roman" w:hAnsi="Times New Roman" w:cs="Times New Roman"/>
          <w:color w:val="000000"/>
          <w:sz w:val="24"/>
          <w:szCs w:val="24"/>
        </w:rPr>
        <w:t xml:space="preserve"> с 8:30 по 17:30 часов по адресу: г. Тюмень, ул. Некрасова, д. 11, тел. 8 (3452) 46-30-52,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 (3452) 39-87-81, доб. 347, </w:t>
      </w:r>
      <w:r w:rsidRPr="005861BA"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</w:t>
      </w:r>
      <w:r w:rsidR="00485E3E" w:rsidRPr="00485E3E">
        <w:rPr>
          <w:rFonts w:ascii="Times New Roman" w:hAnsi="Times New Roman" w:cs="Times New Roman"/>
          <w:color w:val="000000"/>
          <w:sz w:val="24"/>
          <w:szCs w:val="24"/>
        </w:rPr>
        <w:t xml:space="preserve">Юлия Дьякова тел. 8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85E3E" w:rsidRPr="00485E3E">
        <w:rPr>
          <w:rFonts w:ascii="Times New Roman" w:hAnsi="Times New Roman" w:cs="Times New Roman"/>
          <w:color w:val="000000"/>
          <w:sz w:val="24"/>
          <w:szCs w:val="24"/>
        </w:rPr>
        <w:t>908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85E3E" w:rsidRPr="00485E3E">
        <w:rPr>
          <w:rFonts w:ascii="Times New Roman" w:hAnsi="Times New Roman" w:cs="Times New Roman"/>
          <w:color w:val="000000"/>
          <w:sz w:val="24"/>
          <w:szCs w:val="24"/>
        </w:rPr>
        <w:t xml:space="preserve"> 874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5E3E" w:rsidRPr="00485E3E">
        <w:rPr>
          <w:rFonts w:ascii="Times New Roman" w:hAnsi="Times New Roman" w:cs="Times New Roman"/>
          <w:color w:val="000000"/>
          <w:sz w:val="24"/>
          <w:szCs w:val="24"/>
        </w:rPr>
        <w:t>76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5E3E" w:rsidRPr="00485E3E">
        <w:rPr>
          <w:rFonts w:ascii="Times New Roman" w:hAnsi="Times New Roman" w:cs="Times New Roman"/>
          <w:color w:val="000000"/>
          <w:sz w:val="24"/>
          <w:szCs w:val="24"/>
        </w:rPr>
        <w:t>49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85E3E" w:rsidRPr="00485E3E">
        <w:rPr>
          <w:rFonts w:ascii="Times New Roman" w:hAnsi="Times New Roman" w:cs="Times New Roman"/>
          <w:color w:val="000000"/>
          <w:sz w:val="24"/>
          <w:szCs w:val="24"/>
        </w:rPr>
        <w:t xml:space="preserve"> tf@auction-house.ru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1F5894"/>
    <w:rsid w:val="00203862"/>
    <w:rsid w:val="00220317"/>
    <w:rsid w:val="002A0202"/>
    <w:rsid w:val="002C116A"/>
    <w:rsid w:val="002C2BDE"/>
    <w:rsid w:val="00360DC6"/>
    <w:rsid w:val="00485E3E"/>
    <w:rsid w:val="00536926"/>
    <w:rsid w:val="005861BA"/>
    <w:rsid w:val="005F1F68"/>
    <w:rsid w:val="00651D54"/>
    <w:rsid w:val="006D3FC5"/>
    <w:rsid w:val="00707F65"/>
    <w:rsid w:val="007D4DB2"/>
    <w:rsid w:val="008E2B16"/>
    <w:rsid w:val="00A1215D"/>
    <w:rsid w:val="00B141BB"/>
    <w:rsid w:val="00B93A5E"/>
    <w:rsid w:val="00CF5F6F"/>
    <w:rsid w:val="00D0093F"/>
    <w:rsid w:val="00D16130"/>
    <w:rsid w:val="00D45A1F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5DA412B-F720-4ACE-9FAF-A4E7A889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5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12</cp:revision>
  <cp:lastPrinted>2019-10-18T13:11:00Z</cp:lastPrinted>
  <dcterms:created xsi:type="dcterms:W3CDTF">2019-07-23T07:54:00Z</dcterms:created>
  <dcterms:modified xsi:type="dcterms:W3CDTF">2019-10-18T13:27:00Z</dcterms:modified>
</cp:coreProperties>
</file>